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95"/>
        <w:tblW w:w="8604" w:type="dxa"/>
        <w:tblLook w:val="04A0" w:firstRow="1" w:lastRow="0" w:firstColumn="1" w:lastColumn="0" w:noHBand="0" w:noVBand="1"/>
      </w:tblPr>
      <w:tblGrid>
        <w:gridCol w:w="440"/>
        <w:gridCol w:w="1267"/>
        <w:gridCol w:w="1190"/>
        <w:gridCol w:w="721"/>
        <w:gridCol w:w="1579"/>
        <w:gridCol w:w="1003"/>
        <w:gridCol w:w="1137"/>
        <w:gridCol w:w="1267"/>
      </w:tblGrid>
      <w:tr w:rsidR="003E0F15" w:rsidRPr="003E0F15" w:rsidTr="00675913">
        <w:trPr>
          <w:trHeight w:val="360"/>
        </w:trPr>
        <w:tc>
          <w:tcPr>
            <w:tcW w:w="86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E0F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Маршрут № 2</w:t>
            </w:r>
          </w:p>
        </w:tc>
      </w:tr>
      <w:tr w:rsidR="003E0F15" w:rsidRPr="003E0F15" w:rsidTr="00675913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А/С Тупиковая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очистные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КПП-3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Бани Центральные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Вечный огонь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 торговли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А/С Тупиковая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5:51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5:57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6:04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6:09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6:20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6:26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6:35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6:51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6:57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7:04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7:09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7:20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7:26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7:35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7:21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7:27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7:34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7:39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7:50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7:56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8:05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7:51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7:57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8:04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8:09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8:20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8:26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8:35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8:21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8:27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8:34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8:39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8:50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8:56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9:05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8:51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8:57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9:04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9:09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9:20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9:26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9:35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9:21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9:27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9:34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9:39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9:50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9:56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10:05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10:31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10:37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10:44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10:49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11:06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11:15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11:01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11:07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11:14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11:19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11:30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11:36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11:45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11:31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11:37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11:44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11:49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12:06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12:15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12:01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12:07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12:14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12:19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12:30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12:36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12:45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12:31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12:37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12:44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12:49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13:00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13:06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13:15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13:01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13:07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13:14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13:19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13:30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13:36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13:45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13:31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13:37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13:44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13:49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14:06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14:15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14:01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14:07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14:14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14:19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14:30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14:36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14:45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14:31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14:37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14:44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14:49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15:00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15:06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15:15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15:01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15:07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15:14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15:19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15:30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15:36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15:45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15:31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15:37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15:44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15:49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16:06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16:15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16:01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16:07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16:14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16:19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16:30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16:36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16:45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16:31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16:37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16:44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16:49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17:06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17:15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17:01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17:07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17:14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17:19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17:30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17:36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17:45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17:31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17:37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17:44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17:49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18:06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18:15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18:01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18:07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18:14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18:19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18:30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18:36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18:45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19:06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19:12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19:19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19:24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19:35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19:41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19:50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19:36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19:42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19:49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19:54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20:05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20:11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20:20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20:36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20:42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20:49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20:54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21:05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21:11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21:20</w:t>
            </w:r>
          </w:p>
        </w:tc>
      </w:tr>
      <w:tr w:rsidR="003E0F15" w:rsidRPr="003E0F15" w:rsidTr="006759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21:36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21:42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21:49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21:54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22:05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22:11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15" w:rsidRPr="003E0F15" w:rsidRDefault="003E0F15" w:rsidP="0067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F15">
              <w:rPr>
                <w:rFonts w:ascii="Calibri" w:eastAsia="Times New Roman" w:hAnsi="Calibri" w:cs="Calibri"/>
                <w:color w:val="000000"/>
                <w:lang w:eastAsia="ru-RU"/>
              </w:rPr>
              <w:t>22:20</w:t>
            </w:r>
          </w:p>
        </w:tc>
      </w:tr>
    </w:tbl>
    <w:p w:rsidR="00675913" w:rsidRPr="00675913" w:rsidRDefault="00675913" w:rsidP="00675913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75913">
        <w:rPr>
          <w:rFonts w:ascii="Arial" w:hAnsi="Arial" w:cs="Arial"/>
          <w:b/>
          <w:sz w:val="28"/>
          <w:szCs w:val="28"/>
        </w:rPr>
        <w:t xml:space="preserve">Расписание </w:t>
      </w:r>
      <w:r w:rsidR="001F49BC">
        <w:rPr>
          <w:rFonts w:ascii="Arial" w:hAnsi="Arial" w:cs="Arial"/>
          <w:b/>
          <w:sz w:val="28"/>
          <w:szCs w:val="28"/>
        </w:rPr>
        <w:t xml:space="preserve">муниципальных </w:t>
      </w:r>
      <w:bookmarkStart w:id="0" w:name="_GoBack"/>
      <w:bookmarkEnd w:id="0"/>
      <w:r w:rsidRPr="00675913">
        <w:rPr>
          <w:rFonts w:ascii="Arial" w:hAnsi="Arial" w:cs="Arial"/>
          <w:b/>
          <w:sz w:val="28"/>
          <w:szCs w:val="28"/>
        </w:rPr>
        <w:t>автобусов на май-сентябрь</w:t>
      </w:r>
    </w:p>
    <w:p w:rsidR="00294343" w:rsidRDefault="00294343"/>
    <w:p w:rsidR="00A9161F" w:rsidRDefault="00A9161F">
      <w:r>
        <w:br w:type="page"/>
      </w:r>
    </w:p>
    <w:tbl>
      <w:tblPr>
        <w:tblW w:w="6600" w:type="dxa"/>
        <w:tblInd w:w="93" w:type="dxa"/>
        <w:tblLook w:val="04A0" w:firstRow="1" w:lastRow="0" w:firstColumn="1" w:lastColumn="0" w:noHBand="0" w:noVBand="1"/>
      </w:tblPr>
      <w:tblGrid>
        <w:gridCol w:w="440"/>
        <w:gridCol w:w="1267"/>
        <w:gridCol w:w="1137"/>
        <w:gridCol w:w="1003"/>
        <w:gridCol w:w="1063"/>
        <w:gridCol w:w="721"/>
        <w:gridCol w:w="1190"/>
        <w:gridCol w:w="1267"/>
      </w:tblGrid>
      <w:tr w:rsidR="00A9161F" w:rsidRPr="00A9161F" w:rsidTr="00A9161F">
        <w:trPr>
          <w:trHeight w:val="360"/>
        </w:trPr>
        <w:tc>
          <w:tcPr>
            <w:tcW w:w="66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Маршрут № 2А</w:t>
            </w:r>
          </w:p>
        </w:tc>
      </w:tr>
      <w:tr w:rsidR="00A9161F" w:rsidRPr="00A9161F" w:rsidTr="00A9161F">
        <w:trPr>
          <w:trHeight w:val="76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А/С Тупиковая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 торговли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Вечный огонь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Стадион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КПП-3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очистные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А/С Тупиковая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6:59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7:59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8:29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8:59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9:29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9:59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10:29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11:39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11:46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12:04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12:39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13:09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13:39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14:09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14:39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15:09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15:39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16:09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16:39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17:09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17:39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18:09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18:39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19:44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20:14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20:44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21:14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22:01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22:07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22:14</w:t>
            </w:r>
          </w:p>
        </w:tc>
      </w:tr>
    </w:tbl>
    <w:p w:rsidR="00A9161F" w:rsidRDefault="00A9161F">
      <w:r>
        <w:br w:type="page"/>
      </w: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41"/>
        <w:gridCol w:w="936"/>
        <w:gridCol w:w="716"/>
        <w:gridCol w:w="1308"/>
        <w:gridCol w:w="762"/>
        <w:gridCol w:w="755"/>
        <w:gridCol w:w="1149"/>
        <w:gridCol w:w="942"/>
        <w:gridCol w:w="875"/>
        <w:gridCol w:w="927"/>
        <w:gridCol w:w="936"/>
      </w:tblGrid>
      <w:tr w:rsidR="00A9161F" w:rsidRPr="00A9161F" w:rsidTr="00A9161F">
        <w:trPr>
          <w:trHeight w:val="360"/>
        </w:trPr>
        <w:tc>
          <w:tcPr>
            <w:tcW w:w="70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Маршрут № 4в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A9161F" w:rsidRPr="00A9161F" w:rsidTr="00A9161F">
        <w:trPr>
          <w:trHeight w:val="10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А/С Тупиковая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Храм всех святых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</w:t>
            </w:r>
            <w:proofErr w:type="gramStart"/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ктябрьский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 со шпилем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Вечный огонь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Бани Центральные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ул. Березовая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А/С Тупиковая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5:58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6:56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7:34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8:08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8:42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9:20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9:54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11:34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12:11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12:45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13:19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13:51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14:31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15:03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15:35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16:06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16:45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17:17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17:51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18:25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19:05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20:12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20:51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21:22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21:56</w:t>
            </w:r>
          </w:p>
        </w:tc>
      </w:tr>
      <w:tr w:rsidR="00A9161F" w:rsidRPr="00A9161F" w:rsidTr="00A9161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22:07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22:13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22:18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22:23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22:28</w:t>
            </w:r>
          </w:p>
        </w:tc>
      </w:tr>
    </w:tbl>
    <w:p w:rsidR="00A9161F" w:rsidRDefault="00A9161F">
      <w:r>
        <w:br w:type="page"/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710"/>
        <w:gridCol w:w="956"/>
        <w:gridCol w:w="946"/>
        <w:gridCol w:w="894"/>
        <w:gridCol w:w="963"/>
        <w:gridCol w:w="1175"/>
        <w:gridCol w:w="770"/>
        <w:gridCol w:w="777"/>
        <w:gridCol w:w="1129"/>
        <w:gridCol w:w="754"/>
        <w:gridCol w:w="956"/>
      </w:tblGrid>
      <w:tr w:rsidR="00A9161F" w:rsidRPr="00A9161F" w:rsidTr="00A9161F">
        <w:trPr>
          <w:trHeight w:val="360"/>
        </w:trPr>
        <w:tc>
          <w:tcPr>
            <w:tcW w:w="72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Маршрут № 4Ав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A9161F" w:rsidRPr="00A9161F" w:rsidTr="00A9161F">
        <w:trPr>
          <w:trHeight w:val="10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А/С Тупиковая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ул. Березовая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Бани Центральные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Вечный огонь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 со шпилем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пр. Октябрьский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Храм</w:t>
            </w:r>
            <w:proofErr w:type="gramStart"/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сех Святых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А/С Тупиковая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5:55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6:52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7:26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8:02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8:34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9:08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9:40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10:18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11:29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12:03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12:36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13:14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13:46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14:20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14:58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15:28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16:02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16:35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17:12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16:53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17:44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18:18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18:50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20:05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20:39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21:10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21:54</w:t>
            </w:r>
          </w:p>
        </w:tc>
      </w:tr>
      <w:tr w:rsidR="00A9161F" w:rsidRPr="00A9161F" w:rsidTr="00A916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22:05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22:11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22:17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22:21</w:t>
            </w:r>
          </w:p>
        </w:tc>
      </w:tr>
    </w:tbl>
    <w:p w:rsidR="00A9161F" w:rsidRDefault="00A9161F">
      <w:r>
        <w:br w:type="page"/>
      </w:r>
    </w:p>
    <w:tbl>
      <w:tblPr>
        <w:tblW w:w="7144" w:type="dxa"/>
        <w:tblInd w:w="93" w:type="dxa"/>
        <w:tblLook w:val="04A0" w:firstRow="1" w:lastRow="0" w:firstColumn="1" w:lastColumn="0" w:noHBand="0" w:noVBand="1"/>
      </w:tblPr>
      <w:tblGrid>
        <w:gridCol w:w="440"/>
        <w:gridCol w:w="1267"/>
        <w:gridCol w:w="1768"/>
        <w:gridCol w:w="1003"/>
        <w:gridCol w:w="919"/>
        <w:gridCol w:w="753"/>
        <w:gridCol w:w="1215"/>
        <w:gridCol w:w="1267"/>
      </w:tblGrid>
      <w:tr w:rsidR="00A9161F" w:rsidRPr="00A9161F" w:rsidTr="00A9161F">
        <w:trPr>
          <w:trHeight w:val="360"/>
        </w:trPr>
        <w:tc>
          <w:tcPr>
            <w:tcW w:w="71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Маршрут № 5</w:t>
            </w:r>
          </w:p>
        </w:tc>
      </w:tr>
      <w:tr w:rsidR="00A9161F" w:rsidRPr="00A9161F" w:rsidTr="00A9161F">
        <w:trPr>
          <w:trHeight w:val="103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А/С Тупиковая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Бани "Центральные"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Вечный огонь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Маг. Магнит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/о Союз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ул. Ключевая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А/С Тупиковая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6:30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6:39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6:47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6:53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7:10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7:25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7:30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7:14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7:22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7:28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7:45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8:05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7:40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7:49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7:57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8:03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8:20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8:35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8:40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8:15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8:24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8:32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8:38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8:55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9:10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9:15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9:25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9:34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9:42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9:48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10:05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10:20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10:25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10:09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10:17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10:23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10:40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10:55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11:00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11:24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11:32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11:38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11:55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12:10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12:15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11:59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12:50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12:48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13:25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A9161F" w:rsidRPr="00A9161F" w:rsidTr="00A9161F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13:35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13:58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14:35</w:t>
            </w:r>
          </w:p>
        </w:tc>
      </w:tr>
    </w:tbl>
    <w:p w:rsidR="003E0F15" w:rsidRDefault="003E0F15"/>
    <w:tbl>
      <w:tblPr>
        <w:tblW w:w="6828" w:type="dxa"/>
        <w:tblInd w:w="93" w:type="dxa"/>
        <w:tblLook w:val="04A0" w:firstRow="1" w:lastRow="0" w:firstColumn="1" w:lastColumn="0" w:noHBand="0" w:noVBand="1"/>
      </w:tblPr>
      <w:tblGrid>
        <w:gridCol w:w="328"/>
        <w:gridCol w:w="1267"/>
        <w:gridCol w:w="965"/>
        <w:gridCol w:w="753"/>
        <w:gridCol w:w="965"/>
        <w:gridCol w:w="1003"/>
        <w:gridCol w:w="1768"/>
        <w:gridCol w:w="1267"/>
      </w:tblGrid>
      <w:tr w:rsidR="00A9161F" w:rsidRPr="00A9161F" w:rsidTr="00A9161F">
        <w:trPr>
          <w:trHeight w:val="360"/>
        </w:trPr>
        <w:tc>
          <w:tcPr>
            <w:tcW w:w="6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Маршрут № 5С</w:t>
            </w:r>
          </w:p>
        </w:tc>
      </w:tr>
      <w:tr w:rsidR="00A9161F" w:rsidRPr="00A9161F" w:rsidTr="00A9161F">
        <w:trPr>
          <w:trHeight w:val="1035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А/С Тупиковая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ул. Ключевая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/о Союз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ул. Ключевая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Вечный огонь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Бани "Центральные"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1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А/С Тупиковая</w:t>
            </w:r>
          </w:p>
        </w:tc>
      </w:tr>
      <w:tr w:rsidR="00A9161F" w:rsidRPr="00A9161F" w:rsidTr="00A9161F">
        <w:trPr>
          <w:trHeight w:val="300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14:50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15:45</w:t>
            </w:r>
          </w:p>
        </w:tc>
      </w:tr>
      <w:tr w:rsidR="00A9161F" w:rsidRPr="00A9161F" w:rsidTr="00A9161F">
        <w:trPr>
          <w:trHeight w:val="300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16:20</w:t>
            </w:r>
          </w:p>
        </w:tc>
      </w:tr>
      <w:tr w:rsidR="00A9161F" w:rsidRPr="00A9161F" w:rsidTr="00A9161F">
        <w:trPr>
          <w:trHeight w:val="300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15:55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16:55</w:t>
            </w:r>
          </w:p>
        </w:tc>
      </w:tr>
      <w:tr w:rsidR="00A9161F" w:rsidRPr="00A9161F" w:rsidTr="00A9161F">
        <w:trPr>
          <w:trHeight w:val="300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16:50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17:30</w:t>
            </w:r>
          </w:p>
        </w:tc>
      </w:tr>
      <w:tr w:rsidR="00A9161F" w:rsidRPr="00A9161F" w:rsidTr="00A9161F">
        <w:trPr>
          <w:trHeight w:val="300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17:45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18:40</w:t>
            </w:r>
          </w:p>
        </w:tc>
      </w:tr>
      <w:tr w:rsidR="00A9161F" w:rsidRPr="00A9161F" w:rsidTr="00A9161F">
        <w:trPr>
          <w:trHeight w:val="300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18:50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19:15</w:t>
            </w:r>
          </w:p>
        </w:tc>
      </w:tr>
      <w:tr w:rsidR="00A9161F" w:rsidRPr="00A9161F" w:rsidTr="00A9161F">
        <w:trPr>
          <w:trHeight w:val="300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19:50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20:30</w:t>
            </w:r>
          </w:p>
        </w:tc>
      </w:tr>
      <w:tr w:rsidR="00A9161F" w:rsidRPr="00A9161F" w:rsidTr="00A9161F">
        <w:trPr>
          <w:trHeight w:val="300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20:45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21:40</w:t>
            </w:r>
          </w:p>
        </w:tc>
      </w:tr>
      <w:tr w:rsidR="00A9161F" w:rsidRPr="00A9161F" w:rsidTr="00A9161F">
        <w:trPr>
          <w:trHeight w:val="300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21:55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22:03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1F" w:rsidRPr="00A9161F" w:rsidRDefault="00A9161F" w:rsidP="00A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61F">
              <w:rPr>
                <w:rFonts w:ascii="Calibri" w:eastAsia="Times New Roman" w:hAnsi="Calibri" w:cs="Calibri"/>
                <w:color w:val="000000"/>
                <w:lang w:eastAsia="ru-RU"/>
              </w:rPr>
              <w:t>22:10</w:t>
            </w:r>
          </w:p>
        </w:tc>
      </w:tr>
    </w:tbl>
    <w:p w:rsidR="00A9161F" w:rsidRDefault="00A9161F"/>
    <w:p w:rsidR="00BC6EA8" w:rsidRDefault="00BC6EA8">
      <w:r>
        <w:br w:type="page"/>
      </w:r>
    </w:p>
    <w:tbl>
      <w:tblPr>
        <w:tblW w:w="6890" w:type="dxa"/>
        <w:tblInd w:w="93" w:type="dxa"/>
        <w:tblLook w:val="04A0" w:firstRow="1" w:lastRow="0" w:firstColumn="1" w:lastColumn="0" w:noHBand="0" w:noVBand="1"/>
      </w:tblPr>
      <w:tblGrid>
        <w:gridCol w:w="440"/>
        <w:gridCol w:w="1267"/>
        <w:gridCol w:w="1768"/>
        <w:gridCol w:w="693"/>
        <w:gridCol w:w="1187"/>
        <w:gridCol w:w="693"/>
        <w:gridCol w:w="1063"/>
        <w:gridCol w:w="1267"/>
      </w:tblGrid>
      <w:tr w:rsidR="00BC6EA8" w:rsidRPr="00BC6EA8" w:rsidTr="00BC6EA8">
        <w:trPr>
          <w:trHeight w:val="360"/>
        </w:trPr>
        <w:tc>
          <w:tcPr>
            <w:tcW w:w="68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C6EA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Маршрут № 9</w:t>
            </w:r>
          </w:p>
        </w:tc>
      </w:tr>
      <w:tr w:rsidR="00BC6EA8" w:rsidRPr="00BC6EA8" w:rsidTr="00BC6EA8">
        <w:trPr>
          <w:trHeight w:val="103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А/С Тупиковая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Бани "Центральные"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КПП-3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ул. Мостовая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КПП-3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Стадион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А/С Тупиковая</w:t>
            </w:r>
          </w:p>
        </w:tc>
      </w:tr>
      <w:tr w:rsidR="00BC6EA8" w:rsidRPr="00BC6EA8" w:rsidTr="00BC6EA8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6:25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6:35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6:46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6:55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7:04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7:16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7:25</w:t>
            </w:r>
          </w:p>
        </w:tc>
      </w:tr>
      <w:tr w:rsidR="00BC6EA8" w:rsidRPr="00BC6EA8" w:rsidTr="00BC6EA8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7:25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7:35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7:46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7:55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8:04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8:16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8:25</w:t>
            </w:r>
          </w:p>
        </w:tc>
      </w:tr>
      <w:tr w:rsidR="00BC6EA8" w:rsidRPr="00BC6EA8" w:rsidTr="00BC6EA8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7:55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8:05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8:16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8:25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8:34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8:46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8:55</w:t>
            </w:r>
          </w:p>
        </w:tc>
      </w:tr>
      <w:tr w:rsidR="00BC6EA8" w:rsidRPr="00BC6EA8" w:rsidTr="00BC6EA8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8:50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9:00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9:11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9:20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9:29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9:41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9:50</w:t>
            </w:r>
          </w:p>
        </w:tc>
      </w:tr>
      <w:tr w:rsidR="00BC6EA8" w:rsidRPr="00BC6EA8" w:rsidTr="00BC6EA8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10:10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10:21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10:30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10:39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10:51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11:00</w:t>
            </w:r>
          </w:p>
        </w:tc>
      </w:tr>
      <w:tr w:rsidR="00BC6EA8" w:rsidRPr="00BC6EA8" w:rsidTr="00BC6EA8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10:30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10:40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10:51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11:00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11:09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11:21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11:30</w:t>
            </w:r>
          </w:p>
        </w:tc>
      </w:tr>
      <w:tr w:rsidR="00BC6EA8" w:rsidRPr="00BC6EA8" w:rsidTr="00BC6EA8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11:05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11:15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11:26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11:35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11:44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11:56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12:05</w:t>
            </w:r>
          </w:p>
        </w:tc>
      </w:tr>
      <w:tr w:rsidR="00BC6EA8" w:rsidRPr="00BC6EA8" w:rsidTr="00BC6EA8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11:35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11:45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11:56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12:05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12:14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12:26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12:35</w:t>
            </w:r>
          </w:p>
        </w:tc>
      </w:tr>
      <w:tr w:rsidR="00BC6EA8" w:rsidRPr="00BC6EA8" w:rsidTr="00BC6EA8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12:10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12:20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12:31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12:40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12:49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13:01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13:10</w:t>
            </w:r>
          </w:p>
        </w:tc>
      </w:tr>
      <w:tr w:rsidR="00BC6EA8" w:rsidRPr="00BC6EA8" w:rsidTr="00BC6EA8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13:00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13:10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13:21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13:30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13:40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13:52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14:01</w:t>
            </w:r>
          </w:p>
        </w:tc>
      </w:tr>
      <w:tr w:rsidR="00BC6EA8" w:rsidRPr="00BC6EA8" w:rsidTr="00BC6EA8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13:30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13:40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13:51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14:00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14:09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14:21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14:30</w:t>
            </w:r>
          </w:p>
        </w:tc>
      </w:tr>
      <w:tr w:rsidR="00BC6EA8" w:rsidRPr="00BC6EA8" w:rsidTr="00BC6EA8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14:05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14:15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14:26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14:35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14:44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14:56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15:05</w:t>
            </w:r>
          </w:p>
        </w:tc>
      </w:tr>
      <w:tr w:rsidR="00BC6EA8" w:rsidRPr="00BC6EA8" w:rsidTr="00BC6EA8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14:35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14:45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14:56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15:05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15:14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15:26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15:35</w:t>
            </w:r>
          </w:p>
        </w:tc>
      </w:tr>
      <w:tr w:rsidR="00BC6EA8" w:rsidRPr="00BC6EA8" w:rsidTr="00BC6EA8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15:10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15:20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15:31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15:40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15:49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16:01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16:10</w:t>
            </w:r>
          </w:p>
        </w:tc>
      </w:tr>
      <w:tr w:rsidR="00BC6EA8" w:rsidRPr="00BC6EA8" w:rsidTr="00BC6EA8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16:10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16:21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16:30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16:39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16:51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17:00</w:t>
            </w:r>
          </w:p>
        </w:tc>
      </w:tr>
      <w:tr w:rsidR="00BC6EA8" w:rsidRPr="00BC6EA8" w:rsidTr="00BC6EA8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17:05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17:15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17:26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17:35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17:44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17:56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18:05</w:t>
            </w:r>
          </w:p>
        </w:tc>
      </w:tr>
      <w:tr w:rsidR="00BC6EA8" w:rsidRPr="00BC6EA8" w:rsidTr="00BC6EA8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18:10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18:20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18:31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18:40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18:49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19:01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19:10</w:t>
            </w:r>
          </w:p>
        </w:tc>
      </w:tr>
      <w:tr w:rsidR="00BC6EA8" w:rsidRPr="00BC6EA8" w:rsidTr="00BC6EA8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18:40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18:50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19:01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19:10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19:19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19:31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19:40</w:t>
            </w:r>
          </w:p>
        </w:tc>
      </w:tr>
      <w:tr w:rsidR="00BC6EA8" w:rsidRPr="00BC6EA8" w:rsidTr="00BC6EA8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19:45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19:55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20:06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20:15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20:24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20:36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20:45</w:t>
            </w:r>
          </w:p>
        </w:tc>
      </w:tr>
      <w:tr w:rsidR="00BC6EA8" w:rsidRPr="00BC6EA8" w:rsidTr="00BC6EA8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20:10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20:20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20:31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20:40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20:49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21:01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21:10</w:t>
            </w:r>
          </w:p>
        </w:tc>
      </w:tr>
      <w:tr w:rsidR="00BC6EA8" w:rsidRPr="00BC6EA8" w:rsidTr="00BC6EA8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EA8">
              <w:rPr>
                <w:rFonts w:ascii="Calibri" w:eastAsia="Times New Roman" w:hAnsi="Calibri" w:cs="Calibri"/>
                <w:color w:val="000000"/>
                <w:lang w:eastAsia="ru-RU"/>
              </w:rPr>
              <w:t>21:20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21:30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21:41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21:50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21:59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22:11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8" w:rsidRPr="00BC6EA8" w:rsidRDefault="00BC6EA8" w:rsidP="00BC6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C6EA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22:20</w:t>
            </w:r>
          </w:p>
        </w:tc>
      </w:tr>
    </w:tbl>
    <w:p w:rsidR="00A9161F" w:rsidRDefault="00A9161F"/>
    <w:tbl>
      <w:tblPr>
        <w:tblW w:w="7887" w:type="dxa"/>
        <w:tblInd w:w="93" w:type="dxa"/>
        <w:tblLook w:val="04A0" w:firstRow="1" w:lastRow="0" w:firstColumn="1" w:lastColumn="0" w:noHBand="0" w:noVBand="1"/>
      </w:tblPr>
      <w:tblGrid>
        <w:gridCol w:w="328"/>
        <w:gridCol w:w="1267"/>
        <w:gridCol w:w="1768"/>
        <w:gridCol w:w="1003"/>
        <w:gridCol w:w="919"/>
        <w:gridCol w:w="1315"/>
        <w:gridCol w:w="1508"/>
        <w:gridCol w:w="1267"/>
      </w:tblGrid>
      <w:tr w:rsidR="005E0D35" w:rsidRPr="005E0D35" w:rsidTr="005E0D35">
        <w:trPr>
          <w:trHeight w:val="360"/>
        </w:trPr>
        <w:tc>
          <w:tcPr>
            <w:tcW w:w="78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E0D3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Маршрут № 10*</w:t>
            </w:r>
          </w:p>
        </w:tc>
      </w:tr>
      <w:tr w:rsidR="005E0D35" w:rsidRPr="005E0D35" w:rsidTr="005E0D35">
        <w:trPr>
          <w:trHeight w:val="1035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А/С Тупиковая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Бани "Центральные"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Вечный огонь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Маг. Магнит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оз. Протяжное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E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5E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5E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лючевая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А/С Тупиковая</w:t>
            </w:r>
          </w:p>
        </w:tc>
      </w:tr>
      <w:tr w:rsidR="005E0D35" w:rsidRPr="005E0D35" w:rsidTr="005E0D35">
        <w:trPr>
          <w:trHeight w:val="300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0D3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0D35">
              <w:rPr>
                <w:rFonts w:ascii="Calibri" w:eastAsia="Times New Roman" w:hAnsi="Calibri" w:cs="Calibri"/>
                <w:color w:val="000000"/>
                <w:lang w:eastAsia="ru-RU"/>
              </w:rPr>
              <w:t>8:50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0D35">
              <w:rPr>
                <w:rFonts w:ascii="Calibri" w:eastAsia="Times New Roman" w:hAnsi="Calibri" w:cs="Calibri"/>
                <w:color w:val="000000"/>
                <w:lang w:eastAsia="ru-RU"/>
              </w:rPr>
              <w:t>8:59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0D35">
              <w:rPr>
                <w:rFonts w:ascii="Calibri" w:eastAsia="Times New Roman" w:hAnsi="Calibri" w:cs="Calibri"/>
                <w:color w:val="000000"/>
                <w:lang w:eastAsia="ru-RU"/>
              </w:rPr>
              <w:t>9:07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0D35">
              <w:rPr>
                <w:rFonts w:ascii="Calibri" w:eastAsia="Times New Roman" w:hAnsi="Calibri" w:cs="Calibri"/>
                <w:color w:val="000000"/>
                <w:lang w:eastAsia="ru-RU"/>
              </w:rPr>
              <w:t>9:13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0D35">
              <w:rPr>
                <w:rFonts w:ascii="Calibri" w:eastAsia="Times New Roman" w:hAnsi="Calibri" w:cs="Calibri"/>
                <w:color w:val="000000"/>
                <w:lang w:eastAsia="ru-RU"/>
              </w:rPr>
              <w:t>9:30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0D35">
              <w:rPr>
                <w:rFonts w:ascii="Calibri" w:eastAsia="Times New Roman" w:hAnsi="Calibri" w:cs="Calibri"/>
                <w:color w:val="000000"/>
                <w:lang w:eastAsia="ru-RU"/>
              </w:rPr>
              <w:t>9:45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0D35">
              <w:rPr>
                <w:rFonts w:ascii="Calibri" w:eastAsia="Times New Roman" w:hAnsi="Calibri" w:cs="Calibri"/>
                <w:color w:val="000000"/>
                <w:lang w:eastAsia="ru-RU"/>
              </w:rPr>
              <w:t>9:50</w:t>
            </w:r>
          </w:p>
        </w:tc>
      </w:tr>
      <w:tr w:rsidR="005E0D35" w:rsidRPr="005E0D35" w:rsidTr="005E0D35">
        <w:trPr>
          <w:trHeight w:val="300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0D3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0D35">
              <w:rPr>
                <w:rFonts w:ascii="Calibri" w:eastAsia="Times New Roman" w:hAnsi="Calibri" w:cs="Calibri"/>
                <w:color w:val="000000"/>
                <w:lang w:eastAsia="ru-RU"/>
              </w:rPr>
              <w:t>17:05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0D35">
              <w:rPr>
                <w:rFonts w:ascii="Calibri" w:eastAsia="Times New Roman" w:hAnsi="Calibri" w:cs="Calibri"/>
                <w:color w:val="000000"/>
                <w:lang w:eastAsia="ru-RU"/>
              </w:rPr>
              <w:t>17:14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0D35">
              <w:rPr>
                <w:rFonts w:ascii="Calibri" w:eastAsia="Times New Roman" w:hAnsi="Calibri" w:cs="Calibri"/>
                <w:color w:val="000000"/>
                <w:lang w:eastAsia="ru-RU"/>
              </w:rPr>
              <w:t>17:22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0D35">
              <w:rPr>
                <w:rFonts w:ascii="Calibri" w:eastAsia="Times New Roman" w:hAnsi="Calibri" w:cs="Calibri"/>
                <w:color w:val="000000"/>
                <w:lang w:eastAsia="ru-RU"/>
              </w:rPr>
              <w:t>17:28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0D35">
              <w:rPr>
                <w:rFonts w:ascii="Calibri" w:eastAsia="Times New Roman" w:hAnsi="Calibri" w:cs="Calibri"/>
                <w:color w:val="000000"/>
                <w:lang w:eastAsia="ru-RU"/>
              </w:rPr>
              <w:t>17:45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0D35"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35" w:rsidRPr="005E0D35" w:rsidRDefault="005E0D35" w:rsidP="005E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0D35">
              <w:rPr>
                <w:rFonts w:ascii="Calibri" w:eastAsia="Times New Roman" w:hAnsi="Calibri" w:cs="Calibri"/>
                <w:color w:val="000000"/>
                <w:lang w:eastAsia="ru-RU"/>
              </w:rPr>
              <w:t>18:05</w:t>
            </w:r>
          </w:p>
        </w:tc>
      </w:tr>
    </w:tbl>
    <w:p w:rsidR="00BC6EA8" w:rsidRDefault="00BC6EA8"/>
    <w:p w:rsidR="005E0D35" w:rsidRDefault="005E0D35" w:rsidP="005E0D35">
      <w:pPr>
        <w:jc w:val="right"/>
      </w:pPr>
      <w:r w:rsidRPr="005E0D35">
        <w:t>*Срок действия маршрута с 01.06.2017 до 31.08.2017</w:t>
      </w:r>
    </w:p>
    <w:p w:rsidR="005E0D35" w:rsidRDefault="005E0D35" w:rsidP="005E0D35">
      <w:pPr>
        <w:jc w:val="right"/>
      </w:pPr>
    </w:p>
    <w:p w:rsidR="005E0D35" w:rsidRDefault="005E0D35" w:rsidP="005E0D35">
      <w:pPr>
        <w:jc w:val="right"/>
      </w:pPr>
      <w:r>
        <w:br w:type="page"/>
      </w:r>
    </w:p>
    <w:tbl>
      <w:tblPr>
        <w:tblW w:w="6622" w:type="dxa"/>
        <w:tblInd w:w="93" w:type="dxa"/>
        <w:tblLook w:val="04A0" w:firstRow="1" w:lastRow="0" w:firstColumn="1" w:lastColumn="0" w:noHBand="0" w:noVBand="1"/>
      </w:tblPr>
      <w:tblGrid>
        <w:gridCol w:w="440"/>
        <w:gridCol w:w="1267"/>
        <w:gridCol w:w="1768"/>
        <w:gridCol w:w="1277"/>
        <w:gridCol w:w="1148"/>
        <w:gridCol w:w="721"/>
        <w:gridCol w:w="1267"/>
        <w:gridCol w:w="222"/>
      </w:tblGrid>
      <w:tr w:rsidR="00805761" w:rsidRPr="00805761" w:rsidTr="00805761">
        <w:trPr>
          <w:trHeight w:val="360"/>
        </w:trPr>
        <w:tc>
          <w:tcPr>
            <w:tcW w:w="66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0576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Маршрут № 11</w:t>
            </w:r>
          </w:p>
        </w:tc>
      </w:tr>
      <w:tr w:rsidR="00805761" w:rsidRPr="00805761" w:rsidTr="00805761">
        <w:trPr>
          <w:trHeight w:val="103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А/С Тупиковая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Бани "Центральные"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ул. Березовая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Разворот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КБО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А/С Тупиковая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5761" w:rsidRPr="00805761" w:rsidTr="00805761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6:50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6:59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7:07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7:15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7:26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7:40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5761" w:rsidRPr="00805761" w:rsidTr="00805761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8:00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8:09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8:17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8:25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8:36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8:50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5761" w:rsidRPr="00805761" w:rsidTr="00805761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9:09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9:17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9:25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9:36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9:50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5761" w:rsidRPr="00805761" w:rsidTr="00805761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10:45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10:54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11:02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11:10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11:21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11:35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5761" w:rsidRPr="00805761" w:rsidTr="00805761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13:00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13:09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13:17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13:25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13:36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13:50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5761" w:rsidRPr="00805761" w:rsidTr="00805761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15:00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15:09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15:17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15:25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15:36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15:50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5761" w:rsidRPr="00805761" w:rsidTr="00805761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16:09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16:17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16:25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16:36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16:50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5761" w:rsidRPr="00805761" w:rsidTr="00805761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17:30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17:39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17:47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17:55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18:06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18:20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5761" w:rsidRPr="00805761" w:rsidTr="00805761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19:15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19:24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19:32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19:40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19:51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20:05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5761" w:rsidRPr="00805761" w:rsidTr="003D075F">
        <w:trPr>
          <w:trHeight w:val="19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21:00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21:09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21:17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21:25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21:36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761">
              <w:rPr>
                <w:rFonts w:ascii="Calibri" w:eastAsia="Times New Roman" w:hAnsi="Calibri" w:cs="Calibri"/>
                <w:color w:val="000000"/>
                <w:lang w:eastAsia="ru-RU"/>
              </w:rPr>
              <w:t>21:50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1" w:rsidRPr="00805761" w:rsidRDefault="00805761" w:rsidP="0080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E0D35" w:rsidRDefault="005E0D35" w:rsidP="005E0D35"/>
    <w:tbl>
      <w:tblPr>
        <w:tblW w:w="12525" w:type="dxa"/>
        <w:tblInd w:w="-2003" w:type="dxa"/>
        <w:tblLook w:val="04A0" w:firstRow="1" w:lastRow="0" w:firstColumn="1" w:lastColumn="0" w:noHBand="0" w:noVBand="1"/>
      </w:tblPr>
      <w:tblGrid>
        <w:gridCol w:w="440"/>
        <w:gridCol w:w="1267"/>
        <w:gridCol w:w="1137"/>
        <w:gridCol w:w="1003"/>
        <w:gridCol w:w="1063"/>
        <w:gridCol w:w="721"/>
        <w:gridCol w:w="1187"/>
        <w:gridCol w:w="721"/>
        <w:gridCol w:w="1579"/>
        <w:gridCol w:w="1003"/>
        <w:gridCol w:w="1137"/>
        <w:gridCol w:w="1267"/>
      </w:tblGrid>
      <w:tr w:rsidR="002D2E11" w:rsidRPr="002D2E11" w:rsidTr="002D2E11">
        <w:trPr>
          <w:trHeight w:val="360"/>
        </w:trPr>
        <w:tc>
          <w:tcPr>
            <w:tcW w:w="75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D2E1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="00AE55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2D2E1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Маршрут № 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D2E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D2E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D2E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D2E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2D2E11" w:rsidRPr="002D2E11" w:rsidTr="003D075F">
        <w:trPr>
          <w:trHeight w:val="4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А/С Тупиковая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 торговли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Вечный огонь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Стадион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КПП-3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ул. Мостовая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КПП-3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Бани Центральные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Вечный огонь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 торговли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2E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6:30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6:38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6:46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6:56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7:01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7:10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7:19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7:24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7:35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7:41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7:50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7:00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7:08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7:16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7:26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7:31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7:40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7:49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7:54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8:05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8:11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8:20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7:30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7:38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7:46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7:56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8:01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8:10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8:19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8:24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8:35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8:41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8:50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8:08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8:16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8:26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8:31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8:40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8:49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8:54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9:05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9:11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9:20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8:30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8:38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8:46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8:56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9:01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9:10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9:19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9:24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9:35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9:41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9:50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9:08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9:16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9:26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9:31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9:40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9:49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9:54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10:05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10:11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10:20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9:30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9:38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9:46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9:56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10:01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10:10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10:19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10:24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10:35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10:41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10:50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10:40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10:48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10:56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11:06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11:11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11:20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11:29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11:34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11:45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11:51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11:10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11:18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11:26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11:36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11:41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11:50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11:59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12:04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12:21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12:30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11:40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11:48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11:56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12:06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12:11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12:20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12:29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12:34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12:45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12:51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13:00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12:10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12:18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12:26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12:36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12:41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12:50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12:59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13:04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13:21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13:30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12:40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12:48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12:56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13:06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13:11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13:20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13:29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13:34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13:45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13:51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13:10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13:18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13:26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13:36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13:41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13:50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13:59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14:04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14:21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14:30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13:40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13:48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13:56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14:06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14:11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14:20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14:29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14:34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14:45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14:51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15:00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14:10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14:18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14:26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14:36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14:41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14:50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14:59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15:04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15:21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15:30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14:40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14:48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14:56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15:06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15:11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15:20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15:29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15:34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15:45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15:51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15:10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15:18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15:26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15:36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15:41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15:50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15:59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16:04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16:21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16:30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15:40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15:48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15:56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16:06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16:11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16:20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16:29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16:34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16:45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16:51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16:10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16:18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16:26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16:36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16:41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16:50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16:59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17:04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17:15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17:21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17:30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16:40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16:48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16:56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17:06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17:11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17:20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17:29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17:34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17:45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17:51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17:10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17:18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17:26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17:36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17:41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17:50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17:59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18:04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18:15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18:21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18:30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18:15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18:23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18:31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18:41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18:46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18:55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19:04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19:09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19:20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19:26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19:35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18:45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18:53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19:01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19:11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19:16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19:25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19:34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19:39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19:50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19:56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20:05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19:15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19:23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19:31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19:41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19:46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19:55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20:04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20:09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20:20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20:26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20:35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19:45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19:53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20:01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20:11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20:16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20:25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20:34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20:39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20:50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20:56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21:05</w:t>
            </w:r>
          </w:p>
        </w:tc>
      </w:tr>
      <w:tr w:rsidR="002D2E11" w:rsidRPr="002D2E11" w:rsidTr="002D2E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20:15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20:23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20:31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20:41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20:46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20:55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21:04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21:09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21:20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21:26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21:35</w:t>
            </w:r>
          </w:p>
        </w:tc>
      </w:tr>
      <w:tr w:rsidR="002D2E11" w:rsidRPr="002D2E11" w:rsidTr="003D075F">
        <w:trPr>
          <w:trHeight w:val="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20:55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21:03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21:11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21:21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21:26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21:35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21:44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21:49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22:00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22:06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11" w:rsidRPr="002D2E11" w:rsidRDefault="002D2E11" w:rsidP="002D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E11">
              <w:rPr>
                <w:rFonts w:ascii="Calibri" w:eastAsia="Times New Roman" w:hAnsi="Calibri" w:cs="Calibri"/>
                <w:color w:val="000000"/>
                <w:lang w:eastAsia="ru-RU"/>
              </w:rPr>
              <w:t>22:15</w:t>
            </w:r>
          </w:p>
        </w:tc>
      </w:tr>
    </w:tbl>
    <w:p w:rsidR="00805761" w:rsidRPr="002D2E11" w:rsidRDefault="00805761" w:rsidP="002D2E11"/>
    <w:sectPr w:rsidR="00805761" w:rsidRPr="002D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3D"/>
    <w:rsid w:val="001F49BC"/>
    <w:rsid w:val="00294343"/>
    <w:rsid w:val="002D2E11"/>
    <w:rsid w:val="003D075F"/>
    <w:rsid w:val="003E0F15"/>
    <w:rsid w:val="005E0D35"/>
    <w:rsid w:val="00675913"/>
    <w:rsid w:val="00805761"/>
    <w:rsid w:val="00A9161F"/>
    <w:rsid w:val="00AE5560"/>
    <w:rsid w:val="00BC6EA8"/>
    <w:rsid w:val="00C2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C5B8-86B7-499C-B221-0478180C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1645</Words>
  <Characters>9383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ЗАТОСаров</dc:creator>
  <cp:keywords/>
  <dc:description/>
  <cp:lastModifiedBy>ЗАТОСаров</cp:lastModifiedBy>
  <cp:revision>15</cp:revision>
  <dcterms:created xsi:type="dcterms:W3CDTF">2018-04-20T08:43:00Z</dcterms:created>
  <dcterms:modified xsi:type="dcterms:W3CDTF">2018-04-20T09:04:00Z</dcterms:modified>
</cp:coreProperties>
</file>