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A" w:rsidRDefault="00232E6F">
      <w:pPr>
        <w:rPr>
          <w:b/>
          <w:u w:val="single"/>
        </w:rPr>
      </w:pPr>
      <w:r w:rsidRPr="00232E6F">
        <w:rPr>
          <w:b/>
          <w:u w:val="single"/>
        </w:rPr>
        <w:t>БУДНИ:</w:t>
      </w:r>
      <w:bookmarkStart w:id="0" w:name="_GoBack"/>
      <w:bookmarkEnd w:id="0"/>
    </w:p>
    <w:p w:rsidR="00232E6F" w:rsidRDefault="00232E6F">
      <w:pPr>
        <w:rPr>
          <w:b/>
          <w:u w:val="single"/>
        </w:rPr>
      </w:pPr>
    </w:p>
    <w:tbl>
      <w:tblPr>
        <w:tblW w:w="7406" w:type="dxa"/>
        <w:tblInd w:w="93" w:type="dxa"/>
        <w:tblLook w:val="04A0" w:firstRow="1" w:lastRow="0" w:firstColumn="1" w:lastColumn="0" w:noHBand="0" w:noVBand="1"/>
      </w:tblPr>
      <w:tblGrid>
        <w:gridCol w:w="417"/>
        <w:gridCol w:w="1162"/>
        <w:gridCol w:w="874"/>
        <w:gridCol w:w="1383"/>
        <w:gridCol w:w="934"/>
        <w:gridCol w:w="924"/>
        <w:gridCol w:w="1443"/>
        <w:gridCol w:w="781"/>
        <w:gridCol w:w="1162"/>
      </w:tblGrid>
      <w:tr w:rsidR="00232E6F" w:rsidRPr="00232E6F" w:rsidTr="00232E6F">
        <w:trPr>
          <w:trHeight w:val="360"/>
        </w:trPr>
        <w:tc>
          <w:tcPr>
            <w:tcW w:w="74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Маршрут № 1</w:t>
            </w:r>
          </w:p>
        </w:tc>
      </w:tr>
      <w:tr w:rsidR="00232E6F" w:rsidRPr="00232E6F" w:rsidTr="00232E6F">
        <w:trPr>
          <w:trHeight w:val="461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Храм всех святых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пр. Октябрьский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Дом со шпилем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 Центральные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школа № 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6:38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6:53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7:07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7:21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7:35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7:48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8:01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8:14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8:26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8:38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8:50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9:04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9:16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9:32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9:55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10:21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10:46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11:10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11:34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11:58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12:22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12:46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13:10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13:34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13:58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14:22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14:46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15:10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15:22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15:34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15:46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15:58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16:10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16:22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16:34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16:46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16:58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17:10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17:22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17:34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17:46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17:58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18:10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18:22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18:37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18:54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19:20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19:42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20:07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20:37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21:07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21:47</w:t>
            </w:r>
          </w:p>
        </w:tc>
      </w:tr>
      <w:tr w:rsidR="00232E6F" w:rsidRPr="00232E6F" w:rsidTr="00232E6F">
        <w:trPr>
          <w:trHeight w:val="255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6F" w:rsidRPr="00232E6F" w:rsidRDefault="00232E6F" w:rsidP="00232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E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22:37</w:t>
            </w:r>
          </w:p>
        </w:tc>
      </w:tr>
    </w:tbl>
    <w:p w:rsidR="00232E6F" w:rsidRDefault="00232E6F"/>
    <w:p w:rsidR="00232E6F" w:rsidRDefault="00232E6F"/>
    <w:tbl>
      <w:tblPr>
        <w:tblW w:w="6661" w:type="dxa"/>
        <w:tblInd w:w="93" w:type="dxa"/>
        <w:tblLook w:val="04A0" w:firstRow="1" w:lastRow="0" w:firstColumn="1" w:lastColumn="0" w:noHBand="0" w:noVBand="1"/>
      </w:tblPr>
      <w:tblGrid>
        <w:gridCol w:w="417"/>
        <w:gridCol w:w="1162"/>
        <w:gridCol w:w="812"/>
        <w:gridCol w:w="667"/>
        <w:gridCol w:w="924"/>
        <w:gridCol w:w="934"/>
        <w:gridCol w:w="1383"/>
        <w:gridCol w:w="874"/>
        <w:gridCol w:w="1162"/>
      </w:tblGrid>
      <w:tr w:rsidR="004C1DD7" w:rsidRPr="004C1DD7" w:rsidTr="004C1DD7">
        <w:trPr>
          <w:trHeight w:val="360"/>
        </w:trPr>
        <w:tc>
          <w:tcPr>
            <w:tcW w:w="66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Маршрут № 1А</w:t>
            </w:r>
          </w:p>
        </w:tc>
      </w:tr>
      <w:tr w:rsidR="004C1DD7" w:rsidRPr="004C1DD7" w:rsidTr="004C1DD7">
        <w:trPr>
          <w:trHeight w:val="569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Школа №11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Бани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Дом со шпилем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пр. Октябрьский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Храм всех святых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6:42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6:57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7:11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7:25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7:39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7:52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8:05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8:18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8:30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8:42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8:54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9:06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9:20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9:40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10:03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10:26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10:51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11:15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11:39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12:03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12:27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12:51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13:15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13:40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14:03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14:27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14:51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15:15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15:27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15:39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15:51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16:03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16:15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16:27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16:39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16:51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17:03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17:15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17:27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17:39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17:51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18:03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18:15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18:29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18:42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18:59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19:27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19:49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20:14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20:42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21:12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21:42</w:t>
            </w:r>
          </w:p>
        </w:tc>
      </w:tr>
      <w:tr w:rsidR="004C1DD7" w:rsidRPr="004C1DD7" w:rsidTr="004C1DD7">
        <w:trPr>
          <w:trHeight w:val="240"/>
        </w:trPr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D7" w:rsidRPr="004C1DD7" w:rsidRDefault="004C1DD7" w:rsidP="004C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1D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22:32</w:t>
            </w:r>
          </w:p>
        </w:tc>
      </w:tr>
    </w:tbl>
    <w:p w:rsidR="004C1DD7" w:rsidRDefault="004C1DD7"/>
    <w:tbl>
      <w:tblPr>
        <w:tblW w:w="6661" w:type="dxa"/>
        <w:tblInd w:w="93" w:type="dxa"/>
        <w:tblLook w:val="04A0" w:firstRow="1" w:lastRow="0" w:firstColumn="1" w:lastColumn="0" w:noHBand="0" w:noVBand="1"/>
      </w:tblPr>
      <w:tblGrid>
        <w:gridCol w:w="417"/>
        <w:gridCol w:w="1162"/>
        <w:gridCol w:w="1092"/>
        <w:gridCol w:w="667"/>
        <w:gridCol w:w="1443"/>
        <w:gridCol w:w="924"/>
        <w:gridCol w:w="849"/>
        <w:gridCol w:w="1162"/>
        <w:gridCol w:w="222"/>
      </w:tblGrid>
      <w:tr w:rsidR="00E52949" w:rsidRPr="00E52949" w:rsidTr="00E52949">
        <w:trPr>
          <w:trHeight w:val="360"/>
        </w:trPr>
        <w:tc>
          <w:tcPr>
            <w:tcW w:w="66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Маршрут № 2</w:t>
            </w:r>
          </w:p>
        </w:tc>
      </w:tr>
      <w:tr w:rsidR="00E52949" w:rsidRPr="00E52949" w:rsidTr="00E52949">
        <w:trPr>
          <w:trHeight w:val="72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очистные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КПП-3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 Центральные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Маг. Магнит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22:30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C1DD7" w:rsidRDefault="004C1DD7"/>
    <w:p w:rsidR="00E52949" w:rsidRDefault="00E52949"/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512"/>
        <w:gridCol w:w="1162"/>
        <w:gridCol w:w="1045"/>
        <w:gridCol w:w="924"/>
        <w:gridCol w:w="978"/>
        <w:gridCol w:w="729"/>
        <w:gridCol w:w="1092"/>
        <w:gridCol w:w="1162"/>
        <w:gridCol w:w="222"/>
      </w:tblGrid>
      <w:tr w:rsidR="00E52949" w:rsidRPr="00E52949" w:rsidTr="00E52949">
        <w:trPr>
          <w:trHeight w:val="360"/>
        </w:trPr>
        <w:tc>
          <w:tcPr>
            <w:tcW w:w="6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Маршрут № 2А</w:t>
            </w:r>
          </w:p>
        </w:tc>
      </w:tr>
      <w:tr w:rsidR="00E52949" w:rsidRPr="00E52949" w:rsidTr="00E52949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Дом торговли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КПП-3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очистные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52949" w:rsidRDefault="00E52949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17"/>
        <w:gridCol w:w="1162"/>
        <w:gridCol w:w="1367"/>
        <w:gridCol w:w="924"/>
        <w:gridCol w:w="1443"/>
        <w:gridCol w:w="667"/>
        <w:gridCol w:w="667"/>
        <w:gridCol w:w="924"/>
        <w:gridCol w:w="1367"/>
        <w:gridCol w:w="11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52949" w:rsidRPr="00E52949" w:rsidTr="00E52949">
        <w:trPr>
          <w:trHeight w:val="240"/>
        </w:trPr>
        <w:tc>
          <w:tcPr>
            <w:tcW w:w="971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Маршрут № 3</w:t>
            </w:r>
          </w:p>
        </w:tc>
      </w:tr>
      <w:tr w:rsidR="00E52949" w:rsidRPr="00E52949" w:rsidTr="00E52949">
        <w:trPr>
          <w:trHeight w:val="1200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Библиотека им. Маяковского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 Центральные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КПП-3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библиотека им. Маяковского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949" w:rsidRPr="00E52949" w:rsidTr="00E52949">
        <w:trPr>
          <w:trHeight w:val="2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49" w:rsidRPr="00E52949" w:rsidRDefault="00E52949" w:rsidP="00E52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2949" w:rsidRDefault="00E52949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17"/>
        <w:gridCol w:w="1162"/>
        <w:gridCol w:w="1613"/>
        <w:gridCol w:w="1171"/>
        <w:gridCol w:w="1151"/>
        <w:gridCol w:w="1171"/>
        <w:gridCol w:w="1613"/>
        <w:gridCol w:w="1162"/>
        <w:gridCol w:w="801"/>
        <w:gridCol w:w="475"/>
        <w:gridCol w:w="551"/>
        <w:gridCol w:w="625"/>
        <w:gridCol w:w="222"/>
        <w:gridCol w:w="222"/>
        <w:gridCol w:w="222"/>
        <w:gridCol w:w="222"/>
        <w:gridCol w:w="222"/>
        <w:gridCol w:w="267"/>
        <w:gridCol w:w="222"/>
        <w:gridCol w:w="222"/>
        <w:gridCol w:w="222"/>
        <w:gridCol w:w="222"/>
        <w:gridCol w:w="222"/>
        <w:gridCol w:w="222"/>
        <w:gridCol w:w="222"/>
        <w:gridCol w:w="222"/>
        <w:gridCol w:w="267"/>
        <w:gridCol w:w="222"/>
        <w:gridCol w:w="56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6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1F49" w:rsidRPr="00C51F49" w:rsidTr="00C51F49">
        <w:trPr>
          <w:trHeight w:val="240"/>
        </w:trPr>
        <w:tc>
          <w:tcPr>
            <w:tcW w:w="971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Маршрут № 4</w:t>
            </w:r>
          </w:p>
        </w:tc>
      </w:tr>
      <w:tr w:rsidR="00C51F49" w:rsidRPr="00C51F49" w:rsidTr="00C51F49">
        <w:trPr>
          <w:trHeight w:val="960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 "Центральные"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Аэропорт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30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971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Маршрут № 4А</w:t>
            </w:r>
          </w:p>
        </w:tc>
      </w:tr>
      <w:tr w:rsidR="00C51F49" w:rsidRPr="00C51F49" w:rsidTr="00C51F49">
        <w:trPr>
          <w:trHeight w:val="720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Аэропорт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971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Маршрут № 5</w:t>
            </w:r>
          </w:p>
        </w:tc>
      </w:tr>
      <w:tr w:rsidR="00C51F49" w:rsidRPr="00C51F49" w:rsidTr="00C51F49">
        <w:trPr>
          <w:trHeight w:val="960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 "Центральные"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Маг. Магнит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/о Союз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Ключевая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971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Маршрут № 5С</w:t>
            </w:r>
          </w:p>
        </w:tc>
      </w:tr>
      <w:tr w:rsidR="00C51F49" w:rsidRPr="00C51F49" w:rsidTr="00C51F49">
        <w:trPr>
          <w:trHeight w:val="960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Ключевая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/о Союз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Ключевая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 "Центральные"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33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9719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Маршрут №9</w:t>
            </w:r>
          </w:p>
        </w:tc>
      </w:tr>
      <w:tr w:rsidR="00C51F49" w:rsidRPr="00C51F49" w:rsidTr="00C51F49">
        <w:trPr>
          <w:trHeight w:val="96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 "Центральные"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КПП-3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Мостовая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КПП-3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0:09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0:09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971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</w:t>
            </w:r>
          </w:p>
          <w:p w:rsid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Маршрут № 11</w:t>
            </w:r>
          </w:p>
        </w:tc>
      </w:tr>
      <w:tr w:rsidR="00C51F49" w:rsidRPr="00C51F49" w:rsidTr="00C51F49">
        <w:trPr>
          <w:trHeight w:val="960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 "Центральные"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Березовая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ТИЗ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Березовая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52949" w:rsidRDefault="00E52949"/>
    <w:tbl>
      <w:tblPr>
        <w:tblW w:w="21466" w:type="dxa"/>
        <w:tblInd w:w="-1701" w:type="dxa"/>
        <w:tblLook w:val="04A0" w:firstRow="1" w:lastRow="0" w:firstColumn="1" w:lastColumn="0" w:noHBand="0" w:noVBand="1"/>
      </w:tblPr>
      <w:tblGrid>
        <w:gridCol w:w="317"/>
        <w:gridCol w:w="1162"/>
        <w:gridCol w:w="1045"/>
        <w:gridCol w:w="924"/>
        <w:gridCol w:w="1443"/>
        <w:gridCol w:w="1171"/>
        <w:gridCol w:w="667"/>
        <w:gridCol w:w="1171"/>
        <w:gridCol w:w="667"/>
        <w:gridCol w:w="924"/>
        <w:gridCol w:w="1045"/>
        <w:gridCol w:w="11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1F49" w:rsidRPr="00C51F49" w:rsidTr="00C51F49">
        <w:trPr>
          <w:trHeight w:val="240"/>
        </w:trPr>
        <w:tc>
          <w:tcPr>
            <w:tcW w:w="21466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Маршрут № 12</w:t>
            </w:r>
          </w:p>
        </w:tc>
      </w:tr>
      <w:tr w:rsidR="00C51F49" w:rsidRPr="00C51F49" w:rsidTr="00C51F49">
        <w:trPr>
          <w:trHeight w:val="72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Дом торговли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 Центральные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Березовая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ТИЗ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Березовая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Дом торговли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1F49" w:rsidRDefault="00C51F49"/>
    <w:tbl>
      <w:tblPr>
        <w:tblW w:w="21292" w:type="dxa"/>
        <w:tblInd w:w="-1701" w:type="dxa"/>
        <w:tblLook w:val="04A0" w:firstRow="1" w:lastRow="0" w:firstColumn="1" w:lastColumn="0" w:noHBand="0" w:noVBand="1"/>
      </w:tblPr>
      <w:tblGrid>
        <w:gridCol w:w="417"/>
        <w:gridCol w:w="1162"/>
        <w:gridCol w:w="1045"/>
        <w:gridCol w:w="924"/>
        <w:gridCol w:w="978"/>
        <w:gridCol w:w="667"/>
        <w:gridCol w:w="1090"/>
        <w:gridCol w:w="667"/>
        <w:gridCol w:w="1443"/>
        <w:gridCol w:w="924"/>
        <w:gridCol w:w="1045"/>
        <w:gridCol w:w="11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1F49" w:rsidRPr="00C51F49" w:rsidTr="00C51F49">
        <w:trPr>
          <w:trHeight w:val="240"/>
        </w:trPr>
        <w:tc>
          <w:tcPr>
            <w:tcW w:w="2129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Маршрут № 19</w:t>
            </w:r>
          </w:p>
        </w:tc>
      </w:tr>
      <w:tr w:rsidR="00C51F49" w:rsidRPr="00C51F49" w:rsidTr="00C51F49">
        <w:trPr>
          <w:trHeight w:val="7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Дом торговли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КПП-3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Мостовая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КПП-3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Бани Центральные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Вечный огонь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Дом торговли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А/С Тупиковая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8:51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49" w:rsidRPr="00C51F49" w:rsidTr="00C51F49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20:43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21:54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1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22:03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49" w:rsidRPr="00C51F49" w:rsidRDefault="00C51F49" w:rsidP="00C51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1F49" w:rsidRPr="00232E6F" w:rsidRDefault="00C51F49"/>
    <w:sectPr w:rsidR="00C51F49" w:rsidRPr="0023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88"/>
    <w:rsid w:val="00232E6F"/>
    <w:rsid w:val="004C1DD7"/>
    <w:rsid w:val="00C2771A"/>
    <w:rsid w:val="00C51F49"/>
    <w:rsid w:val="00CA5C88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F49"/>
    <w:rPr>
      <w:color w:val="800080"/>
      <w:u w:val="single"/>
    </w:rPr>
  </w:style>
  <w:style w:type="paragraph" w:customStyle="1" w:styleId="xl66">
    <w:name w:val="xl66"/>
    <w:basedOn w:val="a"/>
    <w:rsid w:val="00C51F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C5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5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C51F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C5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5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51F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C5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5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51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51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C51F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C51F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F49"/>
    <w:rPr>
      <w:color w:val="800080"/>
      <w:u w:val="single"/>
    </w:rPr>
  </w:style>
  <w:style w:type="paragraph" w:customStyle="1" w:styleId="xl66">
    <w:name w:val="xl66"/>
    <w:basedOn w:val="a"/>
    <w:rsid w:val="00C51F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C5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5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C51F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C5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5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51F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C5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51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51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51F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C51F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C51F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C51F4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3886</Words>
  <Characters>22155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ЗАТОСаров</dc:creator>
  <cp:keywords/>
  <dc:description/>
  <cp:lastModifiedBy>ЗАТОСаров</cp:lastModifiedBy>
  <cp:revision>5</cp:revision>
  <dcterms:created xsi:type="dcterms:W3CDTF">2018-04-20T09:29:00Z</dcterms:created>
  <dcterms:modified xsi:type="dcterms:W3CDTF">2018-04-20T09:37:00Z</dcterms:modified>
</cp:coreProperties>
</file>