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CHERY QQ6 JAGGI, 10г.в.,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металлик, 5-ти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дверный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лифтбэк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дв.1,3 .983л.с., МКПП 5 ст., ГУР, ABC,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2 п.,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электропакет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музыка, литые. 8-953-551-59-07</w:t>
      </w:r>
    </w:p>
    <w:p w:rsidR="006C6BE1" w:rsidRDefault="006C6BE1" w:rsidP="006C6BE1">
      <w:pPr>
        <w:pStyle w:val="a6"/>
        <w:spacing w:before="0" w:beforeAutospacing="0" w:after="0" w:afterAutospacing="0"/>
      </w:pPr>
      <w:r>
        <w:rPr>
          <w:bCs/>
          <w:lang w:val="en-US"/>
        </w:rPr>
        <w:t>FIAT</w:t>
      </w:r>
      <w:r w:rsidRPr="006C6BE1">
        <w:t xml:space="preserve"> </w:t>
      </w:r>
      <w:r>
        <w:rPr>
          <w:bCs/>
          <w:lang w:val="en-US"/>
        </w:rPr>
        <w:t>ALBEA</w:t>
      </w:r>
      <w:r>
        <w:rPr>
          <w:bCs/>
        </w:rPr>
        <w:t xml:space="preserve">, </w:t>
      </w:r>
      <w:proofErr w:type="gramStart"/>
      <w:r>
        <w:t>11г.в.,</w:t>
      </w:r>
      <w:proofErr w:type="gramEnd"/>
      <w:r>
        <w:t xml:space="preserve"> пр.26т.км, 1 хоз., </w:t>
      </w:r>
      <w:proofErr w:type="spellStart"/>
      <w:r>
        <w:t>конд</w:t>
      </w:r>
      <w:proofErr w:type="spellEnd"/>
      <w:r>
        <w:t>., SRS, музыка, ЦЗ, сост. нового, 308т.р. 89056624457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SOLARIS, седан 2013г.в., 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"серебристый металлик",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1,6, МКПП, не битый, не крашенный,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состояние, 450т.р. 8-951-905-65-15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HYUNDAI TERRACAN, 02г.в., пр.244т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рамный внедорожник,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2,5TD,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серый, второй хозяин, сост. хор., 410т.р. 8-950-620-64-37, 6-71-10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KIA</w:t>
      </w:r>
      <w:r w:rsidRP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RIO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пр.60т.км,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серо-синий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металлик", дв.1,6, АКПП, богатая комплектация, 1 хоз., авто без аварий,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465т.р. 8-908-762-08-21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MITSUBISHI COLT, 08г.в.,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голубой, 2 хоз., климат,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ЦЗ, лит. диски,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290т.р. 89524746503, 31967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14г.в.,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белый, 141л.с., МКПП 6 ст., бензин,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комп. 8-908-720-70-45, 8-905-010-66-86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ASTRA H, 12г.в., пр.60т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ярко-белый,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хэтчэк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2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ABS, SRS,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ЦЗ, парк-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400т.р. 89307137024, 3-78-24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PEUGEOT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дв.1.6, 150л.с. БМВ, пр.38т.км, 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"ярко-белый", 638т.р. 89524433347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 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дв.2.0, 135л.с., МКПП, полн. привод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резины,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сост., 650т.р. 8-962-508-87-86 в будни после 18.30 Евгений Федорович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дв.1.5, 90л.с., дизель, 6 МКПП, сервис. книга,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590т.р. 89159464558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14г.в., пр.32т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102л.с., МКПП, передний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"коричневый мет.", 515т.р. 89527685051</w:t>
      </w:r>
    </w:p>
    <w:p w:rsidR="006C6BE1" w:rsidRDefault="006C6BE1" w:rsidP="006C6BE1">
      <w:pPr>
        <w:pStyle w:val="a6"/>
        <w:spacing w:before="0" w:beforeAutospacing="0" w:after="0" w:afterAutospacing="0"/>
      </w:pPr>
      <w:r>
        <w:rPr>
          <w:lang w:val="en-US"/>
        </w:rPr>
        <w:t>RENAULT</w:t>
      </w:r>
      <w:r w:rsidRPr="006C6BE1">
        <w:t xml:space="preserve"> </w:t>
      </w:r>
      <w:r>
        <w:rPr>
          <w:lang w:val="en-US"/>
        </w:rPr>
        <w:t>LOGAN</w:t>
      </w:r>
      <w:r>
        <w:t xml:space="preserve"> 1</w:t>
      </w:r>
      <w:proofErr w:type="gramStart"/>
      <w:r>
        <w:t>,4</w:t>
      </w:r>
      <w:proofErr w:type="gramEnd"/>
      <w:r>
        <w:t xml:space="preserve"> 14г.в., пр.55т.км, </w:t>
      </w:r>
      <w:proofErr w:type="spellStart"/>
      <w:r>
        <w:t>цв</w:t>
      </w:r>
      <w:proofErr w:type="spellEnd"/>
      <w:r>
        <w:t xml:space="preserve">. бежевый, 1 хозяин, ГУР, подушка безопасности, ЦЗ, музыка, </w:t>
      </w:r>
      <w:proofErr w:type="spellStart"/>
      <w:r>
        <w:t>фаркоп</w:t>
      </w:r>
      <w:proofErr w:type="spellEnd"/>
      <w:r>
        <w:t>, 385т.р. 89200256307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пр.59т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87л.с.,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"светло-бежевый",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ЭСП,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колёс, 278т.р. 89524433347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07г.в., 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 мет., 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1.6, не битый, не краш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ГУР, магнитола, сигнал,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250т.р. 89307137024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RENAULT</w:t>
      </w:r>
      <w:r w:rsidRPr="006C6B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SANDERO</w:t>
      </w:r>
      <w:r w:rsidRPr="006C6B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Stepway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16г.в.,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золот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оникс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АКПП, 102л.с.,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пр.5000 км, гараж.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700т.р. 89159315504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SSANGYONG ACTYON, 12г.в., пр.47т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2.0, 150л.с. (бензин), полный привод, МКПП, сервис. книга с ТО,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648т.р. 89535706821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SUBARU XV, ноябрь 12г.в., пр.124т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эксплуатация с 13г., 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черны, 2.0л (150л.с.),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980т.р. 89535709797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VOLVO XC 90, 12г.в.,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чёрный металлик, АКПП, бензин, 209л.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светлая кожа,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8-904-396-79-99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10г.в.,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пр.153т.км, 2.0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140л.с.,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 перламутр,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омплектац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тех. сост., 620т.р. 8-904-396-79-99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POLO,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11г.в.,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пр.77т.км, дв.1.6 105л.с., автомат,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."серебро",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399т.р. 89535706981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транспортер Т4, 00г.в., пр.250т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9мест, кат. 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2,5л, 88л.с., турбо-дизель, 400т.р. 8-950-610-22-83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TOYOTA RAV 4, октябрь 15г.в., пр.1630км (реальный пробег), дв.2,0 (вариатор), из первых рук, сост. нового авто,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1500000р., торг. 8-920-028-67-11, 3-74-45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2110, 01г.в., КПП, кап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емонт, подвеска, рейка новые, 90т.р. 8-908-743-46-41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KALINA, 12г.в., пр.35т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81л.с., МКПП, только лет.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мет.",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"Норма", 268т.р. 89524487864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13г.в., пр.62т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1.6, 105л.с.,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"бежевый мет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.",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мест,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459т.р. 89535706981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ГРАНТА, 15г.в., пр.8т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ЦЗ, сигнал, состояние новой, цена 338т.р. 89535740944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ГАЗ 31105 Волга, 05г.в., дв.406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131л.с.,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"сиреневый мет.", пр. 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5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только в летний период, цена 170т.р. 89159464558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Лодку ПВХ FLINC F300TLA,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6C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6C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6C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6C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6C6BE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6C6B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выпуска, самовывоз на эвакуаторе, дорого. 31306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в день обращения, дорого. 89087620366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в день обращения, дорого. 37366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Иномарку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битую.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Двигатель в сборе 5 ступка на Волгу. 8-908-745-50-02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с шинами R15, колпаки б/у, от VW POLO седан. 8-908-762-00-31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89040550109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(нов.) 195/60, 1 шт., цена 3000р., 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2200р., 1шт. к aуди-80 r14 175/70 на диске 2200р. 89524619261 смс я перезвоню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Летние колёса на литых дисках 4 шт.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Hankook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K415 18560 R15 84T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15т.р. 9-08-55, 8(904)780 83 57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R16 (5x114.3, ET40, DIA 66.1), подходят на многие авто, с летней резиной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акладку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дверь, 800р.,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стекла 2500р. запаска 1500р. задний бампер 2т.р. всё к ВАЗ 2110.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89535709797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(комплекты): лето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Solus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кн17 r16 205/55, цена 2т.р., зима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Cruiser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5000 r16 205/55, цена 4т.р. 89023080673, 6-07-64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Летняя резина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R14,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4х114,3; 66,1. 8-960-191-32-59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Сцепка на Рено, Тойоту. Установлю. 8-930-706-85-63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б/у, сам подъеду.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ВАЗ 2101 щётки-дворники (хром),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32414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Жидкокристаллический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32PFL3188T/60 11т.р., кинескопный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14" дюймов, 2,5т.р., торг. 3-75-29, 89087620529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ККМ - ОКА 102 К, 6т.р., продам для покоса травы, трим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 электрический б/у,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абочем сост. + 2 катушки, 2т.р. 89625054383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 2т.р., холодильник 180 см 7т.р.,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машину 5 кг 5т.р., морозильник 140 см 5т.р., телевизор с ПДУ 21 дюйм 1т.р. и др. 89506002872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 ROLSEN 2т.р.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ns-125f, мощность 40 Вт, 86 дБ, 6 Ом, размеры 236x1050x236 мм, звук достойный, сост. ид. 89535709797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сумке. 89535709797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Ока б/у, в рабочем состоянии. 57030, 89050133934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Stinol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1,5т.р.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Жидко-кристаллические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(LCD, LED) телевизоры и мониторы на запчасти. 3-75-29, 89063685521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состоянии. 89506015006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 детский 16, цвет фиолетовый, 2,. 2500 руб. 9200161255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детский Форвард "20", 6 скоростей, красный,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с документами, ездила девочка. 8-920-056-90-10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Adamex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в 1, механизм книжка, ремни безопасности, надувные колеса, пружинная амортизация, состояние отличное 8т.р. 89601913246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Кроватка качалка с матрацем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пружинным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/у 2т.р., качалка лошадка, 500р., шезлонг розовый 1300р.,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молокотсос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1000р. 89049044595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платьев на девочку от 1 года до 3 лет по 300 руб. джинсы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джинсовки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 по 300р. Все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 в приличном сост. 89049044595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комплект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Олдос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зима мальчику: куртка и п-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мембрана, 110рр с запасом, подойдет крупному ребенку, 3300р новый. 8-908-16-205-26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Палатки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дома так и на даче по 500р., пакет вещей для новорожденного б/у за 1т.р., стульчик для кормления 500р. 89049044595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аккумулятора. 6т.р. Детям от 4-5 лет. 32414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Красивые шторы </w:t>
      </w:r>
      <w:proofErr w:type="spellStart"/>
      <w:r>
        <w:rPr>
          <w:rFonts w:ascii="Times New Roman" w:hAnsi="Times New Roman"/>
          <w:sz w:val="24"/>
          <w:szCs w:val="24"/>
        </w:rPr>
        <w:t>однотон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первые шторы какао, вторые молоко, высота 2,52 и ширина какао 3,10, с </w:t>
      </w:r>
      <w:proofErr w:type="spellStart"/>
      <w:r>
        <w:rPr>
          <w:rFonts w:ascii="Times New Roman" w:hAnsi="Times New Roman"/>
          <w:sz w:val="24"/>
          <w:szCs w:val="24"/>
        </w:rPr>
        <w:t>лабрикеном</w:t>
      </w:r>
      <w:proofErr w:type="spellEnd"/>
      <w:r>
        <w:rPr>
          <w:rFonts w:ascii="Times New Roman" w:hAnsi="Times New Roman"/>
          <w:sz w:val="24"/>
          <w:szCs w:val="24"/>
        </w:rPr>
        <w:t>, б/у меньше года, 7т.р. 8-904-041-82-22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Бра, почти новые импортные, встроен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кл. на цепочке. 8-910-888-07-92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дома и дачи вешало - хром рожковая, разборная на 45 вешалок, 4т.р.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Корма для собак - вся линейка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Purina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Дог чау,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диета),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Monge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8-910-873-93-96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 шт. 10р. 89056638642, 89990721098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Самца охотничьего фазана 1 год, 1т.р. 89056638642, 89990721098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50р. клетка для попугая со всем содержимым 500р. клетка для грызунов с поильником 600р. 89049044595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рыжий кобель, красивый,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харизматичный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От титулованных родителей, 15т.р., возможна рассрочка. 8-910-873-93-96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Маленькие красивые котят. 5-60-15, 9081664026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Отдадим в добрые руки беленького котенка 1,5 мес., девочка, к туалету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приучен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8-950-623-33-91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черные, ласковые, привитые, лоток знают. 8-952-44-77-447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SSD накопитель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Zheino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S1 64GB, 2,5 дюймов, SATAIII, новый в упаковке, 2т.р. 89990791480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17", 2т.р.,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200гб,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2хяд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2,6Ггц,1 Тб,1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gf8600gts 5т.р.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фотопринтер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Epson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T50 (сломана печатающая головка у черной краски) с комплектом пере заправляемых картриджей. 89103950889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E6550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Conroe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(2333MHz, 2-ядерный, LGA775, L2 4096Kb, 1333MHz), цена 400р.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SVGA HD Graphics 2500, 0.5+3Mb, 55W, 5 GT, s LGA1155,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89990791480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Сканер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Mustek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Express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2448 F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рабочем сост., возможна работа в режиме ксерокопии и печати на принтере. 89103950889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ЖК монитор, ноутбук, сломанный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можно разбитые, залитые и не комплект. 3-77-84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Неисправный ноутбук. 89049163994, 31346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1-сп. кровати с ламелями 195х80 см, матрац высота 15 см, 3т.р.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5т.р., 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евроугол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7т.р., тахту 1,5т.р., тумбу ТВ стекло 2т.р., письменный стол 1т.р., кресло 700р., шкаф 1т.р. 89506002872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1-сп. с матрасом 1,5т.р., машинка швейная ножная 1т.р., шкафы кухонные 2 шт. 1т.р. 89200207690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1,5т.р.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или диван. 89506015006</w:t>
      </w:r>
    </w:p>
    <w:p w:rsidR="006C6BE1" w:rsidRDefault="00610AD4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</w:t>
      </w:r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алатку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торговую 2,5х3м или 3х3м</w:t>
      </w:r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шатер, печку-буржуйку, бензопилу Германия, без ремонта, огород в городе. 89625054383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поролона, в наличии более 100 видов ткани. Пенсионерам скидки. Быстро. Качественно. 3-27-01, 8-930-717-14-57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6C6BE1" w:rsidRDefault="006C6BE1" w:rsidP="006C6BE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6C6BE1" w:rsidRDefault="006C6BE1" w:rsidP="006C6BE1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Каменный дом 78кв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с. САР-МАЙДАН. 8-902-783-43-82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Срочно. Дом на ухоженном участке 19 соток, на самом берегу реки Мокша, первый этаж, гараж, 2 и 3 этажи жилые, в доме отопление, газ, кондиционер. Есть баня из блоков, требует косметического ремонта внутри. Есть возможность бурения под воду, 40 км от города Саров, 1,5 км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 "Лесная Поляна", цена 2,5млн.р., хороший торг. 8-910-131-23-88, 8-908-762-09-54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Лермонтова, д. 17. Дом площадью 90,5кв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пятистенный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деревянный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спенское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Набережная 25, Первомайского р-на, площадь дома 35кв.м, 12 соток земли, цена 420т.р. 8-920-076-95-77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18 соток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Аламасово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газ, вода, хороший подъезд, центр села, документы на руках, торг. 8-987-555-62-72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2эт. в МОРДОВИИ,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газ, вода, с/у. 8-950-616-49-99, 3-22-24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Мордовии,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8-987-542-31-26, 8-952-468-21-24</w:t>
      </w:r>
    </w:p>
    <w:p w:rsidR="006C6BE1" w:rsidRDefault="00610AD4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ПУРДЫ</w:t>
      </w:r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ШКАХ. 8-904-788-74-62, 3-11-29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5км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с.Пурдышки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25 соток земли, вода, электричество в доме, газ рядом, 350т.р. 2-65-30 в рабочее время, 8-999-075-55-14, 8-953-561-38-84 после 18 и в выходные дни Андрей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из 2 комнат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с. СТАРЫЙ-КОВЫЛЯЙ, 4 км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Пурдошки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доме имеется свет, газ, ведется вода, все заплачено, при доме земельный участок 24 сотки, недорого. 8-910-396-52-51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дом, 4 избы, на берегу реки Мокши, в селе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Пурдышки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30км от Сарова, новая баня, газ, водопровод, участок </w:t>
      </w:r>
      <w:r w:rsidR="00610AD4">
        <w:rPr>
          <w:rFonts w:ascii="Times New Roman" w:eastAsia="Times New Roman" w:hAnsi="Times New Roman"/>
          <w:sz w:val="24"/>
          <w:szCs w:val="24"/>
          <w:lang w:eastAsia="ru-RU"/>
        </w:rPr>
        <w:t>25 соток, красивые места, залив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10AD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луга и леса с грибами и ягодами, 1200000р. 8-996-015-09-22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ЛЕНИНА. 8(83134)4-10-09, 8-920-046-61-70 Николай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1037кв.м,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195т.р. 8-910-007-59-43 Александр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r w:rsidR="00610AD4">
        <w:rPr>
          <w:rFonts w:ascii="Times New Roman" w:eastAsia="Times New Roman" w:hAnsi="Times New Roman"/>
          <w:sz w:val="24"/>
          <w:szCs w:val="24"/>
          <w:lang w:eastAsia="ru-RU"/>
        </w:rPr>
        <w:t xml:space="preserve">ИТЯКОВО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амбаром, имеется подведенная вода, газ, дорога асфальт подъезд хороший. 5-26-13, 8-920-047-09-31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Комната в 3к.кв. </w:t>
      </w:r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 xml:space="preserve">ул. Ленина </w:t>
      </w:r>
      <w:r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1/4эт., 27кв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комната 17кв.м. 89040430311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балкон, ремонт, более 3-х лет в собственности. 7-60-59, 8-915-948-42-69, 8-987-750-81-70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>, 40кв.м, средний этаж, отличный ремонт (ламинат, двери), с/у в кафеле. Есть лоджия. +79043919003, 3-24-00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17, 20кв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19, малая вдова, 9 этаж, 20,5кв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двухкомпрессорный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“Атлант”; окна – пластик (Дивеево), в комнате кондиционер,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эл.счетчик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двухтарифный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телефон. 1500т.р., торг. Продажа от собственника, посредников прошу не беспокоить. 3-17-13, 8-904-782-03-39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37/19,5/6, без ремонта, лоджия 6м. Цена 2150р.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7/9, 33,5/19,7/6кв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с балконом, 1эт. 8-920-034-98-77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 24, 6эт., 57кв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чистая продажа, собственник. 8-950-616-49-99, 3-22-24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21/1, 5/5, с ремонтом,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8-915-947-32-99, 5-83-80 вечером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30,4/17,6/6,5, 5/5, с ремонтом, есть балкон,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гарнитур, 2000т.р. 8-915-947-32-99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¾, 1900т.р. 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Курчатова 6/1,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41м2, 3250т.р.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 22/1,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2350т.р. 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>Музрукова</w:t>
      </w:r>
      <w:proofErr w:type="spellEnd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 xml:space="preserve"> 37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6/10, площадь 42кв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 ремонтом, все вопросы по телефону. 89040430311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П. Морозова, 40/18/12, кладовая, хороший ремонт. 89040430311 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21, 2эт., балкон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 хорошим ремонтом, 2300т.р., торг. 3-11-41, 8-910-399-16-36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6/7, собственник. Рассмотрю обмен на 1к.кв. 4950т.р. 6-70-01, 8-910-889-08-74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без отделки, «</w:t>
      </w:r>
      <w:proofErr w:type="spellStart"/>
      <w:r>
        <w:rPr>
          <w:rFonts w:ascii="Times New Roman" w:hAnsi="Times New Roman"/>
          <w:sz w:val="24"/>
          <w:szCs w:val="24"/>
        </w:rPr>
        <w:t>евродвушка</w:t>
      </w:r>
      <w:proofErr w:type="spellEnd"/>
      <w:r>
        <w:rPr>
          <w:rFonts w:ascii="Times New Roman" w:hAnsi="Times New Roman"/>
          <w:sz w:val="24"/>
          <w:szCs w:val="24"/>
        </w:rPr>
        <w:t xml:space="preserve">». 89040430311 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Северный 2, 5/5, 1800т.р. 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Семашко 8, 7/9эт., 36м2, более 3 лет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>
        <w:rPr>
          <w:rFonts w:ascii="Times New Roman" w:hAnsi="Times New Roman"/>
          <w:sz w:val="24"/>
          <w:szCs w:val="24"/>
        </w:rPr>
        <w:t xml:space="preserve"> 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Семашко, 2/9,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обычное состояние. Срочно. 89092912000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</w:t>
      </w:r>
      <w:r w:rsidR="00610A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 8-908-762-03-74</w:t>
      </w:r>
    </w:p>
    <w:p w:rsidR="006C6BE1" w:rsidRDefault="006C6BE1" w:rsidP="006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33/18/6,5. Более трех лет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Пластиковые окна, застеклен балкон, счетчики, новая плита</w:t>
      </w:r>
      <w:r>
        <w:rPr>
          <w:rFonts w:ascii="Times New Roman" w:hAnsi="Times New Roman"/>
          <w:sz w:val="24"/>
          <w:szCs w:val="24"/>
        </w:rPr>
        <w:t>, 2300т.р. 37541, 89087620541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8/9, восток, жилая, мебель, техника и т.п., готова к сдаче без вложений, собственник, 2,1млн.р. 8-950-600-28-72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8, 36/18/9, с/у в кафеле, заменены трубы,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2450р.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косметический ремонт, двери, пластиковые окна, с/у совместный в обычном состоянии, есть балкон, 2100. +79043919003, 3-24-00</w:t>
      </w:r>
    </w:p>
    <w:p w:rsidR="006C6BE1" w:rsidRDefault="006C6BE1" w:rsidP="006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Юнсоти</w:t>
      </w:r>
      <w:proofErr w:type="spellEnd"/>
      <w:r>
        <w:rPr>
          <w:rFonts w:ascii="Times New Roman" w:hAnsi="Times New Roman"/>
          <w:sz w:val="24"/>
          <w:szCs w:val="24"/>
        </w:rPr>
        <w:t xml:space="preserve"> 4, 7/9эт., 36/18/10. 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24, 63кв.м, 5/5эт., (+сверху </w:t>
      </w:r>
      <w:proofErr w:type="spellStart"/>
      <w:r>
        <w:rPr>
          <w:rFonts w:ascii="Times New Roman" w:hAnsi="Times New Roman"/>
          <w:sz w:val="24"/>
          <w:szCs w:val="24"/>
        </w:rPr>
        <w:t>техн.этаж</w:t>
      </w:r>
      <w:proofErr w:type="spellEnd"/>
      <w:r>
        <w:rPr>
          <w:rFonts w:ascii="Times New Roman" w:hAnsi="Times New Roman"/>
          <w:sz w:val="24"/>
          <w:szCs w:val="24"/>
        </w:rPr>
        <w:t xml:space="preserve">), отличный ремонт, </w:t>
      </w:r>
      <w:proofErr w:type="spellStart"/>
      <w:r>
        <w:rPr>
          <w:rFonts w:ascii="Times New Roman" w:hAnsi="Times New Roman"/>
          <w:sz w:val="24"/>
          <w:szCs w:val="24"/>
        </w:rPr>
        <w:t>пол-ламинат</w:t>
      </w:r>
      <w:proofErr w:type="spellEnd"/>
      <w:r>
        <w:rPr>
          <w:rFonts w:ascii="Times New Roman" w:hAnsi="Times New Roman"/>
          <w:sz w:val="24"/>
          <w:szCs w:val="24"/>
        </w:rPr>
        <w:t>, двери, с/у раздельный в кафеле, есть кладовка, остается кухонный гарнитур, себе все подобрали. +79043919003, 3-24-00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Александровича 34, 4/4эт., разд. комнаты.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1/5, 48кв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лоджия, состояние жилое чистая. 8</w:t>
      </w:r>
      <w:r>
        <w:rPr>
          <w:rStyle w:val="wmi-callto"/>
          <w:color w:val="000000" w:themeColor="text1"/>
          <w:shd w:val="clear" w:color="auto" w:fill="FFFFFF"/>
        </w:rPr>
        <w:t>9047895811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2/12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комнаты раздельные, 6кв.м лоджия, кузня – 8кв.м.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6C6BE1" w:rsidRDefault="006C6BE1" w:rsidP="006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«вдова», 7/9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обычное сост., 2350т.р.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4/2, 1/5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2900т.р.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03001406"/>
      <w:r>
        <w:rPr>
          <w:rFonts w:ascii="Times New Roman" w:hAnsi="Times New Roman"/>
          <w:sz w:val="24"/>
          <w:szCs w:val="24"/>
        </w:rPr>
        <w:t>2к.кв. Гоголя 24, 61кв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хороший ремонт, с/у в кафеле. Есть лоджия. Остается кухонный гарнитур. Рассмотрим обмен, 4800, торг. +79043919003, 3-24-00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13, 1/3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58кв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 - кухня, ремонт.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68, 6/9эт., 49кв., косм. рем.,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/у плитка, 3450т.р. </w:t>
      </w:r>
      <w:r>
        <w:rPr>
          <w:rFonts w:ascii="Times New Roman" w:hAnsi="Times New Roman"/>
          <w:sz w:val="24"/>
          <w:szCs w:val="24"/>
        </w:rPr>
        <w:t>31237, 89519168237,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42/16/10/6, жилое состояние, балкон застеклен.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>
        <w:rPr>
          <w:rFonts w:ascii="Times New Roman" w:hAnsi="Times New Roman"/>
          <w:sz w:val="24"/>
          <w:szCs w:val="24"/>
        </w:rPr>
        <w:t>, 3/4,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 15. 89040430311 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3-73-74, 3-15-25, 3-58-70, 8-902-305-55-53, 8-908-762-03-74</w:t>
      </w:r>
    </w:p>
    <w:bookmarkEnd w:id="0"/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13, 9эт., 17.8х14х8,8, 51,5кв.м. 8-985-977-08-89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Московская 21, средний этаж, 48кв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2к.кв. новый район, средний этаж, 48кв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хорошая косметика пластик, плитка. 89040430311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Октябрьский 5, 3/3, 59кв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балкона, 11 м2 - кухня, 3150т.р.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 8-908-762-03-74</w:t>
      </w:r>
    </w:p>
    <w:p w:rsidR="006C6BE1" w:rsidRDefault="006C6BE1" w:rsidP="006C6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2/7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55/20/11,5/8,5; хороший ремонт, 4400т.р. </w:t>
      </w:r>
      <w:r>
        <w:rPr>
          <w:rFonts w:ascii="Times New Roman" w:hAnsi="Times New Roman"/>
          <w:sz w:val="24"/>
          <w:szCs w:val="24"/>
        </w:rPr>
        <w:t>37541, 89087620541, 37671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73,5кв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14,3, 1/5эт. 8-920-003-67-28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44, 49/18/12/8, лоджия, окна на разные стороны, жилое состояние. Цена 2800р.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8, 5/9, 42кв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(во дворе ул. Пушкина), от собственника, 63кв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комнаты 20кв.м и 17кв.м, кухня 8кв.м,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в хор. сост. ,дом после капремонта, 4200т.р. 8-915-939-39-49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16,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74кв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все раздельно, без ремонта, 3900т.р. 3-11-41, 8-910-399-16-36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аритона</w:t>
      </w:r>
      <w:proofErr w:type="spellEnd"/>
      <w:r>
        <w:rPr>
          <w:rFonts w:ascii="Times New Roman" w:hAnsi="Times New Roman"/>
          <w:sz w:val="24"/>
          <w:szCs w:val="24"/>
        </w:rPr>
        <w:t xml:space="preserve">, 7/9, 57кв.м, кухня – 8,5кв.м, балкон, жилое состояние. 89040430311 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Александровича 25, 4/4, 78кв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32, 1эт., 53м2, комнаты раздельно, 3000т.р.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8, 93кв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3/4, 2 балкона, кухня-15кв.м, 5050т.р.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 23, 2/5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73/17/15/12, 2 лоджии, ремонт.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>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3/9этаж, обычное состояние, с/у раздельный, есть 2 лоджии. +79043919003, 3-24-00</w:t>
      </w:r>
    </w:p>
    <w:p w:rsidR="006C6BE1" w:rsidRDefault="006C6BE1" w:rsidP="006C6BE1">
      <w:pPr>
        <w:spacing w:after="0" w:line="240" w:lineRule="auto"/>
        <w:rPr>
          <w:rStyle w:val="wmi-callto"/>
          <w:rFonts w:eastAsiaTheme="minorHAnsi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3к.кв.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>р</w:t>
      </w:r>
      <w:proofErr w:type="gramStart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>.Л</w:t>
      </w:r>
      <w:proofErr w:type="gramEnd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>енина</w:t>
      </w:r>
      <w:proofErr w:type="spellEnd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средний этаж, состояние жилое. 8</w:t>
      </w:r>
      <w:r>
        <w:rPr>
          <w:rStyle w:val="wmi-callto"/>
          <w:color w:val="000000" w:themeColor="text1"/>
          <w:shd w:val="clear" w:color="auto" w:fill="FFFFFF"/>
        </w:rPr>
        <w:t>9047895811</w:t>
      </w:r>
    </w:p>
    <w:p w:rsidR="006C6BE1" w:rsidRDefault="006C6BE1" w:rsidP="006C6BE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Сидкина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3, 1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68,5кв.м. 31237, 89519168237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 окна пластиковые, косметический ремонт, лоджия 3 м застеклена.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>, 4/9, 62/38/8кв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2 лоджии, косметический ремонт. 89040430311 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>
        <w:rPr>
          <w:rFonts w:ascii="Times New Roman" w:hAnsi="Times New Roman"/>
          <w:sz w:val="24"/>
          <w:szCs w:val="24"/>
        </w:rPr>
        <w:t>89092912000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Советская, 4/9эт., кирпичного дома, 64,5кв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8кв.м. 8-903-058-95-80 Владимир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Шевченко 14, 76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на разные стороны, 4000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29, 5/5, 3900т.р.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Дзержинского 11, 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98кв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5600т.р. или обмен, рассмотрю любые варианты.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4к.кв.</w:t>
      </w:r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>Казамазова</w:t>
      </w:r>
      <w:proofErr w:type="spellEnd"/>
      <w:r>
        <w:rPr>
          <w:rStyle w:val="js-extracted-address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mail-message-map-nobrea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1/5эт., 74кв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кухня 8,2кв.м, лоджия 6м, погреб, 4200т.р. 89506269960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 этаж, 74кв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лоджия - 6м, застеклена, погреб, хорошее состояние, 4200т.р., торг на месте. 89092912000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 8-908-762-03-74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8, 16А, 6/12эт., 70,5кв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3950т.р. 37541, 89087620541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застройщика. 8-908-732-09-47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Квартиру по Гоголя 24,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евродвушка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57кв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,чистая продажа, от собственника. 8-950-616-49-99, 3-19-72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Квартиру, долю, огород, гараж, продажа срочно. Дешево. 8-908-733-91-59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ГК3, 8х3,5м, поднят, ворота 2м, запад, яма, погреб, свет счётчик, крыша-пол дерево, собственник, 350т.р. 8-950-600-28-72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8х3,5м, поднят, ворота 2м, запад, яма, погреб, свет счётчик, крыша-пол дерево,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500т.р. 8-950-600-28-72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кооперативе №25 сухой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высокий, не стандартный, в гараже погреб, яма, верстак, стеллаж, свет, счётчик, есть возможность удлинить,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8-920-021-19-28 с 17 до 21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пл. 8-999-077-08-25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Ключевой,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удлиненый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очень удобное место, 350т.р. 8-950-610-22-83</w:t>
      </w:r>
      <w:proofErr w:type="gramEnd"/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от собственника. 3-11-29, 8-904-907-00-50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 ул. Пушкина, удлинен, пл. 40кв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погреб, яма, электричество, 1,1млн.р. 2-65-30 в рабочее время, 8-999-075-55-14, 8-953-561-38-84 после 18 и в выходные дни Андрей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реконструкцию. Цена договорная. 2-39-11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гаража-38кв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- 38кв.м, свет имеется, цена-1200т.р., подойдет под сервис.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 8,5х3,5, яма, погреб,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350т.р. 8-950-618-05-19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Собственник. 8-929-038-50-40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r w:rsidR="00610A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4, блок 4, через дорогу от ТЦ «Куба», размер 3х6м, не поднят, не удлинен, без погреба, без ямы. 3-15-25, 3-58-70, 8-902-305-55-53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на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 - 550т.р.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Стандартный гараж напротив ТЦ Куба, электричество есть, срочно. 89302733337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Два рядом расположенных гаража длинной 9,5м, гаражи новые, есть все, цена договорная. Можно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автосерсвис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2-39-11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огорода 8,9 проезд с/о "Союз", 12 соток. 8-904-055-99-31 Виктор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ТИЗе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с ремонтом, 360кв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15 соток, 12 млн.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6C6BE1" w:rsidRDefault="006C6BE1" w:rsidP="006C6BE1">
      <w:pPr>
        <w:spacing w:after="0" w:line="240" w:lineRule="auto"/>
        <w:rPr>
          <w:rStyle w:val="wmi-callto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 в черте города. 8</w:t>
      </w:r>
      <w:r>
        <w:rPr>
          <w:rStyle w:val="wmi-callto"/>
          <w:color w:val="000000" w:themeColor="text1"/>
          <w:shd w:val="clear" w:color="auto" w:fill="FFFFFF"/>
        </w:rPr>
        <w:t>9047895811</w:t>
      </w:r>
    </w:p>
    <w:p w:rsidR="006C6BE1" w:rsidRDefault="006C6BE1" w:rsidP="006C6BE1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"Красная звезда", 5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приватизирован, ухожен. 8-987-542-31-26, 8-952-468-21-24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4,9 соток, есть домик, свет, вода, газ. Огород находится на следующей остановке после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звезда". 8-950-346-61-88, 3-11-86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4,8 сотки, новый домик, теплица, 6м. 8-904-900-50-13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ухожен. 8-987-398-53-70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Рассмотрю все варианты. 8-929-051-24-03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Огород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с.т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"Красная звезда", 419кв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двухэтажный финский домик, остановка около пилорамы. 3-10-18, </w:t>
      </w:r>
      <w:r>
        <w:rPr>
          <w:rStyle w:val="wmi-callto"/>
          <w:color w:val="000000" w:themeColor="text1"/>
          <w:shd w:val="clear" w:color="auto" w:fill="FFFFFF"/>
        </w:rPr>
        <w:t>9047895811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ул. Балакирева 5 соток под ИЖС. 8-999-078-58-99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 6 соток. 6-31-63, 8-960-186-04-05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Огород. 8-999-077-08-25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Сад-огород "Кремешки", есть все, кроме бани. 500т.р. 8-950-610-22-83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линия. 8-987-554-70-96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600т.р. за оба. 3-15-25, 3-58-70, 8-902-305-55-53 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наличные деньги. 8-950-353-17-27, 3-17-27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города. 8-950-353-16-26, 3-16-26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от собственника. 8-950-616-49-99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Огород. 8-904-907-00-50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города. 8-950-353-16-26, 3-16-26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гараж для себя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Ленина, Фрунзе, Пушкина, типография. Куплю гараж 4х8 бетон крыша и пол - 600т.р., Остальные цены гаражей обговариваются. 8-908-762-08-45, 3-78-45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на 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Гоголя. 8-904-788-74-62, 3-22-24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Раменская, 6эт., н. р-н, хороший ремонт,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рок, 14т.р. за все. 8-920-296-00-00</w:t>
      </w:r>
    </w:p>
    <w:p w:rsidR="006C6BE1" w:rsidRDefault="00610AD4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Маяковского 13,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Косметический ремонт, частично мебель.</w:t>
      </w:r>
      <w:r w:rsidR="00CA7D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длительный срок.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СРОЧНО!</w:t>
      </w:r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8-910-875-09-14 после 17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 мебелью на длительный срок по ул. Московская 22/1, 34кв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9кв.м, комната 18кв.м, 12т.р. + квар</w:t>
      </w:r>
      <w:r w:rsidR="00610AD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плата. 2-40-68 с 8 до 16.30, 8-905-868-17-99 вечером Наталья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8-916-099-94-14, 8-960-167-95-97</w:t>
      </w:r>
    </w:p>
    <w:p w:rsidR="006C6BE1" w:rsidRDefault="006C6BE1" w:rsidP="006C6BE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59кв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частично мебель, 13т.р.+ электричество.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- 65м2, санузел, эл-во, отопление, кондиционер, телефон/интернет, 380р./м2, включая ком. 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Одежда и обувь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времена года на мальчика возрастом с 1 месяца до 6 лет. (83130) 5-30-53</w:t>
      </w:r>
    </w:p>
    <w:p w:rsidR="006C6BE1" w:rsidRDefault="00242858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Пуховик женский,</w:t>
      </w:r>
      <w:bookmarkStart w:id="1" w:name="_GoBack"/>
      <w:bookmarkEnd w:id="1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б/</w:t>
      </w:r>
      <w:proofErr w:type="gramStart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бежевого цвета, длинный. 8-910-888-07-92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Мужской костюм (брюки и пиджак) темного цвета на выпускной или на свадьбу, р-р 48, рост 176, 1т.р. 8-904-065-8977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8-952-466-26-08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одежды по фигуре, ремонт. 8-904-923-49-59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дверной звонок Соловьиная трель с тремя мелодиями 220 В. Кнопка в комплекте. Шоколадка приветствуется. 3-80-87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тяжело болевших родственников, заранее благодарен. 89535566559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сетки с крепежом: 615 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1275 мм, и 605 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1310 мм, цена за обе 500р.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Баллоны 3л 9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шт. отдам за 50р.,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приезжайте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забирайте старый район в любе время. 89103910762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25р.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89056638642, 89990721098</w:t>
      </w:r>
    </w:p>
    <w:p w:rsidR="006C6BE1" w:rsidRDefault="00BF05D3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Медогонку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не</w:t>
      </w:r>
      <w:r w:rsidR="006C6BE1">
        <w:rPr>
          <w:rFonts w:ascii="Times New Roman" w:eastAsia="Times New Roman" w:hAnsi="Times New Roman"/>
          <w:sz w:val="24"/>
          <w:szCs w:val="24"/>
          <w:lang w:eastAsia="ru-RU"/>
        </w:rPr>
        <w:t>дорого. 89202937085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50х30 сила сцепления 110кг. 89087474975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взрослых, дешевле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100р.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89056638642, 89990721098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Dynamic F1 762M.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10т.р. весенние скидки, продам за 2т.р.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Чемодан серого цвета 70х45х28 на 4 колесах, 1т.р. 8-904-065-89-77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Недорого электролиту, можно переносную 1-2конф., сетку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пластмас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сетку для имитации забо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ра, шезлонг расклад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89524619261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32414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Погружной водяной насос для откачки воды с глубины 3м, куплю краскопульт, пульверизатор. 89625054383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Стеклянные бутыли от 10л до 20л с крышками. 8-961-243-3636,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24559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недорого. 3-40-61, 8-950-605-68-25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 полные, еще в пленке: mp3,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 батарея-6250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бампер + пленка + ударопрочное стекло,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8700р., торг.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база PANASONIC KX-NCD540 RU, наворочен + 2 трубы, полифония 3200р., кнопочн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Смартфон LG P970, белый, стекло под замену, с паспортом, 500р.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Стерео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наушника, без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проводн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1550р. нов. продам 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как новая, стояла на Шкода Йети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климат., 1500р. 89047921292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125 и 230мм, 150 и 400 руб.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Продам акриловую ванную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сим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етричная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), немного б/у, идеальное состояние, 10т.р., торг. Размер 1,66х96х50. Самовывоз. 8-950-610-24-77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Кабель ВВГнг 5х2,5 3х1,5. Уголок нержавеющий гнутый 100х100х1,0мм. Все недорого. 8-920-046-50-84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пистолетов, 75 штук за 200р. 8-987-086-85-25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Пароизоляционная пленка для крыши</w:t>
      </w:r>
      <w:r w:rsidR="00BF05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37573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Токарный и фрезерный сверлильный настольный производственный станок, все на ходу. 8-908-745-50-02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Артикул: B007, 19999р. +79875577755 с 9 до 18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Электротриммер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скоса травы б/у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2т.р. Новый: MP3-плеер, FM-радио, 16 ГБ, эквалайзер, TFT 2,5т.р. 89524619261 смс я перезвоню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спецуслуги</w:t>
      </w:r>
      <w:proofErr w:type="spellEnd"/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т.д.). 8-903-056-65-97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электросчётчики. 7-03-09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работ. 7-60-59, 8-915-948-42-69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Откачка канализаций, септиков,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выгребных ям. Обеспечу подвоз воды. Без выходных. Недорого. 8-960-191-90-01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хоз. блоков (фундамент, кладка, крыша, полы). 8-910-143-22-67, 3-73-43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России. Услуги грузчиков, размеры 4,26-2,30-2,10. 8-920-032-29-05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грузчиков. 8-908-768-88-48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Фенистил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гель и капли, куплены в начале мая, гель не вскрыт, капли вскрыты, по 350р. 8-908-16-205-26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парикмахерских услуг. Детские, мужские и женские стрижки. Свадебные и вечерние прически,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осветление, укладка волос. Выезд на дом. 8-952-447-85-40 Оксана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Заточка инструмента парикмахерского и маникюрного на профессиональном оборудовании. Возможен выезд на дом. 8-904-048-15-66, 8-904-052-88-24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вспашка мощным мотоблоком земельных участков любой сложности. 8-904-923-69-04, 8-962-512-90-39 Иван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Водителем экспедитором с категориями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С. Многолетний опыт командировок в Москву и область. Ответственен и аккуратен. 89101294634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Менеджер, администратор. 89040467271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BE1" w:rsidRDefault="006C6BE1" w:rsidP="006C6BE1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6C6BE1" w:rsidRDefault="006C6BE1" w:rsidP="006C6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Требуются косцы и разнорабочие. 9-11-11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МУП «Аварийная служба»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обеды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д.12 А) требуются: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электрогазосварщики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изолировщики, монтажники технологических трубопроводов (без вредных привычек). 6-02-02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автомобиль Газель. 8-950-353-13-30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магазин "Саровский хозяин" требуется продавец в отдел "Линолеум". 7-99-64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магазин "Стройматериалы" требуется грузчик (возможно по совместительству). 8-905-012-06-69, 3-97-99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парикмахерскую №1 требуется парикмахер-универсал,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мастер-маникюра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8-908-164-44-82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пассажирскую компанию требуется механик по выпуску транспорта на линию, с опытом работы. Место работы -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8-910-107-38-77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продавцов промтоваров, полный соц. пакет, график свободный. 3-75-87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Подработка на компьютере для студентов Вузов, техникумов и школьников старше 16 лет. Бесплатный проезд, питание. Оплата от 10т.р./месяц, без криминала. 8-904-043-00-00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ТЦ Куба 2эт. 8-930-279-60-92</w:t>
      </w:r>
    </w:p>
    <w:p w:rsidR="006C6BE1" w:rsidRDefault="006C6BE1" w:rsidP="006C6B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автомойщики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3-75-95, 3-19-15, 8-910-134-64-74</w:t>
      </w:r>
    </w:p>
    <w:p w:rsidR="00B85358" w:rsidRPr="005145F5" w:rsidRDefault="00B85358" w:rsidP="005145F5"/>
    <w:sectPr w:rsidR="00B85358" w:rsidRPr="005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145F5"/>
    <w:rsid w:val="00564B66"/>
    <w:rsid w:val="00593954"/>
    <w:rsid w:val="005A5193"/>
    <w:rsid w:val="005F7160"/>
    <w:rsid w:val="00610AD4"/>
    <w:rsid w:val="00671515"/>
    <w:rsid w:val="006C6BE1"/>
    <w:rsid w:val="00783E58"/>
    <w:rsid w:val="007B59D1"/>
    <w:rsid w:val="00802229"/>
    <w:rsid w:val="008242BE"/>
    <w:rsid w:val="00833823"/>
    <w:rsid w:val="00877639"/>
    <w:rsid w:val="0089746C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BF05D3"/>
    <w:rsid w:val="00C75026"/>
    <w:rsid w:val="00CA7D4D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59</cp:revision>
  <dcterms:created xsi:type="dcterms:W3CDTF">2017-07-31T10:22:00Z</dcterms:created>
  <dcterms:modified xsi:type="dcterms:W3CDTF">2018-05-18T12:09:00Z</dcterms:modified>
</cp:coreProperties>
</file>