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GREAT</w:t>
      </w:r>
      <w:r w:rsidRPr="00D30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WALL</w:t>
      </w:r>
      <w:r w:rsidRPr="00D30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HOVER</w:t>
      </w:r>
      <w:r w:rsidRPr="00D30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11г.в.,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пр.145т.км, дв.2,4 л, полный привод, максимальная комплектация,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8-987-555-23-45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RIO, 13г.в., пр.55т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1 хозяин, 520т.р. торг. 8-910-875-05-98, 8-920-030-01-22 после 18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RIO, 16г.в., пр.23т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595т.р. 3-82-49, 8-953-569-76-88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KIA SPORTAGE, 12г.в.,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 13г., 92т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1 хоз.,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бензин 2,0, 150л.с.,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перлам.-серебристый,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980т.р. 8-904-067-79-99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KIA SPORTAGE, 12г.в.,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 13г., 92т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1 хоз.,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бензин 2,0, 150л.с.,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перлам.-серебристый,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980т.р. 8-904-067-79-99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LIFAN SOLANO, 11г.в., дв.1.6, 106л.с.,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пр.59т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"бордовый мет.", саровская,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цена 255т.р. 89159464558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PRIMERA, 07г.в., дв.1.6, 109л.с., цепь, МКПП, пр.77т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сервис. книга, заказ-наряды,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"белый",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лифтбек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цена 399т.р. 89159464558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NISSAN TIIDA, 11г.в., дв.1.6, 110л.с. цепь,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пр.49т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реальный,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"коричневый металлик", ГУР, климат-контроль, цена 458т.р. 89159464558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NISSAN X-TRAIL, 15г.в.,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черный, 1хоз., пр.50т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ид. сост., полный привод 2.0, вариатор не бит., 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климат круиз, и т.д., 1280т.р. 89307137024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OPEL ASTRA, 12г.в., дв.1.8, 140л.с., автомат, пр.68т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"снежная королева",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Cosmo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кузов Германия, цена 581т.р. 89159464558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SKODA OCTAVIA, 08г.в., универсал, пр.108т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285т.р. 8-910-383-54-42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POLO, декабрь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11г.в.,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дв.1.6, 105л.с., МКПП, пр.38т.км,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"ярко-белый",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Хайлайн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+ премиум пакет, цена 515т.р. 89524433347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2104, 00г.в., 1 хоз. 7-65-89, 8-953-556-73-45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GRANTA, 13г.в., дв.1.6, 98л.с., приора, МКПП, пр.33т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"тёмно-синий металлик",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цен -318т.р. 89159464558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D307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D307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D307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D307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D307D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D307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3-78-33, 89087620833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LOGAN, 1 хозяина, до 300т.р. 8-910-149-27-41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LOGAN. 89200207690 после 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Ваз и Иномарки, любого года выпуска, самовывоз на эвакуаторе, дорого. 89524615306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37366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89087620366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2103, 2102,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8-902-783-16-14, 3-16-14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Ваз, Газ, иномарки битые под разборку, восстановление, проблемные, без документов. 31013, 89047852339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резиновых ковриков в "Ниссан-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Кашкай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". 8-910-888-07-92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Москвич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8-902-783-16-14, 3-16-14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Сандеро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срочно. 8-902-783-16-14, 3-16-14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окиа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Хапелита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на родных дисках штамп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Tiida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r15 5,5 4x114.3 ET40 DIA66, 6т.р. 89047921292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литых диска R15 АИ71 15х60,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47,5, с авто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Fusion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 отв. посадочный 47,5,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7900р., торг. 8-930-717-15-87</w:t>
      </w:r>
      <w:proofErr w:type="gramEnd"/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Газовые амортизаторы 32-b58-0 к а/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volvo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". 8-908-159-62-30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Двигатель от запорожца. Цена договорная. 89040546220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штампованные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15 дюймов, "Фольксваген Поло" и колпаки к ним, 4 шт. 8-908-762-00-31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R15, 5x114.3, ET47, DIA 67.1, подходят также на другое авто,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89535709797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Колёса в сборе 4 шт. R14 зима: шины Кама-505, 175/65, шипов мало. Диски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Trebl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4х98,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58,6, 5,5J, ET35,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4т.р. 89506002872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зимней резины на литье. Резина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Yokohama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iceGUARD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STUD, диски литые 5х105, цена 25т.р., торг уместен. 89506106864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Летняя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Dueler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H/P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Sport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и зимняя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Kumho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шипован. автошины б/у 215/65-R16, для запаски. 8-910-888-07-92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низкопрофильная резина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Bridestone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Potenza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R17 215/45,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без проколов и порезов, износ протектора минимальный. 89535709797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Литые диски 4 шт., с зимней резиной 6.5Jх16 ЕТ50 5х114,3, цена 10т.р. 89101246527 после 18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2 DIN магнитола с сенсорным экраном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Kenwood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DMX 100 6,75 цветной экран, 800x480, мощность 4x50 Вт, USB порт. 89535709797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2 стойки KYB, 2 косточки и 1 переднюю шаровую, все новое, все в упаковке, цена 4т.р. 89506106864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акладку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заднюю дверь, 800р., 2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2500р., запаска 1500р., задний бампер 2т.р. всё к ВАЗ 2110. 89047921292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Разбираю Ауди А6С4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части. 3-79-35, 89087620935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Рамку, фирменная,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Йети к /Г.У, RCD-510, она стоит на многих Шкодах, цена рамки 1500р. 89047921292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Шины 225/55 r18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Hakkapeliitta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R2 SUV липучка прошла меньше 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цена 23960р. 89601605151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дисках Ваз R14 и Иномарок от R13 до R16 возможно без дисков, недорого. 89625128406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Шипованную резину на колесных дисках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Hankok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165/80 R14 85Q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а/м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Logan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Sandero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8-908-159-62-30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400р. сам подъеду. 89200207690 после 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летние-зимние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шипованные 205/55/16,195/55/15, зимние шины б/у несколько комплектов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можно с дисками. 3-79-35,89087620935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Комбо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видеорегистратор с чипом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амбарелла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козлы, подставки автомобильные для вывешивания авто. 89524619261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кинескопных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 дюймов и 21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дюйм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цена 2500р. за 1 шт. 3-75-29, 89063685521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ККМ Ока 102 К, почти новый 6т.р., 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терео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наушника без проводная 1550р,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89047921292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Колонки от музыкального центра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Aiwa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SX-ANV900 с системой окружающего звука 4 полосы, 45-22000 Гц, мощность 160Вт, цена 3т.р. 89535709797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Крот с карбюраторным двигателем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robin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engibes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ev1s-3d, 35л.с. 8-953-554-09-44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ns-125f. Мощность 40 Вт, 86 дБ, 6 Ом, размеры 236x1050x236 мм, звук достойный, состояние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89535709797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сумке. Недорого. 89535709797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Огромный телевизор PHILIPS плазма, на дачу, в гараж и т.д., недорого. 89201111922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Портативная колонка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speaker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аккумулятор 1500рр. мА/ч до 10 часов работы,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Недорого. 89535709797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175 см 6т.р., ТВ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UE40J5200AU 19т.р., ТВ ДЭУ ЭЛТ 500р.,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1т.р., утюг 2,2 кВт 500р. и мн. др. 89506002872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Минск 3т.р., холодильник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erisson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1т.р. 89200207690 после 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89087620529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89506015006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телевизор,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машинку рабочие. 89200207690 после 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Рабочий телевизор 29 с плоским экраном за 1т.р. 89625054383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Молокоотсос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Avent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контейнерами. 8-961-631-91-57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Стульчик ля кормления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Икеия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велосипед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Lexus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Trake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черный. 8-902-682-42-76 после 18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девочки,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фирма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р.35. 89087274116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Электрогитара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Lag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Arkane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Standard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66,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красный, дёшево. 89202933656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180р./1шт., перепелиные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яйца 1шт./10р. 89056638642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Пчелиная пасека 15 ульев с магазинами с рамками, полностью укомплектованная, рои сильные, цена договорная. 6-31-41, 8-910-889-15-60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Мясо свинины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300р./1кг. 8-920-075-50-34 Александр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Щенки лабрадора черного и палевого окраса. Родословная РКФ. 63437, 89519170839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Домашняя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индюшатина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8-920-297-83-27 Сергей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отъездом из города отдаем ротвейлера. Девочка.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Ласковая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8-950-378-37-11 Андрей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добрые руки бело-рыжего кота 2 года,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умный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ласковый, любит общаться, с людьми, преданный. 2-39-11, 8-909-297-95-75 после 18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Белая гладкошерстная кошка, очень активная, подвижная, станет хорошей мышеловкой в частном доме. Возраст 1 год. Ищет любящих хозяев. 8-910-148-09-37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Ищут дом два котенка-мальчика, рыжий с белыми пятнышками и черный.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Пацанам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3 месяца.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Ласковые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 горшку приучены. 6-55-40 вечером после 19, 8-910-135-46-87 Галина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Спасите собак, им нужен дом! Срочно ищут дом семь собак разного возраста, есть мальчики и девочки. Все контактные, есть щенки. В данный момент проживают в доме одной доброй женщины, которая приютила их. Но долго она их держать не сможет. Давайте поможем всем миром пристроить и подыскать собакам новых любящих и заботливых хозяев. 5-86-80, 8-906-366-19-08, 6-55-40 после 19, 8-910-135-46-87, 7-82-65 после 20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MSI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® GTX 1060 OC 3GB GDDR5, 14т.р. 89026871480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монитор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SAMTRON GY15VTSN/EDC 15 дюймов, 2300р. 3-75-29, 89063685521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LG. 17" 1,5т.р.,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Acer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17" 1,5т.р.,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15" 1т.р. 89200207690 после 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2243 NW широкоформатный, диагональ 22" разрешение 1680x1050 (16:10) тип матрицы TFT TN, 4т.р. 89026871480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ViewSonic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VA1931WA 2, недорогой компактный 19" монитор на основе TN матрицы, 3000р. 89026871480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цифровой техники: ноутбуки, планшеты, смартфоны, системные блоки, ЖК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принтеры и МФУ. Удаление вирусов, настройка роутеров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интернет), восстановление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Выезд на дом. Бесплатная доставка в сервис курьером. f1sarov.ru. 3-15-35, 8-950-353-15-35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Кровать 2-сп. 5т.р., диван угловой 4т.р., комод 900р., стол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омп. 700р., тумба ТВ 500р., кресла по 500р., стулья по 500р.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мн.др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89506002872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Компьютерное кресло Бюрократ Ch-201AXN, серое, с подлокотниками, новое в упаковке, 1.6т.р. 3-72-75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Компьютерный стол угловой с пеналом, кресло. 8-902-682-42-76 после 18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Прихожую: шкаф-купе с большими зеркалами, ДСП,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коричневый, 185х55х245. Недорого. 89103965724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Стильный круглый деревянный стол раздвижной овал, для красивой гостиной. 89201111922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Еврокижка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7т.р., тахта детская 3т.р. 89200207690 после 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Шкаф-купе с угловой секцией светлый с зеркалом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очень дешево. 7-01-85, 8-910-127-19-40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D307DD" w:rsidRDefault="00D307DD" w:rsidP="00D307D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D307DD" w:rsidRDefault="00D307DD" w:rsidP="00D307D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Полдома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Цыгановке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договорная, вопросы по телефону. 8-904-926-12-56 Галина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69кв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земельном участке 19 соток р. МОРДОВИЯ, д. НОВЫЕ ШАЛЫ,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на самом берегу реки Мокша, первый этаж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гарж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 и 3 этажи жилые, в доме отопление, газ, кондиционер, есть баня из блоков, требует косметического ремонта внутри. Есть возможность бурения по воду, участок и дом ухожены, 2,5млн.р., торг. 8-910-131-23-88 Илья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в п. САТИС, 7 соток. Хороший вид, чистый воздух, по улице асфальтированная дорога, газ, вода. Расстояние до Сарова 5 км. 89524454172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4к.кв., 650т.р.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ст. р-не в 3к.кв. 18кв.м. выделенная, 800т.р.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1к.кв. Ак. Харитона 18, средний этаж, 33/19.7/6, лоджия 6м., пластиковые окна, косметика, остаётся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встр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кухня + шкаф. Никто не живёт. 3-20-24,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r>
        <w:rPr>
          <w:rStyle w:val="js-extracted-address"/>
          <w:shd w:val="clear" w:color="auto" w:fill="FFFFFF"/>
        </w:rPr>
        <w:t>Александровича 34, 1 этаж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не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угловая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пластиковые окна, подходит под любую ипотеку. Только продажа. Дом по прописке относится к лицею № 15. Цена-1850. 3-20-24,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34, 30,9/18/6, окна пластиковые, жилое состояние, прописка лицей №15. Цена 1850р.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Арзамасская</w:t>
      </w:r>
      <w:proofErr w:type="spellEnd"/>
      <w:r>
        <w:rPr>
          <w:rFonts w:ascii="Times New Roman" w:hAnsi="Times New Roman"/>
          <w:sz w:val="24"/>
          <w:szCs w:val="24"/>
        </w:rPr>
        <w:t>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окна во двор, отдельный санузел с ванной и туалетом, отличный ремонт, остаются шкафы-купе и др. мебель. 89092912000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r>
        <w:rPr>
          <w:rStyle w:val="js-extracted-address"/>
          <w:shd w:val="clear" w:color="auto" w:fill="FFFFFF"/>
        </w:rPr>
        <w:t xml:space="preserve">Берёзовая </w:t>
      </w:r>
      <w:r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2/5 этаж, 40/18/12, лоджия, ремонт, остаётся встроенный шкаф-купе и кухня. Никто не живёт. Цена-3200. 3-20-24,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Березовая,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 этаж, 39,4кв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лоджия, хорошее состояние, более 5 лет в собственности, 1 собственник.</w:t>
      </w: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sz w:val="24"/>
          <w:szCs w:val="24"/>
        </w:rPr>
        <w:t>89092912000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17, 9/9, 30кв.м. 3-14-47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19, 20кв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., 1400т.р.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19, 9/9, 20кв.м. 3-14-47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Герцена 15,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6/9, 3350т.р. 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Давиденко 6, 4/14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35кв.м. 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1к.кв. Зернова, улучшенная планировка, 40кв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, кухня – 10кв.м, 2750т.р. </w:t>
      </w:r>
      <w:r>
        <w:rPr>
          <w:rFonts w:ascii="Times New Roman" w:hAnsi="Times New Roman"/>
          <w:sz w:val="24"/>
          <w:szCs w:val="24"/>
        </w:rPr>
        <w:t>89503437651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Курчатова 27, 38,4/18/8, лоджия 6м,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жилое состояние. Цена 2550р.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Курчатова 9, 1/9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., лоджия 6м2, полный ремонт, мебель, техника.</w:t>
      </w:r>
      <w:r>
        <w:rPr>
          <w:rFonts w:ascii="Times New Roman" w:hAnsi="Times New Roman"/>
          <w:sz w:val="24"/>
          <w:szCs w:val="24"/>
        </w:rPr>
        <w:t xml:space="preserve"> 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Московская 22/2, 2/9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2300т.р. 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26/1,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2/9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хор. сост., пластик, 2200т.р. 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34/1, 2350т.р. 31237, 89519168237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34/1,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коридорка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9/10эт., 28/13/6, жилое сост., 2000т.р. или меняю на 1эт. в любом сост. 8-950-626-01-87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Московская, 2/9,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, 36/18/9кв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хорошее состояние, санузел плитка. 89503437651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Московская, 3/9,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, 36/18/9кв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ремонт. 89092912000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>
        <w:rPr>
          <w:rFonts w:ascii="Times New Roman" w:hAnsi="Times New Roman"/>
          <w:sz w:val="24"/>
          <w:szCs w:val="24"/>
        </w:rPr>
        <w:t>1к.кв. Московская,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ремонт. 32033, 89519168648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18, 1/5эт., кап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емонт, 2850т.р. 31237, 89519168237, 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>, 3300т.р.,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ремонт. 31447, 89087358447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>, 37,4кв.м, 5/5, балкон, дом внутри двора, обычное состояние. 89092912000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Садовая 68, корп.1, 4 этаж (дом с лифтом), 52,8кв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отличное состояние, после ремонта никто не проживал. Более 3 лет в собственности, 1 собственник.</w:t>
      </w: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sz w:val="24"/>
          <w:szCs w:val="24"/>
        </w:rPr>
        <w:t>89092912000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Северный пер. 8, 1700т.р. 3-14-47</w:t>
      </w:r>
    </w:p>
    <w:bookmarkEnd w:id="1"/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2А,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ред.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ремонт. 31237, 89519168237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Харитона 16, 4/5эт., 30/16,5/5,5 с встроен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ухней, с/у раздельный, ремонт, окна во двор,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-ре никто не живет и не прописан, от собственника. 8-902-682-42-76 после 18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Шевченко 44, ¼, 37/20/7,5, пластик, новая сантехника, санузел плитка. 37541, 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Шевченко 44, 36,7/20/7, окна пластиковые,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совмещен «под ключ». Цена 2750р. 3-15-25, 3-58-70, 8-902-305-55-53 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4, 8/9эт., 36/18/10, 2100т.р. 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>, 68кв.м, без отделки. 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12, 5/5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д.15, «Вдова», 7/9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45кв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2150т.р.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Гагарина д.23, ½ жилое состояние, 3000т.р. 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Герцена 12, хороший ремонт, мебель, 4/5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., пластик,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нат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 потолки, лоджия из кухни утепленная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16, отличный дорогой ремонт.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Дзержинского 13, 1/3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58кв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 кухня,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Зернова 6, евроремонт, 37кв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2550т.р. </w:t>
      </w:r>
      <w:r>
        <w:rPr>
          <w:rFonts w:ascii="Times New Roman" w:hAnsi="Times New Roman"/>
          <w:sz w:val="24"/>
          <w:szCs w:val="24"/>
        </w:rPr>
        <w:t>37541, 89087620761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Куйбышева 10, 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2500т.р. </w:t>
      </w:r>
      <w:r>
        <w:rPr>
          <w:rFonts w:ascii="Times New Roman" w:hAnsi="Times New Roman"/>
          <w:sz w:val="24"/>
          <w:szCs w:val="24"/>
        </w:rPr>
        <w:t>37541,89087620541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r>
        <w:rPr>
          <w:rStyle w:val="js-extracted-address"/>
          <w:shd w:val="clear" w:color="auto" w:fill="FFFFFF"/>
        </w:rPr>
        <w:t xml:space="preserve">Куйбышева 16, 4 </w:t>
      </w:r>
      <w:r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этаж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41/18/10/6, евроремонт, заменили всё! (окна, двери, трубы, электрику), остаётся встроенная кухня + кондиционер + бойлер, подходит под любую ипотеку. 3-20-24,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Куйбышева 16, 43/16/10/6, отличный ремонт, все заменено: проводка, трубы, линолеум, окна пластиковые, новые двери, с/у в кафеле, балкон застеклен, остается кухонный гарнитур с техникой.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3050р.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r>
        <w:rPr>
          <w:rStyle w:val="js-extracted-address"/>
          <w:shd w:val="clear" w:color="auto" w:fill="FFFFFF"/>
        </w:rPr>
        <w:t>Куйбышева 36, 4 этаж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41/18/10/6, евроремонт, заменили всё! (окна, двери, трубы, электрику), остаётся встроенная кухня + 2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встроенных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шкафа, подходит под любую ипотеку. Цена-2750. 3-20-24,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Курчатова 8/2, 8эт., 51,5/18,1/9,1/10,8, собственник, 3900т.р. 2-72-20, 8-910-102-80-30 после 18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48/28/8кв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лоджия, хорошее жилое состояние, один собственник, более 5 лет в собственности. 89092912000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Ленина 24, 2/4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56кв.м.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2к.кв. Мира 7, 1 этаж, 59/18/14/10, комнаты на разные стороны, пластиковые окна, заменили радиаторы, двери,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эл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роводку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полы ламинат, ванная в кафеле, подходит под ипотеку и военный сертификат. 3-20-24,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D307DD" w:rsidRDefault="00D307DD" w:rsidP="00D3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Мира, ремонт, 3550т.р.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11, 48,8/18/12/8, лоджия 3м, застеклена, окна пластиковые, новые двери, остается кухонный гарнитур с техникой. Цена 3450р.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64/37,7/9,9, с/у раздельный в кафеле, лоджия 6 м, хорошее состояние.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4250р.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Московская д.8, 5/9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31447, 89087358447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27, 43/16/10/8, лоджия 6 м, жилое состояние. Цена 3100р.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пер. Северный, 44,6кв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везде натяжные потолки, пластиковые окна, двери новые, полы линолеум, ванная в кафеле, заменена электрика, сантехника, балкон, остается кухонный гарнитур, детская мебель. 8-905-867-31-91 с 17 до 21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2к.кв. Пушкина, 60кв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, кухня – 10кв.м, обычное состояние. </w:t>
      </w:r>
      <w:r>
        <w:rPr>
          <w:rFonts w:ascii="Times New Roman" w:hAnsi="Times New Roman"/>
          <w:sz w:val="24"/>
          <w:szCs w:val="24"/>
        </w:rPr>
        <w:t>89503437651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 8, 43/16/10/6, комнаты раздельные, с/у раздельный, требует ремонта, балкон.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2550р.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3/5, 50кв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10, 2 этаж, 49/18/12/7, пластиковые окна, косметический ремонт, лоджия, не угловая, подходит под ипотеку и военный сертификат. 3-20-24,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D307DD" w:rsidRDefault="00D307DD" w:rsidP="00D3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3/5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2к.кв. Фрунзе, 2 этаж, 45кв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, застекленный балкон, комнаты разделены, квартира с отличным ремонтом. </w:t>
      </w:r>
      <w:r>
        <w:rPr>
          <w:rFonts w:ascii="Times New Roman" w:hAnsi="Times New Roman"/>
          <w:sz w:val="24"/>
          <w:szCs w:val="24"/>
        </w:rPr>
        <w:t>89092912000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15а, 43/16/10/6, требует ремонта, балкон. Цена 2350р.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23, 7/9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2к.кв. Шевченко 36, 56кв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D307DD" w:rsidRDefault="00D307DD" w:rsidP="00D3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Юности 17, 5/5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4200р.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Ленина 11, 1 этаж, 76кв.м. </w:t>
      </w:r>
      <w:r>
        <w:rPr>
          <w:rFonts w:ascii="Times New Roman" w:hAnsi="Times New Roman"/>
          <w:sz w:val="24"/>
          <w:szCs w:val="24"/>
        </w:rPr>
        <w:t>37671, 89519168237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Ленина 16,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без ремонта, комнаты раздельные, 3900т.р. 3-11-41, 8-910-399-16-36</w:t>
      </w:r>
    </w:p>
    <w:p w:rsidR="00D307DD" w:rsidRDefault="00D307DD" w:rsidP="00D3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22, 4/4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32033, 89519168648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Ленина 22, 4/4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косм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емонт. 32033, 89519168648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Лесная 29, 83кв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погреб. 31447, 89087358447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Цена 6300р.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3к.кв. Московская 6, 6/9 этаж, 60кв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 лоджии, состояние обычное, чистая, подходит под ипотеку и военный сертификат. Цена-4050. 3-20-24,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8-952-457-93-17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Московская, 60/38/8кв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этаж, две застекленные лоджии, хорошее состояние. 89503437651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78кв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60,5/38/8, две лоджии, отличный ремонт, все заменено, остается кухонный гарнитур с техникой, кондиционер. Цена 4550р. 3-15-25, 3-58-70, 8-902-305-55-53</w:t>
      </w:r>
    </w:p>
    <w:p w:rsidR="00D307DD" w:rsidRDefault="00D307DD" w:rsidP="00D3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Некрасова 11, 61кв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 балкона. </w:t>
      </w:r>
      <w:r>
        <w:rPr>
          <w:rFonts w:ascii="Times New Roman" w:hAnsi="Times New Roman"/>
          <w:sz w:val="24"/>
          <w:szCs w:val="24"/>
        </w:rPr>
        <w:t>32033, 89519168648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Некрасова 11, 9/9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60,5кв.м. 32033, 89519168648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Пионерская 13, 1/5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67м2, кухня 8,5 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4,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два балкона, 3900т.р. 31237, 89519168237, 37671, 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12, 69кв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4000т.р., ремонт. 37671,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Юности 29, 5/5, 3900т.р. 31237, 89519168237 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Юности д.27, 5/5 эт.,3850 замена окон, дверей, плитки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сан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злах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12, 3/12эт., 70,5кв.м. 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2Б, 1/5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64кв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ремонт, 3750т.р. 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 за ОБЦ гк№1, блок 9, стандартный, свет,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четчик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приватиз</w:t>
      </w:r>
      <w:proofErr w:type="spellEnd"/>
      <w:r>
        <w:rPr>
          <w:rFonts w:ascii="Times New Roman" w:hAnsi="Times New Roman"/>
          <w:sz w:val="24"/>
          <w:szCs w:val="24"/>
        </w:rPr>
        <w:t>., 1 собственник. 3-23-13, 8-904-788-88-77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 справа от ГИБДД, блок 3, яма, хороший сухой погреб, электросчетчик, свет. 220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/36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приватиз</w:t>
      </w:r>
      <w:proofErr w:type="spellEnd"/>
      <w:r>
        <w:rPr>
          <w:rFonts w:ascii="Times New Roman" w:hAnsi="Times New Roman"/>
          <w:sz w:val="24"/>
          <w:szCs w:val="24"/>
        </w:rPr>
        <w:t>., 1 собственник, до автобусной остановки 1,5мин. Пешком, 320т.р. Реальному покупателю существенная скидка. 3-23-13, 8-904-788-88-77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4х9, 50м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ернова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Колеса-С, с полуподвалом, проезд не сквозной, 440т.р. 8-908-723-33-60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 во дворе </w:t>
      </w:r>
      <w:proofErr w:type="spellStart"/>
      <w:r>
        <w:rPr>
          <w:rFonts w:ascii="Times New Roman" w:hAnsi="Times New Roman"/>
          <w:sz w:val="24"/>
          <w:szCs w:val="24"/>
        </w:rPr>
        <w:t>рест</w:t>
      </w:r>
      <w:proofErr w:type="spellEnd"/>
      <w:r>
        <w:rPr>
          <w:rFonts w:ascii="Times New Roman" w:hAnsi="Times New Roman"/>
          <w:sz w:val="24"/>
          <w:szCs w:val="24"/>
        </w:rPr>
        <w:t>. «Колокол», 3,5х8,5, яма, погреб, свет. 31447, 89087358447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площадке, 3,3х8, 550т.р., торг. 8-915-956-65-25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Маяковского, ГК-1 блок 13, гараж 15, стандартный, погреб, сухой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свет, стеллажи, собственник, 380т.р. 8-960-198-48-42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автосервиса "Клаксон" 4х8, погреб 2х2,5, высота 3м. 3-12-24, 8-908-765-65-74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Гараж, рядом с автосервисом  «Колесо»; размер 3,7/8; понят, яма, погреб, свет. 31447, 89087620671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Два огорода в с/о «Восход». 8-999-078-58-99</w:t>
      </w:r>
      <w:proofErr w:type="gramEnd"/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>
        <w:rPr>
          <w:rFonts w:ascii="Times New Roman" w:hAnsi="Times New Roman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ИЖС, 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118кв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,11 соток. 31237, 89519168237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ТИЗ, 180кв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все коммуникации, частичная отделка. 3-13-65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ТИЗ, жилая пл.180кв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общ. 270кв.м, все коммуникации, частичная отделка, большой гараж, возможен обмен. 3-13-65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8-987-554-70-96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на пер. Речном, 2 этажа, 140кв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евроремонт, 7 соток обработанной земли. 89092912000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8-910-007-53-91, 8-908-166-15-83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орожная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61кв.м, участок разработан 10 соток, все коммуникации есть, 3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комнаты+кухня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есть сауна, 4300т.р.</w:t>
      </w:r>
      <w:r>
        <w:rPr>
          <w:rFonts w:ascii="Times New Roman" w:hAnsi="Times New Roman"/>
          <w:sz w:val="24"/>
          <w:szCs w:val="24"/>
        </w:rPr>
        <w:t xml:space="preserve"> 37541,89087620541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ст. Красная звезда, 190т.р. 8-987-554-70-96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"Союз", 4,5 сотки, недалеко от центральной дороги, домик, свет, вода в сезонное время, 450т.р. 2-40-68 с 8.30 до 17, в выходные и вечером 8-905-868-17-99 Наталья Анатольевна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Участок ИЖС Саров. 8-987-554-70-96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1,2,3,4к.кв. или обмен. Рассмотрим варианты.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37541, 89087620671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1,2,3,4к.кв., гараж, огород, участок, дом. Деньги наличные сразу, оформление бесплатно. 8-905-191-01-91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>
        <w:rPr>
          <w:rFonts w:ascii="Times New Roman" w:hAnsi="Times New Roman"/>
          <w:sz w:val="24"/>
          <w:szCs w:val="24"/>
        </w:rPr>
        <w:t>37541,89087620671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в старом районе, срочно. 31447, 80987620671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срочно наличные.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, с балконом. 37541, 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70м2. 37541, 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6млн. наличные. 37541,89087620671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Юности.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в «Союзе» с хор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омиком. 31447, 89087620671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«Мотор» с домиком (по правую сторону от Сарова). 8-960-179-15-05 Александр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в стар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-не. Агентства просьба не беспокоить. 8-920-026-44-17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Чистая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без мебели. 3-88-23, 8-905-194-97-53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рок с мебелью, без техники, по ул. Московская 22. 2-40-68 с 8.30 о 17, в выходные и вечером 8-905-868-17-99 Наталья Анатольевна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Пионерская 28, 2эт.,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+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9т.р. + квартплата (2,5т.р.), счетчики, на дл. срок, от собственник. 8-920-020-76-90 после 17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59, 37,4/20/6, с мебелью и техникой. Цена 12000р. договор. 3-15-25, 3-58-70, 8-902-305-55-53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В аренду офисное помещение ул.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Заводская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2. 8-951-909-67-77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Два офисных помещения,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Ленина, два помещения по 18 м2, санузел, эл-во, отопление, кондиционер, телефон/интернет, включая ком. услуги, интернет и уборку. Первые 2 месяца 50% скидка.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 м2.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 2к.кв. в новом р-не.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D307DD" w:rsidRDefault="00D307DD" w:rsidP="00D307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Сниму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1,2к.кв. у Комсомольской площади посуточно, с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гарнитуром, холодильник,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машиной. 89524619261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квартиру с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емонтом и кухонной бытовой техникой, 10т.р./мес. от собственника варианты. 89524619261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гараж, шириной от 3,9м,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старой части города. 89524619261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с/о Гагарина, Кремешки, Союз, наличие дома, бани, света, воды, обеспечу помощь аренд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лату. 89087620845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Покупка, продажа, аренда недвижимости в Санкт-Петербурге. Большой опыт на рынке. 8-911-280-62-55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Помогу продать вашу недвижимость: гараж от 3,7х8м, в стар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-не или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500т.р.; огород с баней в черте города до 370т.р. 3-78-45, 8-908-762-08-45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приватизации, реконструкции: гаражи, огороды, квартиры. 3-11-41, 8-910-399-16-36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рабочий метелица зимний мужской новый р.52-54, р.182-188,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сине-черный. 89101246527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Женскую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дубленку,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коричневый, с пропиткой,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мехом р.46-48, ид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5т.р. 89087241966 после 18ч., днем 2-01-15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Свадебное платье р.46 из салона Нижнего Новгорода, после химчистки, 15т.р. в салоне 33т.р. 89875568367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8-920-024-29-97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стенку от кабинетного гарнитура 3 секции без плат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кафа. Самовывоз. 8-902-682-42-76 после 18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Ищу работу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Администратора, менеджера. 89040467271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Сторожем. 89616344942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Клинической больнице №50 срочно требуются фельдшера в детскую поликлинику и в поликлинику № 1. Мы предлагаем: стабильную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лату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премиальные выплаты (средняя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зар.пл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30т.р.), полный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соц.пакет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 вопросам трудоустройства обращаться в отдел кадров больницы. 6-01-22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требуется: слесарь МСР, токарь, фрезеровщик, оператор ЧПУ, контролер ОТК, мастер на мех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часток. 4-92-42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автомеханик с опытом работы. 8-920-034-98-77</w:t>
      </w:r>
    </w:p>
    <w:p w:rsidR="00D307DD" w:rsidRDefault="00D307DD" w:rsidP="00D307D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/П. Резюме можно направлять на адрес: </w:t>
      </w:r>
      <w:hyperlink r:id="rId5" w:history="1">
        <w:r>
          <w:rPr>
            <w:rStyle w:val="a3"/>
            <w:sz w:val="24"/>
            <w:szCs w:val="24"/>
            <w:shd w:val="clear" w:color="auto" w:fill="E5E8EA"/>
          </w:rPr>
          <w:t>Anttuzhilkin@yandex.ru</w:t>
        </w:r>
      </w:hyperlink>
      <w:r>
        <w:rPr>
          <w:rFonts w:ascii="Times New Roman" w:hAnsi="Times New Roman"/>
          <w:b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продавец,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в/п.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в торговой сфере приветствуется. График работы 2/2. Обязанности: работа с товаром, прием и раскладка, работа с покупателями, поддержание порядка в торговом зале. 8-909-286-39-59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водители в такси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Семерочка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ля работы на транспорте предприятия (Гранты,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Логаны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гибкий график. Возможна работа на собственном автомобиле, свободный график, стабильный доход, сдача от 10% с заказа, авто раздача заказов. 6-84-04, 7-08-23 с 9 до 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рабочие на мебельное производство. Официальное трудоустройство. Возможность обучения. 8-920-041-45-10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отделочники, установщики пластиковых окон, подсобники. 8-952-455-61-47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Настольную игру хоккей в коробке, почти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1т.р. 8-910-875-24-72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25р./1дес., перепелиное мясо 450р./1кг, перепелов, перепелиный помёт 100р. 89056638642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Новую в упаковке универсальную сушилку лиана, дл. 180см, 700р. 8-910-875-24-73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Мотоблок "Нива" 01г.в., с дополнительным оборудованием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олеса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25т.р. 7-65-89, 8-953-556-73-45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5-27-73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Репетитор по физике,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 подготовкой к ЕГЭ. Кандидат наук. Большой опыт работы со 100% результатом. 8-906-366-74-10, 3-99-52 Вячеслав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дополнительная память в формате USB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Huawei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NOVA 2i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7, 8 ядер, ОЗУ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пямять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5.9", 4 камеры (13 и 2, 16 и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GPS и т.д. 89101208550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A8 золотого цвета</w:t>
      </w:r>
      <w:r w:rsidR="00155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552B5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="001552B5">
        <w:rPr>
          <w:rFonts w:ascii="Times New Roman" w:eastAsia="Times New Roman" w:hAnsi="Times New Roman"/>
          <w:sz w:val="24"/>
          <w:szCs w:val="24"/>
          <w:lang w:eastAsia="ru-RU"/>
        </w:rPr>
        <w:t xml:space="preserve"> 7, 8 ядер, ОЗУ 4 </w:t>
      </w:r>
      <w:proofErr w:type="spellStart"/>
      <w:r w:rsidR="001552B5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="001552B5">
        <w:rPr>
          <w:rFonts w:ascii="Times New Roman" w:eastAsia="Times New Roman" w:hAnsi="Times New Roman"/>
          <w:sz w:val="24"/>
          <w:szCs w:val="24"/>
          <w:lang w:eastAsia="ru-RU"/>
        </w:rPr>
        <w:t>, 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мять 32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Super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Amoled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камеры (16 и 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GP. 89535709797 после 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Березовые дрова с доставкой не дорого. 89601667734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Металлическая дверь б/у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80х2,10. 8-953-556-73-45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Баллоны б/у из под любого газа.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Вывезем сами. 3-79-35, 89087620935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покупаю неликвиды, оборудование с хранения, б/у, электродвигатели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 КВТ складские остатки, кабель с хранения. 3-79-35, 89087620935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Ванная, кухня, туалет "под ключ". Качественный ремонт сан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ех. помещений. Отделочные + сан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ех. работы.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Монтаж моек, смесителей,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ванн, душевных кабин,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полтенсушителей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р. Разводка труб водоснабжения, отопления, канализация, теплые полы.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Качественная укладка плитки. Гарантийное обслуживание. 3-10-99, 8-904-909-94-17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А также ремонта и отделки. Услуги "Мастер на час". Печи и камины, бассейны и колодцы, веранды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сантех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радиаторы отопления и много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Качественная разводка труб водоснабжения, канализации, отопления. Приемлемые цены. Гарантия. 3-10-99, 8-904-044-94-37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 садовых домиков от 165т.р., работаем зимой. 8-920-786-28-87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некурящих грузчиков. 8-908-768-88-48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Транспортные услуги на Газели по России,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Н.Новгород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-Саров. Услуги самосвала: вывоз строительного мусора, доставка сыпучих грузов. Услуги грузчиков. 8-908-238-70-30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Инвалидное кресло, костыли легкие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 выдвижными шипами, ходунки для инвалидов, памперсы, пенка для ухода. Все новое. 89201111922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р-р 36-44 см, 2 упаковки, новые 320р. 3-72-75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Кассетная видеокамера JVC GR-SX140A. +79202933656 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бинокли, микроскопы. 8-903-602-35-78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7DD" w:rsidRDefault="00D307DD" w:rsidP="00D307D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Утеряна золотая серьга длинная витая, в р-не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Пожарки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(бывший мебельный маг-н) и вторая поликлиника, 1 завод.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Нашедшего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просьба вернуть за вознаграждение. 2-11-28 до 17.00, 8-950-620-97-28 после 17</w:t>
      </w:r>
    </w:p>
    <w:p w:rsidR="00D307DD" w:rsidRDefault="00D307DD" w:rsidP="00D307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Утеряна черная ключница в р-не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Магинта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ул. Дзержинского, Ушакова. 3-64-45</w:t>
      </w:r>
    </w:p>
    <w:p w:rsidR="00564FDE" w:rsidRPr="00D307DD" w:rsidRDefault="00564FDE" w:rsidP="00D307DD"/>
    <w:sectPr w:rsidR="00564FDE" w:rsidRPr="00D3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31D74"/>
    <w:rsid w:val="00075710"/>
    <w:rsid w:val="000A453E"/>
    <w:rsid w:val="000A4FFA"/>
    <w:rsid w:val="000D6285"/>
    <w:rsid w:val="001552B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F2EDA"/>
    <w:rsid w:val="005F7160"/>
    <w:rsid w:val="00610AD4"/>
    <w:rsid w:val="00671515"/>
    <w:rsid w:val="006806AB"/>
    <w:rsid w:val="006C6BE1"/>
    <w:rsid w:val="006E0E6D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042D"/>
    <w:rsid w:val="00975800"/>
    <w:rsid w:val="00984127"/>
    <w:rsid w:val="009906C9"/>
    <w:rsid w:val="00A516FA"/>
    <w:rsid w:val="00AA404B"/>
    <w:rsid w:val="00B04509"/>
    <w:rsid w:val="00B34CB4"/>
    <w:rsid w:val="00B70207"/>
    <w:rsid w:val="00B73477"/>
    <w:rsid w:val="00B80EB2"/>
    <w:rsid w:val="00B85358"/>
    <w:rsid w:val="00BF05D3"/>
    <w:rsid w:val="00C60EA9"/>
    <w:rsid w:val="00C75026"/>
    <w:rsid w:val="00CA7D4D"/>
    <w:rsid w:val="00D120F1"/>
    <w:rsid w:val="00D307DD"/>
    <w:rsid w:val="00D44B17"/>
    <w:rsid w:val="00D553DD"/>
    <w:rsid w:val="00DD5A10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93</cp:revision>
  <dcterms:created xsi:type="dcterms:W3CDTF">2017-07-31T10:22:00Z</dcterms:created>
  <dcterms:modified xsi:type="dcterms:W3CDTF">2018-11-09T10:30:00Z</dcterms:modified>
</cp:coreProperties>
</file>