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2F" w:rsidRDefault="0097282F" w:rsidP="003053B2">
      <w:pPr>
        <w:pStyle w:val="2"/>
        <w:jc w:val="both"/>
        <w:rPr>
          <w:sz w:val="28"/>
          <w:szCs w:val="28"/>
        </w:rPr>
      </w:pPr>
    </w:p>
    <w:p w:rsidR="003053B2" w:rsidRPr="00D95E11" w:rsidRDefault="003053B2" w:rsidP="003053B2">
      <w:pPr>
        <w:pStyle w:val="2"/>
        <w:jc w:val="both"/>
        <w:rPr>
          <w:sz w:val="28"/>
          <w:szCs w:val="28"/>
        </w:rPr>
      </w:pPr>
    </w:p>
    <w:p w:rsidR="003053B2" w:rsidRPr="00D95E11" w:rsidRDefault="003053B2" w:rsidP="003053B2">
      <w:pPr>
        <w:pStyle w:val="2"/>
        <w:jc w:val="center"/>
        <w:rPr>
          <w:b/>
          <w:bCs/>
          <w:sz w:val="28"/>
          <w:szCs w:val="28"/>
        </w:rPr>
      </w:pPr>
      <w:r w:rsidRPr="00D95E11">
        <w:rPr>
          <w:b/>
          <w:bCs/>
          <w:sz w:val="28"/>
          <w:szCs w:val="28"/>
        </w:rPr>
        <w:t>ЗАЯВКА–АНКЕТА</w:t>
      </w:r>
    </w:p>
    <w:p w:rsidR="003053B2" w:rsidRPr="00D95E11" w:rsidRDefault="003053B2" w:rsidP="003053B2">
      <w:pPr>
        <w:pStyle w:val="2"/>
        <w:jc w:val="center"/>
      </w:pPr>
      <w:r w:rsidRPr="00D95E11">
        <w:t>(заполняется по всем пунктам)</w:t>
      </w:r>
    </w:p>
    <w:p w:rsidR="003053B2" w:rsidRDefault="003053B2" w:rsidP="003053B2">
      <w:pPr>
        <w:pStyle w:val="2"/>
        <w:jc w:val="center"/>
        <w:rPr>
          <w:sz w:val="28"/>
          <w:szCs w:val="28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2596"/>
        <w:gridCol w:w="5387"/>
      </w:tblGrid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Ф.И.О. автора произведений полностью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Псевдоним, под которым Вы публикуетесь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right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домашний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right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мобильный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  <w:lang w:val="en-US"/>
              </w:rPr>
              <w:t>E</w:t>
            </w:r>
            <w:r w:rsidRPr="00F20C69">
              <w:rPr>
                <w:sz w:val="28"/>
                <w:szCs w:val="28"/>
              </w:rPr>
              <w:t>-</w:t>
            </w:r>
            <w:r w:rsidRPr="00F20C6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Возраст (полных лет)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Род деятельности или место учебы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Количество представленных произведений, их названия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3053B2" w:rsidRPr="00F20C69" w:rsidTr="00AF636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Краткая биография (1 абзац)</w:t>
            </w:r>
          </w:p>
          <w:p w:rsidR="003053B2" w:rsidRPr="00F20C69" w:rsidRDefault="003053B2" w:rsidP="003053B2">
            <w:pPr>
              <w:pStyle w:val="2"/>
              <w:rPr>
                <w:sz w:val="28"/>
                <w:szCs w:val="28"/>
              </w:rPr>
            </w:pPr>
            <w:r w:rsidRPr="00F20C69">
              <w:rPr>
                <w:sz w:val="28"/>
                <w:szCs w:val="28"/>
              </w:rPr>
              <w:t>В автобиографии нужно отразить: дату и место рождения, образование, место учебы, место работы, творческие достижения</w:t>
            </w:r>
          </w:p>
          <w:p w:rsidR="003053B2" w:rsidRPr="00F33A46" w:rsidRDefault="003053B2" w:rsidP="003053B2">
            <w:pPr>
              <w:pStyle w:val="2"/>
            </w:pPr>
            <w:r w:rsidRPr="00F33A46">
              <w:t xml:space="preserve">(Образец можно посмотреть в «Антологии поэзии закрытых городов» </w:t>
            </w:r>
            <w:proofErr w:type="spellStart"/>
            <w:r w:rsidRPr="00F33A46">
              <w:t>Вып</w:t>
            </w:r>
            <w:proofErr w:type="spellEnd"/>
            <w:r>
              <w:t>.</w:t>
            </w:r>
            <w:r w:rsidRPr="00F33A46">
              <w:t xml:space="preserve"> 1 и 2</w:t>
            </w:r>
            <w:proofErr w:type="gramStart"/>
            <w:r w:rsidRPr="00F33A46">
              <w:t xml:space="preserve"> 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2" w:rsidRPr="00F20C69" w:rsidRDefault="003053B2" w:rsidP="003053B2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 w:rsidR="008E5D6B" w:rsidRDefault="008E5D6B"/>
    <w:sectPr w:rsidR="008E5D6B" w:rsidSect="003E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0A8"/>
    <w:multiLevelType w:val="multilevel"/>
    <w:tmpl w:val="551C7C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08280FFC"/>
    <w:multiLevelType w:val="multilevel"/>
    <w:tmpl w:val="F6AA59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>
    <w:nsid w:val="244A5D75"/>
    <w:multiLevelType w:val="hybridMultilevel"/>
    <w:tmpl w:val="5C769A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A1554A"/>
    <w:multiLevelType w:val="multilevel"/>
    <w:tmpl w:val="790AE7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sz w:val="24"/>
      </w:rPr>
    </w:lvl>
  </w:abstractNum>
  <w:abstractNum w:abstractNumId="4">
    <w:nsid w:val="41AD5C2B"/>
    <w:multiLevelType w:val="hybridMultilevel"/>
    <w:tmpl w:val="317E28CC"/>
    <w:lvl w:ilvl="0" w:tplc="A2E22E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D92B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265A4B"/>
    <w:multiLevelType w:val="multilevel"/>
    <w:tmpl w:val="54EAFB1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6">
    <w:nsid w:val="5E8D0A2A"/>
    <w:multiLevelType w:val="multilevel"/>
    <w:tmpl w:val="66CC3F3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5EA70228"/>
    <w:multiLevelType w:val="multilevel"/>
    <w:tmpl w:val="F2C0776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53B2"/>
    <w:rsid w:val="00096B27"/>
    <w:rsid w:val="001600B9"/>
    <w:rsid w:val="003009AA"/>
    <w:rsid w:val="003053B2"/>
    <w:rsid w:val="00321EDC"/>
    <w:rsid w:val="00324684"/>
    <w:rsid w:val="00384AC0"/>
    <w:rsid w:val="003B5FB8"/>
    <w:rsid w:val="003E3A97"/>
    <w:rsid w:val="004401C4"/>
    <w:rsid w:val="004462BA"/>
    <w:rsid w:val="00473BAA"/>
    <w:rsid w:val="004B202F"/>
    <w:rsid w:val="00654981"/>
    <w:rsid w:val="007931A8"/>
    <w:rsid w:val="007C4A2A"/>
    <w:rsid w:val="008005BD"/>
    <w:rsid w:val="008E5D6B"/>
    <w:rsid w:val="00954963"/>
    <w:rsid w:val="0097282F"/>
    <w:rsid w:val="00A50900"/>
    <w:rsid w:val="00AA1C09"/>
    <w:rsid w:val="00AF636F"/>
    <w:rsid w:val="00B2193F"/>
    <w:rsid w:val="00CC16B5"/>
    <w:rsid w:val="00CF0A30"/>
    <w:rsid w:val="00E64546"/>
    <w:rsid w:val="00EE093C"/>
    <w:rsid w:val="00F56F38"/>
    <w:rsid w:val="00F60A28"/>
    <w:rsid w:val="00F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B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53B2"/>
    <w:rPr>
      <w:sz w:val="24"/>
      <w:szCs w:val="24"/>
      <w:lang w:eastAsia="en-US"/>
    </w:rPr>
  </w:style>
  <w:style w:type="character" w:customStyle="1" w:styleId="body011times">
    <w:name w:val="body011times"/>
    <w:rsid w:val="003053B2"/>
    <w:rPr>
      <w:rFonts w:cs="Times New Roman"/>
    </w:rPr>
  </w:style>
  <w:style w:type="character" w:styleId="a3">
    <w:name w:val="Hyperlink"/>
    <w:rsid w:val="003053B2"/>
    <w:rPr>
      <w:color w:val="0000FF"/>
      <w:u w:val="single"/>
    </w:rPr>
  </w:style>
  <w:style w:type="paragraph" w:customStyle="1" w:styleId="2">
    <w:name w:val="Без интервала2"/>
    <w:rsid w:val="003053B2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г.Сарова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Оля</dc:creator>
  <cp:lastModifiedBy>Горохов П.И.</cp:lastModifiedBy>
  <cp:revision>2</cp:revision>
  <dcterms:created xsi:type="dcterms:W3CDTF">2019-02-13T12:46:00Z</dcterms:created>
  <dcterms:modified xsi:type="dcterms:W3CDTF">2019-02-13T12:46:00Z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JEFKNCK2Y4UN-137-47</vt:lpwstr>
  </property>
  <property fmtid="{D5CDD505-2E9C-101B-9397-08002B2CF9AE}" pid="3" name="_dlc_DocIdItemGuid">
    <vt:lpwstr>7ec863aa-d9a4-480b-a0c3-4acaa0461024</vt:lpwstr>
  </property>
  <property fmtid="{D5CDD505-2E9C-101B-9397-08002B2CF9AE}" pid="4" name="_dlc_DocIdUrl">
    <vt:lpwstr>http://vmsp0/press-center/news/_layouts/15/DocIdRedir.aspx?ID=JEFKNCK2Y4UN-137-47, JEFKNCK2Y4UN-137-47</vt:lpwstr>
  </property>
</Properties>
</file>