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FIAT LINEA, 11г.в., дв.1.4, 122л.с.,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"светло-голубой", пр.72т.км, макс.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395т.р. 89159464558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HYUNDAI ACCENT, 05г.в., пр.171т.км, не битый, КПП механика, 220т.р., фото и подробности на барахолке. 8-960-177-14-77 Елена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HYUNDAI GETZ, 08г.в., дв.1,4, 97л.с., пр.89т.км,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серебристый, 4ЭСП, ГУР,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саровский, без ДТП и вложений, 295т.р. 89159464558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KAWASAKI ZX10R, 06г.в., технически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резина перед - зад Мишлен, масло оригинальное ELF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tech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в начале сезона полное ТО. Звезды и колодки еще в норме. Стоит полный выхлоп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Akrapovic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Китай), регулируемые подножки пилота, карбоновое переднее крыло и накладка на бак. По пластику есть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коцки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Два комплекта ключей с чипом. Возможен торг, 350т.р. 8-996-001-68-66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KIA RIO, 16г.в., 34т.км, 570т.р. 3-82-49, 8-953-569-76-88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KIA RIO, 16г.в., АКПП,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хэтчбэк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1хоз., пр.37т.км, дв.1.6,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под. стек., сидений, руля, ABS, SRS, ст. под., 4шт., лит. диски, 2 к-та рез., 645т.р., обмен. 3-19-67, 89524746503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LOGAN, 12г.в., пр.67т.км,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2 хоз., дв.1.6,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., ст. под., 2 к-та колес, не битый, не крашеный,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сост., 335т.р. 89307137024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SSANGYONG ACTYON, 12г.в., дв.2l, 149л.с., дизель, передний привод, автомат, пр.75т.км, "тёмно-серо-коричневый", Корея, 625т.р. 89159464558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SUZUKI SX4, 10г.в., дв.1.6, МКПП, 2 хозяина,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 автозапуском, 400т.р., торг. 8-987-699-00-36 Павел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11г.в., дв.2.0, 170л.с.,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полный привод, реал. пр.75т.км, 7 сервис, ТО, 860т.р. 89524433347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ВАЗ 2121, 99г.в., на хор. ходу, 110т.р. посредников не беспокоить. 3-16-70, 8-904-789-67-95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4x4 (Нива), 17г.в., дв.1.7, 83л.с., пр.1т.км, 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."ярко-синий мет.", покупалась за 580т.р., за наличные, 510т.р. 89159464558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ВАЗ LADA GRANTA, дек. 16г.в., дв.1.6, 106л.с.,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реал. пр.5т.км,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"ледяной" нежно голубой, 458т.р. 89159464558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ГАЗЕЛЬ, 06г.в., 13 мест, на ходу, дв.405, 95т.р., торг при осмотре. 8-953-558-03-04 Сергей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Прицепы с дугами и тентом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сост. с документами: ММЗ 81021 22т.р., скиф-700 новый 35т.р. 89506002872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Куплю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Renault Logan </w:t>
      </w: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Renault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3-19-67 89524746503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в любом состоянии. Куплю. Срочно. Дорого. 3-19-67, 89524746503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Автомобильный прицеп. 89506015006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хор. сост. Дорого. На выгодных для Вас условиях. 89524433347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автомобиля. 89200207690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2 передних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тониров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стекла к ВАЗ 10.11,12, 1500р., модуль управления стеклоподъемниками PWM-2 на 2 стекла. 89524619261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5, подходят: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Almera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Тiida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Tiana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с радиусом r15 5,5 4x114.3 ET40 DIA66- 5000. 89524619261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235/65 R17 новый комплект зимней не шипованной резины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R2 SUV 235/65 R17 108R, 4 шт. за 30т.р. 89087620000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регистратор новый 3000р.,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радар детектор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QUICK 2, чистый кореец, куплен 18г.в., 5200р. 89047921292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регистратор новый 3000р.,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новые, 195/60 1 шт., 3000р.,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нов.пирелли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2200р., 1шт. 89625054383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Газовые амортизаторы 32-B58-0 к а/м "VOLVO". 8-908-159-62-30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Дв.406 в рабочем сост. с навесным оборудованием, 24т.р. 8-93-558-03-04 Сергей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Задн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бампер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"НЕПТУН", 2,5т.р.,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пр.накладку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заднюю, дверь 800р., 2 перед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тонир.стекла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1500р., запаска 1500р., всё к ВАЗ 2110. 3-78-45, 89087620845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Колеса шины на дисках, шипы 195/65 R15 для Форд Фокус 2, 3, зимние M I C H E L I N,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4шт.сост, 1 сезон + колпаки 11т.р. 89524619261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корпус для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брелка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Шер хан 1, 2, 3, 4, 400р, нов. видео регистратор, 3000р., рамку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сост. 89023021918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А6С4 1995г.в., универсал, седан,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передний привод, двигатель 2,6л, мотор АВС, так же есть другие модификации. 3-79-35, 89087620935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Шипованная резина R13,14,15,16 на дисках от Иномарок и Ваз возможна продажа резины без дисков, недорого. 89625128406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Шипованную резину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Hankok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165/80 R14 85Q на колесных дисках для а/м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Logan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Sandero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8-908-159-62-30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Куплю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от 350р. сам подъеду. 89200207690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LCD ТV LG32CS460, есть цифровое телевидение DVB-T2, DVB-C, проводной интернет, цена 10т.р., торг. 3-75-29, 89087620529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Беспр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новые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-наушники с функцией mp3-плеера и FM-приемника, LCD дисплей, 5т.р. 89023021918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Блендер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Scarlett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300р., блок системный компа 350р., телефон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стац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150р., рамки слайдов комплект 40шт. 100р. 7-96-51, 8-953-577-08-36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Газовые и электро-плиты от 1000р., микроволновые печи,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новые, от 2500р., стиральные машины от 3000р., доставка. 89506002872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ЖК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Hyundai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H-LCDVD2200 22 дюйма 56 см, б/у, цифрового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3-75-29, 89087620529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>/</w:t>
      </w: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>ViewSonic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N4060w LCD TV,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40 дюймов 102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cм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10т.р., торг, ЦТВ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нет. 3-75-29, 89087620529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FUNAI 21", SAMSUNG 21" 54 см, б/у, цена 2500р., торг, за 1шт. 3-75-29, 89063685521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57 ф, без фиск.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накоп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18г.в., снята с регистрации в налоговой май 19г., идеально для 54-ФЗ, 5т.р. 3-78-45, 89087620845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Массажер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Scarlett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SC-206. 8-987-753-1592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Мультиварку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Moulinex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сост. 3-90-63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МФУ принтер, сканер, копир.,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Photosmart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5510 e-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All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in-One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B111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сост., струйный в картриджи надо залить чернила, 500р. 8-903-055-27-42 Юля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Портативная игровая приставка типа "Денди", много встроенных игр. 6-36-44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Приставку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station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2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-ка + 10 игр, 8т.р.,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LG 32" с пультом, 8т.р. 89200207690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Сетевая дрель-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шуруповерт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PATRIOT FS 280, 800р., в магазине новая 1800р. 89870868525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Стереоусилитель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Кумир 35У-102С-1, 5т.р. 8-987-753-1592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ТВ LG 42LM580S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сост., битых пикселей нет и всё работает. Он практически новый, 22т.р. 89524619261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с тумбочкой Филипс,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70см. 8-910-388-78-25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atlant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4т.р., электроплиту Лысьва 1,5т.р., микроволновку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rolsen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2т.р.,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indesit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 89200207690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Электросушилку "Ветерок" для овощей, фруктов и ягод. Максимальная загрузка 8кг, совсем недорого 2560р. Новая, срочно. 8-904-043-00-00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Куплю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 в рабочем сост. 89506015006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Дом. кинотеатр с USB портом можно без колонок, 500-700р. или муз. центр с USB портом, теле. приставку DV3 T2, недорого. 3-78-45, 89087620845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ЖК телевизоры и мониторы на запчасти. 3-75-29, 89087620529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Ищу холодильник "Саратов", модель 1225М, времён СССР, в хорошем и рабочем состоянии. Фото есть на барахолке. 8-903-042-75-29 Ольга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Электронные приборы, блоки, аппаратуру времён СССР, также радиодетали, конденсаторы, микросхемы, разъёмы, транзисторы и т.д. 89506224377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Валенки "Котофей" д/д р.23, 800р. Сапоги "Викинг" р. 25, 1500р.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Дутики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р. 27, 500руб.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Зимние сапоги фирмы Адидас р. 34, 800р. Натуральная кожа.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Зимние, замшевые, коричневые-сапоги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outventhure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размер 31, 700р.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Зимнее пальто и штаны р.140, наполнитель пух, сост.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2т.р.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Резиновые сапоги для девочки р.32, 400р.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Кардиган р.80, 500р., свитер на молнии + рейтузы розовые р.86, 500р.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Кроссовки Найк р.25, 1т.р. и Нью Баланс р.27, 800р., сост.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Коляска-трость розовая, 3-колесный велосипед универсальной расцветки, по 400р., напротив Плазы. 8-908-16-205-26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Куртку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Reima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и штаны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softshell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р. 134, 1500р., + шапочку отдам.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Очень лёгкую прогулочную коляску 4т.р., цвет серый лён.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Сани-коляска цвет насыщено-голубой, изображен фокусник, 3т.р.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Футболки, юбочки, лосины, джинсы, сарафаны, платья, головные уборы д/д от 1 до 3 лет. Фирменная одежда. Дёшево.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Демисезонные полусапожки р.34 и пальто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Futurino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р.134, шапочку в придачу, за всё 1500р. 89040664665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30р. за 1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1кг, перепелов, перепелиный помёт 100р. 89056638642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Картофель желтый, 150р., ведро. 7-81-75, 8-952-770-62-44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Картофель из Мордовии с доставкой по Сарову, 130р. за ведро. 89601980085 Валентина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Картофель крупный из Мордовии, 100р./ведро. 8-920-296-60-32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Картофель. 6-36-44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Куриные яйца 80 рублей за 1 десяток. 89056638642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Мед 2т.р., 3л, цветочный, из Вознесенского района. 8-950-375-30-76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Мелочь картошки,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"горох". Примерно 9 вёдер, 25р./ведро. Доставлю за 50р. до подъезда, гаража, фото на барахолке. 8-903-042-75-29 Ольга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Мясо кролика со своего двора, очень вкусное и полезное, 500р. за кг, средний вес 1.5-2.5 кг. Доставка бесплатно. 89047857405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Облепиху со своего огорода, цена 150р./литр. Фото на барахолке, доставка до подъезда. 8-903-042-75-29 Ольга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1шт. Перепелиные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яйца 1шт. 10р. 89056638642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Саженцы малинового дерева. 3-72-56, 3-77-28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Свинина домашняя, на натуральном корме, возраст 8-9 месяцев, вес 150 кг, 250 р за кг, доставка бесплатно. Забой по пред. заказу. 89047857405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Тыкву от3 до15кг со своего огорода, вкусная, сочная, сладкая, быстро разваривается, 35р/кг. Фото на барахолке, доставка. 8-903-042-75-29 Ольга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Упавшие яблоки осенних сортов со своего огорода на сок, варенье и т.д., 35р./кг, а также с дерева 50р./кг. Фото на барахолке. 8-903-042-75-29 Ольга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лабрадора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ретривера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кобели, окрас палевый. Документы РКФ. 89519170839, 6-34-37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чихуахуа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черно-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подпалые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кобели, 20т.р., пока маленькие, забирать можно ближе к новому году, с документами. 8-910-873-93-96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карликовой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дш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таксы редкого окраса - черный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пайболд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Нарядно раскрашенный кобель. Метрика,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ветпаспорт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привит по возрасту. 8-910-873-93-96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Отдам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Котята мальчики и девочки: черные, серые, трехцветные, черно-белые; лоток знают. 8-910-389-38-52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щенков от собаки среднего размера, 2 мес., есть девочки и мальчики, первичные обработки проведены, готовятся к прививке, доставка по области. 8-930-702-38-87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Отдам котят в добрые руки 2,5мес. 3-38-08, 2-37-11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Разное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Зоомагазин «Мир Аквариума» находится возле кафе «Бухта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Барахта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» со стороны д/с «Улыбка» Самые низкие цены на аквариумы и рыбу. 89103916238, ул. Курчатова 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Inno3D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X2, 6GB, GDDR5, N106F-5SDN-N5GS, полный комплект, 12500р. 89026871480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ARMOR 3G OCV1, 3GB, GDDR5, 10т.р. 89026871480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SAMTRON GY15VTSN/EDC б/у, 1700р., BENQ FP72E 2т.р., SAMSUNG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940N 19 дюймов, 2300р. 3-75-29, 89063685521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от 2,5т.р.,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мониторы, комплектующие. 89200207690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1155, 775, AM3. 3-77-84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замена. 3-77-84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Ноутбук "HP", новый, модель 15ау-016ич, память 4гб, есть чек и инструкция, вам скидка 5т.р., срочно. 8-904-043-00-00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Куплю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Не исправные комплектующие от компьютера, не исправные материнки, видеокарты, процессоры, оперативки, сетевые карты и так далее. 89535504008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системные блоки. 3-77-84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 угловой 4500р. + кресло 500р., кровать 2. с матрасом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6600р., кровать 2-ярусную массив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сост., 4000р. 89506002872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Диван-книжку 1500р., диван на дачу 1т.р., кухонные шкафы и тумбы, столы журнальные, кухонные от 500р., кресло-кровать 1300р. и мн. др. 89506002872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Для дома и дачи вешало хром рожковая, на колесиках, разборная на 45 вешалок, для дома, дачи, 3500р. 89524619261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Комод Мальм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с 3 ящиками, белый, в ид. сост., в экс. год. Размеры ш.80 см, г.48 см, в.78 см. Самовывоз. 3-72-75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"Стандарт" S60. Выдерживает вес до 150кг. Сделано из армированной ткани плотностью 850 гм2, 1500р. 89870868525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Новый диван евро-книжку 11т.р. Доставка. 89506002872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Куплю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газ., телевизор рабочие. 89200207690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Сервировочный столик на колесиках. Стойку вешалку на колесиках. Раскладушку с деревянными ламелями и матрацам. 3-78-45, 89087620845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Диван, кровать, стол, пенал. 89506015006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Услуги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Разное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мебели, сам вывезу, кроме стенок и сервантов. 89200207690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1445">
        <w:rPr>
          <w:b w:val="0"/>
          <w:bCs w:val="0"/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1445">
        <w:rPr>
          <w:b w:val="0"/>
          <w:bCs w:val="0"/>
          <w:color w:val="0000FF"/>
          <w:sz w:val="24"/>
          <w:szCs w:val="24"/>
        </w:rPr>
        <w:t>ИНОГОРОДНЯЯ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п.САТИС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1445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, 4/5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62кв.м + огород 3 сотки. 32033,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в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п.ХИТРЫЙ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 км от Сарова, 800т.р. </w:t>
      </w:r>
      <w:r w:rsidRPr="00931445">
        <w:rPr>
          <w:rFonts w:ascii="Times New Roman" w:hAnsi="Times New Roman"/>
          <w:sz w:val="24"/>
          <w:szCs w:val="24"/>
        </w:rPr>
        <w:t>32033, 89018709258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(дача) 69кв.м на земельном участке 19 соток Республика Мордовия, д. Новые Шалы,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ул. Лесная 5, на самом берегу реки Мокша, 1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гараж, 2 и 3 этажи жилые, в доме отопление, газ, кондиционер. Есть баня из блоков, требует косметического ремонта внутри. Участок и дом ухожены, 2,1 млн. р. Разумный торг. 8-910-131-23-88 Илья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Дом в п. Сатис 52кв.м, 43 жилая, центральное отопление, участок 27 соток, собственник. 8-950-624-23-17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Дом в пос. Сенин Пчельник в Рязанской области. На берегу реки Ока, 1500т.р., обоснованный торг. 8-930-701-31-57 Евгений.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Дом по ул. Мичурина, 14 сот. земли под ИЖС, 9млн.р. 9-44-79, 8-910-128-29-99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1037кв.м,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 в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Жегалово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ул.Интернациональная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17,5 соток, газ-вода на границе участка, 400т.р </w:t>
      </w:r>
      <w:r w:rsidRPr="00931445">
        <w:rPr>
          <w:rFonts w:ascii="Times New Roman" w:hAnsi="Times New Roman"/>
          <w:sz w:val="24"/>
          <w:szCs w:val="24"/>
        </w:rPr>
        <w:t>37541, 89087620541</w:t>
      </w: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ул.Дорожная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85кв.м, участок разработан 10 соток, все коммуникации есть, 3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комнаты+кухня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сауна, 3750т.р.</w:t>
      </w:r>
      <w:r w:rsidRPr="00931445">
        <w:rPr>
          <w:rFonts w:ascii="Times New Roman" w:hAnsi="Times New Roman"/>
          <w:sz w:val="24"/>
          <w:szCs w:val="24"/>
        </w:rPr>
        <w:t xml:space="preserve">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Участок ИЖС </w:t>
      </w:r>
      <w:proofErr w:type="spellStart"/>
      <w:r w:rsidRPr="00931445">
        <w:rPr>
          <w:rFonts w:ascii="Times New Roman" w:hAnsi="Times New Roman"/>
          <w:sz w:val="24"/>
          <w:szCs w:val="24"/>
        </w:rPr>
        <w:t>п.ЦЫГАНОВКА</w:t>
      </w:r>
      <w:proofErr w:type="spellEnd"/>
      <w:r w:rsidRPr="00931445">
        <w:rPr>
          <w:rFonts w:ascii="Times New Roman" w:hAnsi="Times New Roman"/>
          <w:sz w:val="24"/>
          <w:szCs w:val="24"/>
        </w:rPr>
        <w:t>, 16 соток, свет, газ, вода, можно размежевать на 2 уч., не на дороге, на проезжей части, 800т.р.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931445">
        <w:rPr>
          <w:b w:val="0"/>
          <w:bCs w:val="0"/>
          <w:color w:val="0000FF"/>
          <w:sz w:val="24"/>
          <w:szCs w:val="24"/>
        </w:rPr>
        <w:t>Саров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Выделенная комната в 2к.кв., евроремонт. Подходит под субсидию и кредит. 1150т.р.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Комната в 2к.кв., Гоголя 2, 2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лоджия, ремонт.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Комната в 2к.кв., Шевченко 29, 14кв.м, 900т.р., торг.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2к.кв., Юности.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Комната в 3к.кв. 15кв.м. ул. Школьная.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3к.кв., 850т.р. </w:t>
      </w:r>
      <w:r w:rsidRPr="00931445">
        <w:rPr>
          <w:rFonts w:ascii="Times New Roman" w:hAnsi="Times New Roman"/>
          <w:sz w:val="24"/>
          <w:szCs w:val="24"/>
        </w:rPr>
        <w:t>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1к.кв. Березовая 10, 5 этаж, 41.3м.кв., комната 20м.кв., кухня 8м.кв., высота потолков более 3м, широкая лоджия 6м, сан. узел совмещен, пол ламинат, остается кухонный гарнитур, новая </w:t>
      </w:r>
      <w:proofErr w:type="spellStart"/>
      <w:r w:rsidRPr="00931445">
        <w:rPr>
          <w:rFonts w:ascii="Times New Roman" w:hAnsi="Times New Roman"/>
          <w:sz w:val="24"/>
          <w:szCs w:val="24"/>
        </w:rPr>
        <w:t>электро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 плита, 2 встроенных шкафа, люстры, квартира просто продается, никто не живет и не прописан, 1 собственник, не налогооблагаемая, звоните. 3250т.р. 9087393322, 37088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, «большая вдова», 4/9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Духова 4, 35,3кв.м, 18кв.м, 9кв.м, 4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балкон, сост. удов. 8-904-052-58-49, 8-904-054-62-66, 3-54-18 после 18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10, 32,3кв.м, 3/4эт., косметика, пластик, пустая, без балкона, 1900т.р. 9-44-79, 8-910-128-29-99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1к.кв. Матросова 10, 30м, комната 22кв,ванная есть. В квартире никто не живёт, не прописан. Состояние хорошее. Дом внутри квартальный, всё рядом, 1800т.р. 9047927309, 31309 Ирина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1к.кв. Маяковского д.13 на 4/5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 Требует ремонта, 33кв.м. Звоните в любое время.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34/2, 34,5/16,8/7,5, 6эт., 1700т.р., торг. 8-908-743-44-48 после 18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37/3, полный ремонт, 5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931445">
        <w:rPr>
          <w:rFonts w:ascii="Times New Roman" w:hAnsi="Times New Roman"/>
          <w:sz w:val="24"/>
          <w:szCs w:val="24"/>
        </w:rPr>
        <w:t>3-12-37,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1к.кв. Пионерская д.17, 2эт., 2050т.р.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1к.кв. Семашко д.6, пластик, 1/5.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25, 37/23/6, деревянные стеклопакеты, балкон, сан. узел раздельно, более 3 лет в собственности. 3-20-24, 8-952-457-93-17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1к.кв. Юности 8, 28/13/7, жилое состояние, маленькая лоджия, кладовка, счётчики на воду, окна на восток. Никто не живёт и не прописан, цена 1800т.р. 3-20-24, 8-952-457-93-17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1к.кв. Юности д.3, ср.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2350т.р. 89018709258</w:t>
      </w:r>
    </w:p>
    <w:p w:rsidR="00931445" w:rsidRPr="00931445" w:rsidRDefault="00931445" w:rsidP="00931445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445">
        <w:rPr>
          <w:rFonts w:ascii="Times New Roman" w:hAnsi="Times New Roman" w:cs="Times New Roman"/>
          <w:sz w:val="24"/>
          <w:szCs w:val="24"/>
          <w:shd w:val="clear" w:color="auto" w:fill="FFFFFF"/>
        </w:rPr>
        <w:t>1к.кв. Ленина 47 А, 2 этаж, угловая, с балконом, ремонт, встроенная кухня, 2500т.р.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2к.кв. Герцена 18, 5/5, ремонт, 3750т.р.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2к.кв. Куйбышева 26, 41кв.м, 4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дешево.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2к.кв. Курчатова 38, сред.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31445">
        <w:rPr>
          <w:rFonts w:ascii="Times New Roman" w:hAnsi="Times New Roman"/>
          <w:sz w:val="24"/>
          <w:szCs w:val="24"/>
        </w:rPr>
        <w:t>кух</w:t>
      </w:r>
      <w:proofErr w:type="spellEnd"/>
      <w:r w:rsidRPr="00931445">
        <w:rPr>
          <w:rFonts w:ascii="Times New Roman" w:hAnsi="Times New Roman"/>
          <w:sz w:val="24"/>
          <w:szCs w:val="24"/>
        </w:rPr>
        <w:t>. гарнитур, мебель, 6300т.р., торг, 70/22/14/14.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2к.кв. Ленина 6, 42кв.м, балкон, 2/4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2750т.р.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Маяковского 17, 1/5, погреб, 3650т.р. </w:t>
      </w:r>
      <w:r w:rsidRPr="00931445">
        <w:rPr>
          <w:rFonts w:ascii="Times New Roman" w:hAnsi="Times New Roman"/>
          <w:sz w:val="24"/>
          <w:szCs w:val="24"/>
        </w:rPr>
        <w:t>31447, 89087358447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22/1, 39кв.м, 1/9эт., хор. сост., кухня 6кв.м, пластик, кафель, 2650т.р. 9-44-79, 8-910-128-29-99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Московская 30, 51,3кв.м, ср.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., кухня 10,7кв.м,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улуч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планир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кафель, пустая, 4450т.р. 9-44-79, 8-910-128-29-99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 17, средний этаж, 49кв.м.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 37, 8/9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2к.кв. пер. Северный 10, 1 этаж, 52м.кв., жилая 33, комнаты раздельные 21 и 12м.кв., кухня 6.5, сан. узел раздельный, счетчики воды, спальный район, сосновый лес во дворе, школа, дет. садик, магазины рядом, чистая продажа, 1 собственник, никто не живет и не прописан, не налогооблагаемая, не угловая, цена 50000м/кв., дешевле не найдете, торг при осмотре, звоните, 2650т.р. 9087393322, 37088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2к.кв. Пионерская (дер. дом) 2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2250т.р. 3-12-37, 9519168237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2к.кв. Победа 23, 48,5кв.м, 2/2эт., не угловая, теплая, косметика, кухня 9кв.м, есть сарай, 2300т.р. 9-44-79, 8-910-128-29-99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43кв.м, хор. рем. </w:t>
      </w:r>
      <w:r w:rsidRPr="00931445">
        <w:rPr>
          <w:rFonts w:ascii="Times New Roman" w:hAnsi="Times New Roman"/>
          <w:sz w:val="24"/>
          <w:szCs w:val="24"/>
        </w:rPr>
        <w:t>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48кв.м, ремонт, срочно. </w:t>
      </w:r>
      <w:r w:rsidRPr="00931445">
        <w:rPr>
          <w:rFonts w:ascii="Times New Roman" w:hAnsi="Times New Roman"/>
          <w:sz w:val="24"/>
          <w:szCs w:val="24"/>
        </w:rPr>
        <w:t>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2к.кв. Харитона 8, 50/1/11/6, с/у раздельный, первый этаж, 2900т.р. 8-952-787-01-78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 23, 44,9кв.м, комнаты раздельные 18, 12,7кв.м, пластиковые окна, состояние нормальное, не угловая, 7й этаж, лифт, балкон. Один собственник. Чистая продажа. Никто не живёт! Ключи отдам на сделке. 2700т.р. 9047927309, 31309 Ирина 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3к.кв. Александровича 31, ремонт, 6500т.р.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3к.кв. Гоголя 16, 78,1кв.м, кухня 14,3, комнаты 17,8/12/10,6, с ремонтом, остается кухня с техникой и встроенная мебель, лоджия, окна пластик, потолки натяжные. От собственника, без посредников. 8-920-295-71-21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3к.кв. Гоголя 20, 75кв.м, сред.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хор. сост.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3к.кв. Курчатова 24, 7/9, 4400т.р.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3к.кв. Московская 13, сред.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70кв.м.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Московская 15, 96кв.м ,1/5эт., косметика, 2 лоджии,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кухея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15кв.м, 6250т.р. 9-44-79, 8-910-128-29-99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Московская 29, средний этаж, косм ремонт, ванная в плитке. </w:t>
      </w:r>
      <w:r w:rsidRPr="00931445">
        <w:rPr>
          <w:rFonts w:ascii="Times New Roman" w:hAnsi="Times New Roman"/>
          <w:sz w:val="24"/>
          <w:szCs w:val="24"/>
        </w:rPr>
        <w:t>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Музруков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 29, 6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2 балкона, кап. ремонт, не угловая. 3-76-71, 89087620671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21, корпус 1, 60кв.м, кухня 8,6кв.м. 5-14-58, 8-910-872-31-52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Негина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 28, 4/5, 80кв.м. Полный ремонт.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3к.кв. Фрунзе 25, 1эт., 3950т.р. 32033,89018709258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931445">
        <w:rPr>
          <w:rFonts w:ascii="Times New Roman" w:hAnsi="Times New Roman"/>
          <w:sz w:val="24"/>
          <w:szCs w:val="24"/>
        </w:rPr>
        <w:t xml:space="preserve"> 18, 3/3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пластик, 4350т.р.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Школьная, 4/4, 78кв.м, хор. сост. </w:t>
      </w:r>
      <w:r w:rsidRPr="00931445">
        <w:rPr>
          <w:rFonts w:ascii="Times New Roman" w:hAnsi="Times New Roman"/>
          <w:sz w:val="24"/>
          <w:szCs w:val="24"/>
        </w:rPr>
        <w:t>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3к.кв. Юности 27, 1/5 </w:t>
      </w:r>
      <w:proofErr w:type="spellStart"/>
      <w:r w:rsidRPr="00931445">
        <w:rPr>
          <w:rFonts w:ascii="Times New Roman" w:hAnsi="Times New Roman"/>
          <w:sz w:val="24"/>
          <w:szCs w:val="24"/>
        </w:rPr>
        <w:t>эт</w:t>
      </w:r>
      <w:proofErr w:type="spellEnd"/>
      <w:r w:rsidRPr="00931445">
        <w:rPr>
          <w:rFonts w:ascii="Times New Roman" w:hAnsi="Times New Roman"/>
          <w:sz w:val="24"/>
          <w:szCs w:val="24"/>
        </w:rPr>
        <w:t>., погреб, 70кв.м. 3-14-47,89087358447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18, 74кв.м, 3эт., ремонт, полностью меблирована, 5800т.р. Агентствам просьба не беспокоить. 8-908-762-04-12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Средний этаж. Полный ремонт. </w:t>
      </w:r>
      <w:r w:rsidRPr="00931445">
        <w:rPr>
          <w:rFonts w:ascii="Times New Roman" w:hAnsi="Times New Roman"/>
          <w:sz w:val="24"/>
          <w:szCs w:val="24"/>
        </w:rPr>
        <w:t>3-12-37,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Гараж в ГК1, поднят, 8х3,3м, ворота 2,5м, сухие яма, погреб, новые: пол, мет. кровля, собственник, 430т.р. 8-950-600-28-72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Гараж в ГК6 (21пл.), поднят, 8х3,3м, большая яма, из ямы в погреб, свет, ворота 2м, собственник, 460т.р. 8-950-600-28-72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 пл. ГК №8 блок 3 гараж 23, есть погреб, счетчики на свет, 30м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площ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от собственника, 550т.р. 8-915-930-30-35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Ключевой. В хорошем состоянии. Недорого. 8-930-700-32-67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очистных, ЖБ - перекрытие, 300т.р. </w:t>
      </w:r>
      <w:r w:rsidRPr="00931445">
        <w:rPr>
          <w:rFonts w:ascii="Times New Roman" w:hAnsi="Times New Roman"/>
          <w:sz w:val="24"/>
          <w:szCs w:val="24"/>
        </w:rPr>
        <w:t>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Выезд в проезд блока. 3 ГСК. Стрельбище. 8-965-126-01-33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интер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Яма, погреб, 530т.р. </w:t>
      </w:r>
      <w:r w:rsidRPr="00931445">
        <w:rPr>
          <w:rFonts w:ascii="Times New Roman" w:hAnsi="Times New Roman"/>
          <w:sz w:val="24"/>
          <w:szCs w:val="24"/>
        </w:rPr>
        <w:t>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ТЭЦ 5.4/9, 350т.р. </w:t>
      </w:r>
      <w:r w:rsidRPr="00931445">
        <w:rPr>
          <w:rFonts w:ascii="Times New Roman" w:hAnsi="Times New Roman"/>
          <w:sz w:val="24"/>
          <w:szCs w:val="24"/>
        </w:rPr>
        <w:t>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Гараж, рядом с автосервисом «Колесо»; размер 3,7/8; понят, яма, погреб, свет. 31447, 89087620671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1/4 дома по </w:t>
      </w:r>
      <w:proofErr w:type="spellStart"/>
      <w:r w:rsidRPr="00931445">
        <w:rPr>
          <w:rFonts w:ascii="Times New Roman" w:hAnsi="Times New Roman"/>
          <w:sz w:val="24"/>
          <w:szCs w:val="24"/>
        </w:rPr>
        <w:t>ул.Котовского</w:t>
      </w:r>
      <w:proofErr w:type="spellEnd"/>
      <w:r w:rsidRPr="00931445">
        <w:rPr>
          <w:rFonts w:ascii="Times New Roman" w:hAnsi="Times New Roman"/>
          <w:sz w:val="24"/>
          <w:szCs w:val="24"/>
        </w:rPr>
        <w:t>, 4 сотки земли.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на аэродроме, общ. пл. 82,3кв.м, в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10кв.м, гостиная 23кв.м, (с действующим камином), ванная комната (санузел) 6кв.м Дополнительно:1)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помещение 12кв.м в виде коридора, перед входом в тёплое помещение (зарегистрировано) 2) веранда 9кв.м с холодным погребом 3) гараж 22кв.м (с ямой). В дом проведено: газ,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/гор вода, центральная канализация, интернет (опт. волокно), домашний телефон. Благоустроенная территория.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участком ИЖС по ул.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Балыковская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34 (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Присвоен адрес, прописка. На участке хорошая действующая баня с верандой и мангалом. Дом с гаражом, общей площадью 180кв.м + цокольный этаж. Заведены коммуникации (городская вода ,канализация, электричество). Хороший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подьезд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Остановка рядом. Рассмотрю обмен на квартиру с доплатой. Варианты.... 8-996-001-68-66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Дача 6 соток напротив м-н "Сигнал", домик, вода, эл-во. 8-902-781-25-41, 8-987-549-32-69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Огород 4 сотки в с/о им. Гагарина. Участок приватизирован. На участке теплица, домик, туалет, плодовые деревья, ягоды, вода городская сезонная. Вторая линия от реки, хороший проезд. Цена 250т.р. 8-904-916-86-77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вторая линия, удобное расположение. Домик, 2 теплицы, банька. </w:t>
      </w:r>
      <w:r w:rsidRPr="00931445">
        <w:rPr>
          <w:rFonts w:ascii="Times New Roman" w:hAnsi="Times New Roman"/>
          <w:sz w:val="24"/>
          <w:szCs w:val="24"/>
        </w:rPr>
        <w:t>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с/о "Красная звезда", участок 6,6 сот., прямоугольный, двухэтажный дом, 480т.р. 8-986-748-40-41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 6 соток, хор. дом, баня, 450т.р. </w:t>
      </w:r>
      <w:r w:rsidRPr="00931445">
        <w:rPr>
          <w:rFonts w:ascii="Times New Roman" w:hAnsi="Times New Roman"/>
          <w:sz w:val="24"/>
          <w:szCs w:val="24"/>
        </w:rPr>
        <w:t>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Сад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-к в с/о "Красная звезда"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кон. остановка, жилая зона, очень хорошее место, ид. подойдет под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ижс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8-987-542-17-74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Сад-огород "Кремешки", есть все, кроме бани. 8-950-610-22-83, 7-38-77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Сад-огород в с/о "Красная звезда", 5 соток ,ухоженный. 5-55-17 после 18, 8-960-189-89-16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Погреб в районе 21 площадки, 120т.р. 3-64-00, 8-910-889-14-38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сот., 400т.р. </w:t>
      </w:r>
      <w:r w:rsidRPr="00931445">
        <w:rPr>
          <w:rFonts w:ascii="Times New Roman" w:hAnsi="Times New Roman"/>
          <w:sz w:val="24"/>
          <w:szCs w:val="24"/>
        </w:rPr>
        <w:t>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7,5 сот.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Неухожен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на склоне. Дешево. 8-903-040-78-20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Участок в с/о "Мотор", 12 сот., приватизирован, дом, пласт. окна, метал. дверь, свет, 300т.р. 8-903-040-78-20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12 соток, коммуникации подведены, 5,8млн.р. 8-915-950-38-43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22 сот., срубовой дом. 8-904-067-98-50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Участок ИЖС, 10 соток, дом сруб, </w:t>
      </w:r>
      <w:proofErr w:type="spellStart"/>
      <w:r w:rsidRPr="00931445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931445">
        <w:rPr>
          <w:rFonts w:ascii="Times New Roman" w:hAnsi="Times New Roman"/>
          <w:sz w:val="24"/>
          <w:szCs w:val="24"/>
        </w:rPr>
        <w:t>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Участок ИЖС, 700т.р. 89018709258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Участок ИЖС, 950т.р. 89018709258 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Участок, 4 сот. около </w:t>
      </w:r>
      <w:proofErr w:type="spellStart"/>
      <w:r w:rsidRPr="00931445">
        <w:rPr>
          <w:rFonts w:ascii="Times New Roman" w:hAnsi="Times New Roman"/>
          <w:sz w:val="24"/>
          <w:szCs w:val="24"/>
        </w:rPr>
        <w:t>ТИЗа</w:t>
      </w:r>
      <w:proofErr w:type="spellEnd"/>
      <w:r w:rsidRPr="00931445">
        <w:rPr>
          <w:rFonts w:ascii="Times New Roman" w:hAnsi="Times New Roman"/>
          <w:sz w:val="24"/>
          <w:szCs w:val="24"/>
        </w:rPr>
        <w:t>. 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Куплю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Комнату или долю.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сред.эт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новом р-не, можно без ремонта.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Срочно 1к.кв. от 40кв.м, наличные.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1,2к.кв. в старом/новом районе, рассмотрю все варианты, наличка, срочно.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2к.кв. «</w:t>
      </w:r>
      <w:proofErr w:type="spellStart"/>
      <w:r w:rsidRPr="00931445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931445">
        <w:rPr>
          <w:rFonts w:ascii="Times New Roman" w:hAnsi="Times New Roman"/>
          <w:sz w:val="24"/>
          <w:szCs w:val="24"/>
        </w:rPr>
        <w:t>» 89018709258</w:t>
      </w:r>
    </w:p>
    <w:p w:rsidR="00931445" w:rsidRPr="00931445" w:rsidRDefault="00931445" w:rsidP="00931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2к.кв. в любом районе. 31447,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2к.кв. в новом районе в любом состоянии.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2к.кв. в стар. р-не, 48кв.м. 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 w:rsidRPr="00931445">
        <w:rPr>
          <w:rFonts w:ascii="Times New Roman" w:hAnsi="Times New Roman"/>
          <w:sz w:val="24"/>
          <w:szCs w:val="24"/>
        </w:rPr>
        <w:t>32033, 89519168648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931445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931445">
        <w:rPr>
          <w:rFonts w:ascii="Times New Roman" w:hAnsi="Times New Roman"/>
          <w:sz w:val="24"/>
          <w:szCs w:val="24"/>
        </w:rPr>
        <w:t>, с балконом.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3к.кв. Березовая, Гоголя, Курчатова от 70м2.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931445">
        <w:rPr>
          <w:rFonts w:ascii="Times New Roman" w:hAnsi="Times New Roman"/>
          <w:sz w:val="24"/>
          <w:szCs w:val="24"/>
        </w:rPr>
        <w:t>31447, 89087358447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931445">
        <w:rPr>
          <w:rFonts w:ascii="Times New Roman" w:hAnsi="Times New Roman"/>
          <w:sz w:val="24"/>
          <w:szCs w:val="24"/>
        </w:rPr>
        <w:t>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3к.кв. в новом районе срочно, до 6млн наличные.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931445">
        <w:rPr>
          <w:rFonts w:ascii="Times New Roman" w:hAnsi="Times New Roman"/>
          <w:sz w:val="24"/>
          <w:szCs w:val="24"/>
        </w:rPr>
        <w:t>32033, 89519168648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р-он Севена, желательно 1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рассмотрю все варианты. </w:t>
      </w:r>
      <w:r w:rsidRPr="00931445">
        <w:rPr>
          <w:rFonts w:ascii="Times New Roman" w:hAnsi="Times New Roman"/>
          <w:sz w:val="24"/>
          <w:szCs w:val="24"/>
        </w:rPr>
        <w:t>3-14-47,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Гараж. 31447,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Гараж в кооперативах 1-8, в любом сост., от собственника. 8-950-601-50-06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Гараж в любом сост., под реконструкцию, восстановление. 8-920-020-76-90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Земельный участок, рассмотрю все варианты. 31447,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sz w:val="24"/>
          <w:szCs w:val="24"/>
        </w:rPr>
        <w:t>Огород в «Союзе» с хор. домиком. 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 w:rsidRPr="00931445">
        <w:rPr>
          <w:rFonts w:ascii="Times New Roman" w:hAnsi="Times New Roman"/>
          <w:sz w:val="24"/>
          <w:szCs w:val="24"/>
        </w:rPr>
        <w:t>31447, 89087358447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Меняю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нов. р-не на 2к.кв. от 60 м2.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д.37, на 3к.кв.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д.37-39. </w:t>
      </w:r>
      <w:r w:rsidRPr="00931445">
        <w:rPr>
          <w:rFonts w:ascii="Times New Roman" w:hAnsi="Times New Roman"/>
          <w:sz w:val="24"/>
          <w:szCs w:val="24"/>
        </w:rPr>
        <w:t>31237, 89519168237</w:t>
      </w:r>
    </w:p>
    <w:p w:rsidR="00931445" w:rsidRPr="00931445" w:rsidRDefault="00931445" w:rsidP="00931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двухуровневую, ул. Менделеева 74, 128кв.м на 2-х или 3-х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в новом р-не с вашей доплатой. Рассмотрю все варианты. 8-908-762-07-15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Сдаю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7, 4эт., 35кв.м от собственника с мебелью, 12т.р.,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элект-ию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опл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арендатор. 8-959-763-99-86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1к.кв. новый р-он, мебель, холодильник, стиральная машина. 8-910-872-12-49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2к.кв. в старой части города. 8-904-904-03-41 после 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Сдается в аренду помещение на цокольном этаже. Отдельный вход, ремонт, телефон, интернет, горячее и холодное водоснабжение, канализация. Площадь: 240 м2 Адрес: Нижегородская область, Саров, улица Гоголя, 24, 45000р.+ коммунальные платежи и оплата связи. 8-910-391-08-94 Евгений Александрович, 8-961-635-79-55 Елена Владимировна, (83130) 9-12-64</w:t>
      </w:r>
    </w:p>
    <w:p w:rsidR="00931445" w:rsidRPr="00931445" w:rsidRDefault="00931445" w:rsidP="0093144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Офисное помещения, 12 м2, 10т.р./мес., </w:t>
      </w:r>
      <w:proofErr w:type="spellStart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пр.Мира</w:t>
      </w:r>
      <w:proofErr w:type="spellEnd"/>
      <w:r w:rsidRPr="00931445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ремонт, цокольный этаж с крыльцом и выходом на площадь Ленина, санузел, эл-во, отопление, кондиционер, телефон/интернет, включая ком. услуги, интернет и уборку помещений. </w:t>
      </w:r>
      <w:r w:rsidRPr="00931445">
        <w:rPr>
          <w:rFonts w:ascii="Times New Roman" w:hAnsi="Times New Roman"/>
          <w:sz w:val="24"/>
          <w:szCs w:val="24"/>
        </w:rPr>
        <w:t>37541, 89087620541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Сниму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Огород в с/о Союз, Гагарина, Восход, свет, вода, дом, туалет, забор обязательно, если с баней купим до 400т.р. 89047921292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Услуги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Покупка, продажа, аренда недвижимости в Санкт-Петербурге. Большой опыт работы на рынке. 8-911-280-62-55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Вечернее платье р.44-46, покупали в салоне, одевали 1 раз,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голубой, очень красивое. 8-903-055-00-69, 5-79-23 Надежда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мужская куртка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columbia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р.46,S, скидка 70%, приобретена в магазине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спортмастер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ТЦ"Атом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", цена без скидки 11999р. 8-920-291-14-54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Пальто жен.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зинее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новое, с песцовым воротником р.52-54, шуба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искуст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"под норку", новая, р.52. 5-19-28, 8-906-360-93-75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Свадебное платье р.44, 3500р., новый мужской полушубок р.52, 3т.р. 5-14-79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Угги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на уровне мировых стандартов, покрытие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нат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замша, внутри овечья шерсть р.36,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каштановый. 8-904-059-60-02 с 9 до 20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Фирменная футболка "Зенит -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", р.44-46, 100% хлопок, в упаковке, срочно, 800р. 8-953-565-56-56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Шапка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женс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норка р.57,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400р., ботфорты р.37,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сост., 400р., ботинки и полуботинки муж. новые р.42, 300р., полушубок крытый овчина р.50 300р. 7-96-51, 8-953-577-08-36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Ищу работу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Администратором, менеджером. 89040467271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Ищу работу по ремонту почтовых ящиков и установке почтовых замков. 8-906-352-74-97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Сторожем, вахтером. 89616344942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Вакансии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В агентство недвижимости требуется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риэлтор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Можно без опыта работы. Имеется одно вакантное место. Обязательное знание города, с саровской пропиской и без вредных привычек. Работа в дружном коллективе под руководством опытных наставников. Достойная зарплата. Приглашаем на собеседование. Запись по тел. 8-930-700-07-03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В магазине электрик требуется продавец-консультант. 8-905-663-52-44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Компания генеральный подрядчик для выполнения работ по капитальному ремонту здания в Сарове приглашает специалистов по внешней (утепление и облицовка фасада) и внутренней отделке, сантехников,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вентиляционщиков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теплотехников, рабочих по благоустройству территории. 8-910-999-84-41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Приглашаем продавца-консультанта, в меховой салон. График свободный, полная информация по тел. 8-908-762-05-87, 3-75-87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Приглашаем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электромеханника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ученика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электромеханника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обслуживанию лифтов. Работа в Сарове. 8(831)439-59-92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Предприятию требуется шлифовщик 5-7р., высокая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зар.плата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соц. пакет. 8-950-373-13-47 с 17 до 21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пн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-пт.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Строители на постоянную и временную работу. Фасады, кровля, сантехника. Оплата без задержек. Возможно сотрудничество со строительными бригадами. 8-905-866-19-77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Строительной компании требуются специалисты для выполнения работ по отделке, утеплению и облицовке фасада здания в Сарове. 8-910-999-84-41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продавец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пром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товаров, график работы 2/2, з/плата по результатам собеседования. 8-904-044-44-63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хозяйственных товаров ТЦ Куба, 2 этаж. 8-920-291-14-64, 8-908-162-72-99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Электромонтажники силовых и осветительных сетей. Устройство по ТК, зарплата стабильная. 8-920-291-47-94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Для подработки в мастерской требуется токарь пенсионного возраста. 8-910-141-70-85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Банки 3л., б/у. В наличие до 20шт. 20р. за шт. Возможна доставка, до подъезда. 8-903-042-75-29 Ольга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Велосипеды разные от детских до взрослых. Дорожные, горные, советские от 500р. 89506002872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Коровий навоз цена 400р. прицеп тарпан, самовывоз 3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рядом c/о "Мотор", четвертый прицеп бесплатно. 89081576115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Кресло инвалид. с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санит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оснащ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., ходунки взрослые, мебель на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гарантир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стенка, стол, диван, 1980г. Латвия, ковер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настен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2,7х2, ковер на пол 3х4м. 5-19-28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Навоз, перегной, чернозем, щебень, песок. Доставка. 8-927-180-44-02, 8-953-033-34-85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Новую медицинскую кровать, очень мобильную инвалидную коляску для дома и улицы, кресло-туалет. 89101251657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Печку-буржуйку. 3-77-28, 8-908-762-07-28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Плитку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керамгранит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Италия 200р./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остатки от 1кв.мдо 10кв.м,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разный, размеры от 20х20 до 60х60, бордюры, керамические 20р./шт., ступени 100р./шт. 7-00-60, 8-904-922-63-27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Турник 3 в 1: Турник, брусья, пресс. Новый(в коробке), усиленная конструкция. 2550р. 89506211346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Шкуры зимних лис. Полуось к прицепу "Тарпан". 8-987-998-25-20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книга "Explay-TXT-75", новая, память 2гб, цветной экран, в комплекте: чехол, кабель, адаптер, паспорт и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гарантир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талон, срочно, 3т.р. 8-953-565-56-56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Электронную книгу "Texet-TB-418FL", память 4гб, экран 8g ч/белая, в комплекте чехол, кабель, адаптер, паспорт,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гарнт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талон, срочно, 3990р. 8-94-043-00-00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Электросушилка для фруктов и ягод "Ветерок" новая, срочно, недорого 2560р. 8-953-565-56-56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Куплю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Советские наручные механические часы времён СССР!!! В любом состоянии. 89506224377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Старые, сломанные, неработающие мониторы и компьютеры (системные блоки, мониторы). Подъеду и вывезу сам. 3-77-84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Приму в дар рабочий кинескопный телевизор. 89506015006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Старую не нужную электронику! Телевизоры, усилители, магнитофоны и т.д. Также любые платы от электроники!!!. 89535504008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Приму в дар или куплю недорого ракетки для настольного тенниса. 89023021918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Репетиторство, контрольные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Репетитор по русскому языку. Подготовка к ОГЭ. Опытный дипломированный преподаватель. Помощь в написании сочинения. 8-908-762-07-03, 3-77-03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Репетитор по физике: подготовка к ОГЭ, ЕГЭ, ликвидация пробелов в знаниях. 8-950-624-66-78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 + 2 трубки, 3200р.,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330р. 89524619261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KX-TG8226, в хор. сост., комплект из базы и двух трубок, цифровой автоответчик, 2299р. 3-72-75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Флэшка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MicroSD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class10 32Gb новая в упаковке, подходит для видео регистраторов, телефонов, планшетов, фото-аудио техники, 400р. 89026871480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Алмазные круги по керамической плитке и по бетону 230мм, 400р. 89870868525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 дорого. 89601667734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Две фигурные решетки на окна размер: высота 1,75 м, ширина 1м и 1,2м, 1т.р. каждая, самовывоз, 1эт. 3-60-80, 8-910-890-32-10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Декоративный камень для внутренней отделки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помещ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 есть белый, рыжий, черный камень, возможна продажа по штучно, всего 10кв.м. 3-78-45, 89087620845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ПВХ окно б/у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двухст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., двойной стекло пакет, размеры 1370х1710. 8-910-797-22-40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Раздвижную анти москитную сетку на балкон 101x130 см, 2шт. 8-987-753-1592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Стальная ванна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Blb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Europa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170x70 см B70ESLS, новая, ножки в комплекте, самовывоз, 4,5т.р. 3-72-75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Станок универсальный бытовой, 5 операций; формы металлические для отливки тротуарных плит 500х500, 6шт. 89063525470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Фундаментные блоки б/у в кол-ве 13шт., размеры разные, 15т.р. 8-950-624-23-17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б/у, температура объема. 89875577755 с 8 до 18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Куплю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газа. Возможна заправка Ваших баллонов. Вывезем сами. 3-79-35, 89087620935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Сдаю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Сдаю в аренду или недорого продам торговое оборудование - шкафы со стеклом. Образец в маг. "Мир Аквариума" Курчатова 6. 8-910-391-62-38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спец.услуги</w:t>
      </w:r>
      <w:proofErr w:type="spellEnd"/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Кровельные работы всеми видами материалов. Заборы из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сетки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рабицы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деревянные. Строительство садовых домиков, беседок,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хозблоков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гаражей. 8-905-010-41-23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 облицовка плиткой, электрика. Демонтаж и установка пластиковых окон. 7-77-16, 8-920-056-06-73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Отделка домов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постройка каркасно-щитовых домов,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хоз.построек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Отделка дверей, тамбуров (МДФ,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кожзам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). Сборка и навеска кухонных гарнитуров (врезка в столешнице), сборка мебели. Настил ламината, линолеума, установка плинтусов. 3-16-70, 8-904-789-67-95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гаражей, садовых домиков, заборы (поднятие и удлинение гаражей, кровля крыш, настил полов, штукатурка, погреба и любые строительные работы). Качественно. Недорого. Пенсионерам скидка. Материал имеется в наличии, доставка. 3-11-69, 8-904-789-60-70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931445" w:rsidRPr="00931445" w:rsidRDefault="00931445" w:rsidP="00931445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931445">
        <w:rPr>
          <w:color w:val="0000FF"/>
          <w:sz w:val="24"/>
          <w:szCs w:val="24"/>
        </w:rPr>
        <w:t>Продам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Новые очки с диоптриями 2.25, к ним есть стёкла пластик без диоптрий, 250р. 89506211346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 размер 2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Seni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super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, 900р. за упаковку в 30шт. и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Seni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klassik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700р. за упаковку в 30шт. 89101251657, 5-50-85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Повязку поддерживающую медицинскую для фиксации руки ELAST 0110, р-р 30-38 см, новая 320р. 3-72-75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Противопролежневые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матрасы: ячеистый с компрессором 1500р. и баллонный с компрессором новый 5500р. 89101251657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Салфетки противоопухолевые для кожи и слизистых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Колетекс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 xml:space="preserve"> 5 </w:t>
      </w:r>
      <w:proofErr w:type="spellStart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фтур</w:t>
      </w:r>
      <w:proofErr w:type="spellEnd"/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, размер 6х10 см. 89101251657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Поздравления, стихи, сценарии праздника. 8-930-672-83-93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445" w:rsidRPr="00931445" w:rsidRDefault="00931445" w:rsidP="00931445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931445" w:rsidRPr="00931445" w:rsidRDefault="00931445" w:rsidP="00931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445">
        <w:rPr>
          <w:rFonts w:ascii="Times New Roman" w:eastAsia="Times New Roman" w:hAnsi="Times New Roman"/>
          <w:sz w:val="24"/>
          <w:szCs w:val="24"/>
          <w:lang w:eastAsia="ru-RU"/>
        </w:rPr>
        <w:t>Потеряны документы в районе улицы Юности на имя Вячеслав. 89108876513</w:t>
      </w:r>
    </w:p>
    <w:bookmarkEnd w:id="0"/>
    <w:p w:rsidR="008F17BF" w:rsidRPr="00931445" w:rsidRDefault="008F17BF" w:rsidP="00931445">
      <w:pPr>
        <w:rPr>
          <w:rFonts w:ascii="Times New Roman" w:hAnsi="Times New Roman"/>
          <w:sz w:val="24"/>
          <w:szCs w:val="24"/>
        </w:rPr>
      </w:pPr>
    </w:p>
    <w:sectPr w:rsidR="008F17BF" w:rsidRPr="0093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139</cp:revision>
  <dcterms:created xsi:type="dcterms:W3CDTF">2017-07-31T10:22:00Z</dcterms:created>
  <dcterms:modified xsi:type="dcterms:W3CDTF">2019-10-03T09:23:00Z</dcterms:modified>
</cp:coreProperties>
</file>