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bookmarkStart w:id="0" w:name="_GoBack"/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Автомобиль, транспорт разный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FIAT LINEA, 11г.в., </w:t>
      </w:r>
      <w:proofErr w:type="spellStart"/>
      <w:r w:rsidRPr="00F319D4">
        <w:t>цв</w:t>
      </w:r>
      <w:proofErr w:type="spellEnd"/>
      <w:r w:rsidRPr="00F319D4">
        <w:t xml:space="preserve">. светло-голубой, 1.4/122л.с., МКПП, 72т.км, макс. </w:t>
      </w:r>
      <w:proofErr w:type="spellStart"/>
      <w:r w:rsidRPr="00F319D4">
        <w:t>компл</w:t>
      </w:r>
      <w:proofErr w:type="spellEnd"/>
      <w:r w:rsidRPr="00F319D4">
        <w:t>., 395т.р. 8-915-946-45-58</w:t>
      </w:r>
      <w:hyperlink r:id="rId5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NISSAN X-TRAIL, 12г.в., </w:t>
      </w:r>
      <w:proofErr w:type="spellStart"/>
      <w:r w:rsidRPr="00F319D4">
        <w:t>цв</w:t>
      </w:r>
      <w:proofErr w:type="spellEnd"/>
      <w:r w:rsidRPr="00F319D4">
        <w:t>. чёрный, климат-контроль, навигатор, 190т.км, дизель, МТ, один хозяин, обслуживался у официалов, 750т.р. 8-904-792-75-41</w:t>
      </w:r>
      <w:hyperlink r:id="rId6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OPEL MOKKA, 14г.в., </w:t>
      </w:r>
      <w:proofErr w:type="spellStart"/>
      <w:r w:rsidRPr="00F319D4">
        <w:t>цв</w:t>
      </w:r>
      <w:proofErr w:type="spellEnd"/>
      <w:r w:rsidRPr="00F319D4">
        <w:t xml:space="preserve">. оранжевый морковный, 1.4turbo/140л.с., АКПП, 50т.км, самая макс. </w:t>
      </w:r>
      <w:proofErr w:type="spellStart"/>
      <w:r w:rsidRPr="00F319D4">
        <w:t>компл</w:t>
      </w:r>
      <w:proofErr w:type="spellEnd"/>
      <w:r w:rsidRPr="00F319D4">
        <w:t xml:space="preserve">. </w:t>
      </w:r>
      <w:proofErr w:type="spellStart"/>
      <w:r w:rsidRPr="00F319D4">
        <w:t>Cosmo</w:t>
      </w:r>
      <w:proofErr w:type="spellEnd"/>
      <w:r w:rsidRPr="00F319D4">
        <w:t>, 849т.р. 8-952-443-33-47</w:t>
      </w:r>
      <w:hyperlink r:id="rId7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SSANGYONG ACTYON, 12г.в., </w:t>
      </w:r>
      <w:proofErr w:type="spellStart"/>
      <w:r w:rsidRPr="00F319D4">
        <w:t>цв</w:t>
      </w:r>
      <w:proofErr w:type="spellEnd"/>
      <w:r w:rsidRPr="00F319D4">
        <w:t>. тёмно-серо-коричневый, 2l-149л.с., дизель, передний привод, АКПП, 75т.км, Корея, 625т.р 8-915-946-45-58</w:t>
      </w:r>
      <w:hyperlink r:id="rId8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VW PASSAT B6 VARIANT, 10г.в., </w:t>
      </w:r>
      <w:proofErr w:type="spellStart"/>
      <w:r w:rsidRPr="00F319D4">
        <w:t>цв</w:t>
      </w:r>
      <w:proofErr w:type="spellEnd"/>
      <w:r w:rsidRPr="00F319D4">
        <w:t xml:space="preserve">. черный перламутр, 2.0TDI/140л.с., макс. </w:t>
      </w:r>
      <w:proofErr w:type="spellStart"/>
      <w:r w:rsidRPr="00F319D4">
        <w:t>компл</w:t>
      </w:r>
      <w:proofErr w:type="spellEnd"/>
      <w:r w:rsidRPr="00F319D4">
        <w:t xml:space="preserve">., чистый немец, 1хозяин, </w:t>
      </w:r>
      <w:proofErr w:type="spellStart"/>
      <w:r w:rsidRPr="00F319D4">
        <w:t>отл</w:t>
      </w:r>
      <w:proofErr w:type="spellEnd"/>
      <w:r w:rsidRPr="00F319D4">
        <w:t>. тех. сост., 630т.р. 8-904-396-79-99</w:t>
      </w:r>
      <w:hyperlink r:id="rId9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rPr>
          <w:lang w:val="en-US"/>
        </w:rPr>
        <w:t>VW</w:t>
      </w:r>
      <w:r w:rsidRPr="00F319D4">
        <w:t xml:space="preserve"> TIGUAN, 11г.в., 2.0/170л.с., АКПП, полный привод, реал. пр-75т.км, 7 сервис. ТО, 860т.р. 8-915-946-45-58</w:t>
      </w:r>
      <w:hyperlink r:id="rId10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ВАЗ LADA GRANTA, 16г.в., </w:t>
      </w:r>
      <w:proofErr w:type="spellStart"/>
      <w:r w:rsidRPr="00F319D4">
        <w:t>цв</w:t>
      </w:r>
      <w:proofErr w:type="spellEnd"/>
      <w:r w:rsidRPr="00F319D4">
        <w:t>. ледяной, (нежно-голубой)1.6/106л.с., АКПП, 5т.км (реал.), 458т.р. 8-915-946-45-58</w:t>
      </w:r>
      <w:hyperlink r:id="rId11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  <w:shd w:val="clear" w:color="auto" w:fill="FFFFFF"/>
        </w:rPr>
        <w:t xml:space="preserve">ВАЗ LADA XRAY, 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август 17г.в.,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белый, 1.8л,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компл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Комфорт, пробег 19300км, один хозяин, зима и лето на литье. 599т.р. 8-950-600-28-72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Газель, 06г.в., 13 мест, дв.405, 195т.км, на хор. ходу. 8-953-558-03-04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НИВА, 17г.в., </w:t>
      </w:r>
      <w:proofErr w:type="spellStart"/>
      <w:r w:rsidRPr="00F319D4">
        <w:rPr>
          <w:rFonts w:ascii="Times New Roman" w:hAnsi="Times New Roman"/>
          <w:sz w:val="24"/>
          <w:szCs w:val="24"/>
        </w:rPr>
        <w:t>цв</w:t>
      </w:r>
      <w:proofErr w:type="spellEnd"/>
      <w:r w:rsidRPr="00F319D4">
        <w:rPr>
          <w:rFonts w:ascii="Times New Roman" w:hAnsi="Times New Roman"/>
          <w:sz w:val="24"/>
          <w:szCs w:val="24"/>
        </w:rPr>
        <w:t>. ярко-синий метал, 4x4, 1.7/83л.с., 1т.км, покупалась за 580т.р. за наличные цена-499т.р. 8-915-946-45-58</w:t>
      </w:r>
      <w:hyperlink r:id="rId12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Прицепы с дугами и тентом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сост., с документами: ММЗ-81021 22т.р., скиф-700 новый 35т.р. 8-950-600-28-72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Аварийные автомобили Ваз и Иномарки, любого года выпуска, самовывоз на эвакуаторе, дорого 3-13-06.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Аварийные автомобили после ДТП, на запчасти, ВАЗ и иномарки, любого года выпуска, самовывоз на эвакуаторе, дорого. 8-952-461-53-06.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Автомобили ВАЗ и иномарки, любого года выпуска, можно битые, расчет в день обращения, дорого. 8-908-762-03-66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Автомобили ВАЗ и иномарки, можно битые, расчет в день обращения, дорого. 3-73-66.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Автомобильный прицеп 8-950-601-50-06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ВАЗ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Lada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val="en-US" w:eastAsia="ru-RU"/>
        </w:rPr>
        <w:t>Granta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универсал или ВАЗ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Lada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val="en-US" w:eastAsia="ru-RU"/>
        </w:rPr>
        <w:t>Kalina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универсал с малым пробегом 8-950-601-50-06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Прицеп для легкового автомобиля 8-920-020-76-90 после 17 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LED лампы 2 шт., новые, H1 COB S9, дальний свет в головную оптику или в ПТФ. Брал для ВАЗ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Lada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val="en-US" w:eastAsia="ru-RU"/>
        </w:rPr>
        <w:t>Kalina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, из-за радиатора не устанавливается,1000р. 3-75-29, 8-906-368-55-21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Видео регистратор новый 3000р.;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сост. радар детектор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Quick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2, чистый кореец, куплен 2018 г. - 5200р. 8-902-302-19-18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Всё к ВАЗ 2110! Задний бампер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цв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"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нептун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" 2.5т.р. Накладку на заднюю дверь, 800р. Два передних тонированных стекла, 1500р. Запаска 1500р. 8-952-461-92-61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Двигатель 406 в сборе, 24т.р. 8-953-558-03-04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Масло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Nissan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Matic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S, ATF, 2 банки по 5 литров. Для автоматической коробки передач. Куплено ошибочно. 20% скидка. 2-44-27 Михаил Дмитриевич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От КАМАЗа, "балалайка" /переключатель/ - 1500р. Новый видео-регистратор - 3000р. радар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Playme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Quick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2 Кореец -5200р. 8-904-792-12-92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Рамку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сост., как новая, стояла на </w:t>
      </w:r>
      <w:r w:rsidRPr="00F319D4">
        <w:rPr>
          <w:rFonts w:ascii="Times New Roman" w:hAnsi="Times New Roman"/>
          <w:bCs/>
          <w:sz w:val="24"/>
          <w:szCs w:val="24"/>
          <w:lang w:val="en-US"/>
        </w:rPr>
        <w:t>Skoda</w:t>
      </w:r>
      <w:r w:rsidRPr="00F319D4">
        <w:rPr>
          <w:rFonts w:ascii="Times New Roman" w:hAnsi="Times New Roman"/>
          <w:sz w:val="24"/>
          <w:szCs w:val="24"/>
        </w:rPr>
        <w:t xml:space="preserve"> </w:t>
      </w:r>
      <w:r w:rsidRPr="00F319D4">
        <w:rPr>
          <w:rFonts w:ascii="Times New Roman" w:hAnsi="Times New Roman"/>
          <w:bCs/>
          <w:sz w:val="24"/>
          <w:szCs w:val="24"/>
          <w:lang w:val="en-US"/>
        </w:rPr>
        <w:t>Yeti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(без климат-контроля) родная, фирменная. Подходит к Г.У. RCD-510 8-908-762-08-45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Сцепка на </w:t>
      </w:r>
      <w:r w:rsidRPr="00F319D4">
        <w:rPr>
          <w:bCs/>
          <w:lang w:val="en-US"/>
        </w:rPr>
        <w:t>Toyota</w:t>
      </w:r>
      <w:r w:rsidRPr="00F319D4">
        <w:t xml:space="preserve">, </w:t>
      </w:r>
      <w:r w:rsidRPr="00F319D4">
        <w:rPr>
          <w:bCs/>
          <w:lang w:val="en-US"/>
        </w:rPr>
        <w:t>Renault</w:t>
      </w:r>
      <w:r w:rsidRPr="00F319D4">
        <w:t>. 8-930-706-85-63</w:t>
      </w:r>
      <w:hyperlink r:id="rId13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Фаркопы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Установка. 8-930-706-85-63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Шины Кама-219, 225/75 R-16. Цена за четыре колеса 11500р. 8-904-784-00-34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Шип. резина R13,14,15,16 на дисках от Иномарок и ВАЗ (возможна продажа резины без дисков) недорого. 8-962-512-84-06.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Шип. резина на дисках от </w:t>
      </w:r>
      <w:r w:rsidRPr="00F319D4">
        <w:rPr>
          <w:lang w:val="en-US"/>
        </w:rPr>
        <w:t>Suzuki</w:t>
      </w:r>
      <w:r w:rsidRPr="00F319D4">
        <w:t xml:space="preserve"> </w:t>
      </w:r>
      <w:r w:rsidRPr="00F319D4">
        <w:rPr>
          <w:lang w:val="en-US"/>
        </w:rPr>
        <w:t>Grand</w:t>
      </w:r>
      <w:r w:rsidRPr="00F319D4">
        <w:t xml:space="preserve"> </w:t>
      </w:r>
      <w:proofErr w:type="spellStart"/>
      <w:r w:rsidRPr="00F319D4">
        <w:rPr>
          <w:lang w:val="en-US"/>
        </w:rPr>
        <w:t>Vitara</w:t>
      </w:r>
      <w:proofErr w:type="spellEnd"/>
      <w:r w:rsidRPr="00F319D4">
        <w:t xml:space="preserve">, </w:t>
      </w:r>
      <w:proofErr w:type="spellStart"/>
      <w:r w:rsidRPr="00F319D4">
        <w:t>Gislaved</w:t>
      </w:r>
      <w:proofErr w:type="spellEnd"/>
      <w:r w:rsidRPr="00F319D4">
        <w:t xml:space="preserve"> </w:t>
      </w:r>
      <w:proofErr w:type="spellStart"/>
      <w:r w:rsidRPr="00F319D4">
        <w:t>Nord</w:t>
      </w:r>
      <w:proofErr w:type="spellEnd"/>
      <w:r w:rsidRPr="00F319D4">
        <w:t xml:space="preserve"> </w:t>
      </w:r>
      <w:proofErr w:type="spellStart"/>
      <w:r w:rsidRPr="00F319D4">
        <w:t>Frost</w:t>
      </w:r>
      <w:proofErr w:type="spellEnd"/>
      <w:r w:rsidRPr="00F319D4">
        <w:t xml:space="preserve"> 5 225/70 R-16, в </w:t>
      </w:r>
      <w:proofErr w:type="spellStart"/>
      <w:r w:rsidRPr="00F319D4">
        <w:t>отл</w:t>
      </w:r>
      <w:proofErr w:type="spellEnd"/>
      <w:r w:rsidRPr="00F319D4">
        <w:t>. сост., 4шт., б/у 1 сезон, 18т.р., торг 8-910-794-00-75, 3-64-64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Б/у неисправные автомобильные аккумуляторы от 350р. сам подъеду 8-920-020-76-90 после 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LCD ТV LG32CS460, есть цифровое телевидение DVB-T2, DVB-C, проводной интернет, 10000р., торг. 3-75-29,c.8-908-762-05-29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Led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TV LG32LB561U, есть ЦТВ, новая подсветка, 11500р. 3-75-29, 8-908-762-05-29.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ЖК ТВ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Hyundai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H-LCDVD2200 д.22 (56 см) б/у, цифрового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нет, 5000р. 3-75-29, 8-908-762-05-29.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ЖК ТВ б/у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ViewSonic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N4060w LCD TV, д. 40 дюймов (102cм), 9500р., торг, ЦТВ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нет. 3-75-29, 8-906-368-55-21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Звукосниматели (ГЗМ 121, ГЗМ-003), иглу для проигрывателя виниловых грампластинок. 8-987-753-1592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Кинескопный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тв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Funai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21",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21"(54 см) б/у, 2500р., торг, за 1 шт. 3-75-29, 8-906-368-55-21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ККТ касса VIKI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print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57 ф./ без фиск.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накоп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./ 2018г.в. Идеально для 54-ФЗ. - 5000р. Или обмен на системный блок 7-10т.р. 8-904-792-12-92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Новые без проводные наушники (полные), еще в пленке: mp3,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fm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tf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/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micro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SD слот, 20 Гц-20 КГЦ, Эквалайзер, АКБ 500 МАЧ. 3000р. 8-904-792-12-92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Телевизор LG 21" модель RT- 21FD35M, б/у, 1т.р. Пульт ДУ есть. Фото на барахолке. 8-903-042-75-29 Ольга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Телевизоры д. 52 см - 1т.р., 37см - 700р.LG,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Toshiba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и пр. 8-920-020-76-90 после 17 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Холодильник двухкамерный 4000т.р. Холодильник двухкамерный 6000т.р. Эл. плиту дисковую 500р., эл. плиту стеклокерамика 6000р. СВЧ новая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СЕ287DNR 4000р. 8-950-600-28-72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Холодильник Минск 2700р., холодильник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Indesit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7т.р., газовая плита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Gefest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3т.р., микроволновка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1800р. 8-920-020-76-90 после 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</w:rPr>
        <w:t>Эл. Книга Explay-TXT-book-B75, память 2Gb, цветной экран, в комплекте чехол, кабель, адаптер, руководство и гарантийный талон, 3000р. 8-953-565-56-56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</w:rPr>
        <w:t xml:space="preserve">Эл. Книга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lang w:val="en-US"/>
        </w:rPr>
        <w:t>Texet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</w:rPr>
        <w:t>-</w:t>
      </w:r>
      <w:r w:rsidRPr="00F319D4">
        <w:rPr>
          <w:rFonts w:ascii="Times New Roman" w:hAnsi="Times New Roman"/>
          <w:color w:val="000000"/>
          <w:sz w:val="24"/>
          <w:szCs w:val="24"/>
          <w:lang w:val="en-US"/>
        </w:rPr>
        <w:t>TB</w:t>
      </w:r>
      <w:r w:rsidRPr="00F319D4">
        <w:rPr>
          <w:rFonts w:ascii="Times New Roman" w:hAnsi="Times New Roman"/>
          <w:color w:val="000000"/>
          <w:sz w:val="24"/>
          <w:szCs w:val="24"/>
        </w:rPr>
        <w:t>-418</w:t>
      </w:r>
      <w:r w:rsidRPr="00F319D4">
        <w:rPr>
          <w:rFonts w:ascii="Times New Roman" w:hAnsi="Times New Roman"/>
          <w:color w:val="000000"/>
          <w:sz w:val="24"/>
          <w:szCs w:val="24"/>
          <w:lang w:val="en-US"/>
        </w:rPr>
        <w:t>FL</w:t>
      </w:r>
      <w:r w:rsidRPr="00F319D4">
        <w:rPr>
          <w:rFonts w:ascii="Times New Roman" w:hAnsi="Times New Roman"/>
          <w:color w:val="000000"/>
          <w:sz w:val="24"/>
          <w:szCs w:val="24"/>
        </w:rPr>
        <w:t>, память 4</w:t>
      </w:r>
      <w:r w:rsidRPr="00F319D4">
        <w:rPr>
          <w:rFonts w:ascii="Times New Roman" w:hAnsi="Times New Roman"/>
          <w:color w:val="000000"/>
          <w:sz w:val="24"/>
          <w:szCs w:val="24"/>
          <w:lang w:val="en-US"/>
        </w:rPr>
        <w:t>Gb</w:t>
      </w:r>
      <w:r w:rsidRPr="00F319D4">
        <w:rPr>
          <w:rFonts w:ascii="Times New Roman" w:hAnsi="Times New Roman"/>
          <w:color w:val="000000"/>
          <w:sz w:val="24"/>
          <w:szCs w:val="24"/>
        </w:rPr>
        <w:t>, экран 8, черно-белый, в комплекте чехол, кабель, адаптер, руководство, 4000р. 8-904-043-00-00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</w:rPr>
        <w:t>Электросушилка "Ветерок" для овощей, фруктов и ягод, новая, максимальная загрузка 8кг, 2800р.8-904-043-00-00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Автоматическую стиральную машину, микроволновку, холодильник, ЖК телевизор в рабочем состоянии 8-950-601-50-06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ЖК телевизоры и мониторы на запчасти. 3-75-29, 8-908-762-05-29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Микроволновку, холодильник, стиральную машинку, газовую плиту, телевизор рабочие 8-920-291-86-41 после 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Недорого или приму в дар колонки или акустику от домашнего кинотеатра или муз. центра. Акустические провода от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Pioneer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+ штекер 8-952-461-92-61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Папка для рисунков А3 жесткой формы. Состояние новой, полцены от новой 8-920-022-12-18</w:t>
      </w:r>
      <w:hyperlink r:id="rId14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Пуанты фирма "R </w:t>
      </w:r>
      <w:proofErr w:type="spellStart"/>
      <w:r w:rsidRPr="00F319D4">
        <w:t>Class</w:t>
      </w:r>
      <w:proofErr w:type="spellEnd"/>
      <w:r w:rsidRPr="00F319D4">
        <w:t>", размер 38. 8-915-942-28-79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Ходунки, в хорошем сост. 8-908-757-66-72</w:t>
      </w:r>
      <w:hyperlink r:id="rId15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Эл. скутер Пего-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Перего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Новый. Без аккумулятора. 5т.р. Детям от 4-5 лет. 3-24-14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Облепиху со своего огорода, лежит у меня в холодильнике, в морозилке, 150р./литр. Фото на барахолке, доставка до подъезда 8-903-042-75-29 Ольга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Перепела породы "Техасский бройлер" любых возрастов. Молодая перепёлка-несушка 180р. за 1 шт. Перепелиные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инкубац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яйца 1шт-10р. 8-905-663-86-42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Со своего огорода яблоки северный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сенап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и другие сорта, чеснок и тыкву. 8-906-579-20-39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Тыкву от 7-5кг (есть по килограмму) со своего огорода, вкусная, 35р./кг. Фото на барахолке, доставка до подъезда 8-903-042-75-29 Ольга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Шкуры зимних лис 4шт. 8-987-998-25-20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Отдам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Котята мальчики и девочки: черные, серые, трехцветные, черно-белые; лоток знают 8-910-389-38-52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Щенки 3,5 мес. ждут своих хозяев. Обработаны от глист, сделана первая прививка. Вырастут среднего размера, 15кг. Возможна доставка по области. 8-930-702-38-87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Б/у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жк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монитор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Samtron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GY15VTSN/EDC - 1500 руб.,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Benq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FP72E - 1700 р.,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Samsung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SyncMaster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940N (19 дюймов) - 2500р. 3-75-29, 8-906-368-55-21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Видеокарта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Gigabyte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GTX 1060 AORUS /6GB/ GDDR5 /комплектность - карта/ 12500р. (на гарантии до 14.08.2020) 8-902-687-14-80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Видеокарта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Gigabyte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GeForce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GTX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1060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GAMING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/6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GB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/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GDDR</w:t>
      </w:r>
      <w:r w:rsidRPr="00F319D4">
        <w:rPr>
          <w:rFonts w:ascii="Times New Roman" w:hAnsi="Times New Roman"/>
          <w:sz w:val="24"/>
          <w:szCs w:val="24"/>
          <w:lang w:eastAsia="ru-RU"/>
        </w:rPr>
        <w:t>5 /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GV</w:t>
      </w:r>
      <w:r w:rsidRPr="00F319D4">
        <w:rPr>
          <w:rFonts w:ascii="Times New Roman" w:hAnsi="Times New Roman"/>
          <w:sz w:val="24"/>
          <w:szCs w:val="24"/>
          <w:lang w:eastAsia="ru-RU"/>
        </w:rPr>
        <w:t>-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319D4">
        <w:rPr>
          <w:rFonts w:ascii="Times New Roman" w:hAnsi="Times New Roman"/>
          <w:sz w:val="24"/>
          <w:szCs w:val="24"/>
          <w:lang w:eastAsia="ru-RU"/>
        </w:rPr>
        <w:t>1060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GAMING</w:t>
      </w:r>
      <w:r w:rsidRPr="00F319D4">
        <w:rPr>
          <w:rFonts w:ascii="Times New Roman" w:hAnsi="Times New Roman"/>
          <w:sz w:val="24"/>
          <w:szCs w:val="24"/>
          <w:lang w:eastAsia="ru-RU"/>
        </w:rPr>
        <w:t>-6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GD</w:t>
      </w:r>
      <w:r w:rsidRPr="00F319D4">
        <w:rPr>
          <w:rFonts w:ascii="Times New Roman" w:hAnsi="Times New Roman"/>
          <w:sz w:val="24"/>
          <w:szCs w:val="24"/>
          <w:lang w:eastAsia="ru-RU"/>
        </w:rPr>
        <w:t>, 13000р. На гарантии до 30.01.2021г. 8-902-687-14-80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Видеокарта MSI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GeForce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GTX 1060 ARMOR 3G OCV1 / 3GB / GDDR5 / комплектность - карта /10000р. 8-902-687-14-80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Компьютеры от 2,5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., ЖК мониторы, комплектующие 8-920-020-76-90 после 17 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Socket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1150, 1155, 1156, 775, AM2+. 3-77-84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Новые матрицы, клавиатуры и аккумуляторы для ноутбуков. Возможна замена. 3-77-84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</w:rPr>
        <w:t xml:space="preserve">Ноутбук новый HP, модель 15ay-016ur,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</w:rPr>
        <w:t>виндовс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</w:rPr>
        <w:t xml:space="preserve"> №10, память 4Gb, есть чек и инструкция, скидка в цене 6т.р. 8-904-043-00-00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Принтер струйный цветной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Canon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IP 2700 в отличном состоянии, пользовались мало, требуется замена картриджей. 2000р. 6-29-62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Неисправные комплектующие от компьютера, неисправные материнки, видеокарты, процессоры, оперативки, сетевые карты и так далее 8-953-550-40-08</w:t>
      </w:r>
      <w:hyperlink r:id="rId16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Нерабочие, сломанные, залитые, некомплектные ноутбуки (системные блоки). 3-77-84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Скупка нерабочих и исправных ноутбуков в любом состоянии. 8-950-353-15-35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сломанные компьютеры, системные блоки 8-920-020-76-90 после 17 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Двухэтажная кровать из чистой березы, внизу 2 больших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выкатных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ящика 8-908-747-09-01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Диван-книжка - 1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еврокнижка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- 4т.р., диван-аккордеон - 1т.р, двуспальная кровать с матрасом - 4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т.р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8-920-020-76-90 после 17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Комод МАЛЬМ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Ikea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с 3 ящиками, белый. В идеальном состоянии, в эксплуатации год. Размеры Ш.80 см, Г.48 см, В.78 см. 3999р. 3-72-75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шкафы, тумбы от 500р., стулья, табуреты от 100р., подставки под ТВ, столы журнальные от 300р. и мн. др. 8-950-600-28-72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Мягкую мебель разную: диваны от 1000р., кровати от 2500р., кресла от 300р., матрасы и мн. др. 8-950-600-28-72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Новый диван евро-книжку 11000р. Доставка. 8-950-600-28-72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Продам вешало - хром рожковая, разборная на 45 вешалок (для дома или дачи) 4000р., торг. ККМ - ОКА 102 К 6000р. 8-904-792-12-92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Диван, двуспальная кровать,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еврокнижку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кух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уголок, стол 8-920-020-76-90 после 17 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Диван, кровать, кресло-кровать, тахту 8-950-601-50-06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ИНОГОРОДНЯЯ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4к.кв. в п. САТИС, ул. Заводская, 4/5эт., 62кв.м.+огород 3 сот. 3-20-33,8-901-870-92-58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Дом в п. САТИС, 52кв.м, 43кв.м жилая, центральное отопление, участок 27 соток, собственник. 8-950-624-23-17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Дом в с. ЖЕГАЛОВО, с землей. 8-910-102-18-77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Дом-дача в д. НОВЫЕ ШАЛЫ, Республика Мордовия,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Ельниковский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р-н, ул. Лесная 5. 69кв.м, земельный участок 19 соток, на самом берегу р. Мокша, 1эт. гараж, 2 и 3 этажи жилые, в доме отопление, газ, кондиционер. Есть баня из блоков, требует косметического ремонта внутри. Участок и дом ухожены, 2100т.р. Разумный торг. 8-910-131-23-88 Илья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Земельный участок в п. ПУТЬ ЛЕНИНА, 18 сот., с постройками. 8-906-354-00-56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Земельный участок в с. ЖЕГАЛОВО, с/т «Солнечный», 1037кв.м,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8-910-007-59-43 Александр</w:t>
      </w:r>
      <w:r w:rsidRPr="00F319D4">
        <w:rPr>
          <w:rFonts w:ascii="Times New Roman" w:hAnsi="Times New Roman"/>
          <w:sz w:val="24"/>
          <w:szCs w:val="24"/>
        </w:rPr>
        <w:t xml:space="preserve">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Участок в п. ЦЫГАНОВКА, под ИЖС 16 сот., свет, газ, вода, можно размежевать на 2 уч., не на дороге, на проезжей части, 800 </w:t>
      </w:r>
      <w:proofErr w:type="spellStart"/>
      <w:r w:rsidRPr="00F319D4">
        <w:rPr>
          <w:rFonts w:ascii="Times New Roman" w:hAnsi="Times New Roman"/>
          <w:sz w:val="24"/>
          <w:szCs w:val="24"/>
        </w:rPr>
        <w:t>т.р</w:t>
      </w:r>
      <w:proofErr w:type="spellEnd"/>
      <w:r w:rsidRPr="00F319D4">
        <w:rPr>
          <w:rFonts w:ascii="Times New Roman" w:hAnsi="Times New Roman"/>
          <w:sz w:val="24"/>
          <w:szCs w:val="24"/>
        </w:rPr>
        <w:t>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АЛАМАСОВО, ИЖС, 27 сот., 650т.р. </w:t>
      </w:r>
      <w:r w:rsidRPr="00F319D4">
        <w:rPr>
          <w:rFonts w:ascii="Times New Roman" w:hAnsi="Times New Roman"/>
          <w:sz w:val="24"/>
          <w:szCs w:val="24"/>
        </w:rPr>
        <w:t>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с. ЖЕГАЛОВО, ул. Интернациональная, ИЖС, 17.5 сот., газ-вода на границе участка, 400т.р.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Саров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Ком. в 2к.кв., выделенная евроремонт. Подходит под субсидию и кредит. 1150т.р. 3-14-47,8-908-735-844-7,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Ком. в 2ккв., по ул. Гоголя 2, 2эт., лоджия, ремонт 8-901-870-92-58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Ком. в 3к.кв., по ул. Школьная, 15кв.м. 3-14-47, 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Ком. в 3к.кв., пр. Ленина 6, 18.3кв.м, 1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эт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., окно во двор, кухня 8.5кв.м, от собственника, 1,1млн.р., торг. 8-904-043-04-90, 8-950-615-66-55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Ком. выделенная, 11кв.м., 750т.р. </w:t>
      </w:r>
      <w:r w:rsidRPr="00F319D4">
        <w:rPr>
          <w:rFonts w:ascii="Times New Roman" w:hAnsi="Times New Roman"/>
          <w:sz w:val="24"/>
          <w:szCs w:val="24"/>
        </w:rPr>
        <w:t>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22, 39кв.м, хор. ремонт, 3450т.р. </w:t>
      </w:r>
      <w:r w:rsidRPr="00F319D4">
        <w:rPr>
          <w:rFonts w:ascii="Times New Roman" w:hAnsi="Times New Roman"/>
          <w:sz w:val="24"/>
          <w:szCs w:val="24"/>
        </w:rPr>
        <w:t>3-14-47, 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Ак.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Негина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26, 1эт., полный ремонт </w:t>
      </w:r>
      <w:r w:rsidRPr="00F319D4">
        <w:rPr>
          <w:rFonts w:ascii="Times New Roman" w:hAnsi="Times New Roman"/>
          <w:sz w:val="24"/>
          <w:szCs w:val="24"/>
        </w:rPr>
        <w:t>37671,8-951-916-82-37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319D4">
        <w:rPr>
          <w:rFonts w:ascii="Times New Roman" w:hAnsi="Times New Roman"/>
          <w:sz w:val="24"/>
          <w:szCs w:val="24"/>
        </w:rPr>
        <w:t>, большая вдова, 4/9эт.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Куйбышева 36, 4/4 эт.,1750т.р. </w:t>
      </w:r>
      <w:r w:rsidRPr="00F319D4">
        <w:rPr>
          <w:rFonts w:ascii="Times New Roman" w:hAnsi="Times New Roman"/>
          <w:sz w:val="24"/>
          <w:szCs w:val="24"/>
        </w:rPr>
        <w:t>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Курчатова 18, 9/9эт., ремонт, 2600т.р. </w:t>
      </w:r>
      <w:r w:rsidRPr="00F319D4">
        <w:rPr>
          <w:rFonts w:ascii="Times New Roman" w:hAnsi="Times New Roman"/>
          <w:sz w:val="24"/>
          <w:szCs w:val="24"/>
        </w:rPr>
        <w:t>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1к.кв. Ленина 47а, 2эт., балкон, ремонт. Цена – 2500т.р. Агентствам просьба не беспокоить. 8-908-762-04-12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1к.кв. Маяковского 13, 4/5эт., требует ремонта, 33кв.м. 3-14-47,8-908-735-844-7</w:t>
      </w:r>
    </w:p>
    <w:p w:rsidR="00F319D4" w:rsidRPr="00F319D4" w:rsidRDefault="00F319D4" w:rsidP="00F319D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Московская 22, 3эт., 28/13/7, чистая, жилая квартира (можно заехать и жить), маленькая лоджия, кладовка. Никто не живёт. 3-20-24, </w:t>
      </w:r>
      <w:r w:rsidRPr="00F319D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319D4" w:rsidRPr="00F319D4" w:rsidRDefault="00F319D4" w:rsidP="00F319D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</w:t>
      </w:r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Московская 37</w:t>
      </w: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2/9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., 44кв.м, комната 17.4кв.м, кухня 10кв.м, косметический ремонт, отдельная гардеробная комната, лоджия, остаётся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гарнитур. Только продажа. Никто не живёт. 3-20-24, </w:t>
      </w:r>
      <w:r w:rsidRPr="00F319D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Московская 37, 2/9эт., 44кв.м, кухня-10т.р.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16а, 37кв.м, сред этаж </w:t>
      </w:r>
      <w:r w:rsidRPr="00F319D4">
        <w:rPr>
          <w:rFonts w:ascii="Times New Roman" w:hAnsi="Times New Roman"/>
          <w:sz w:val="24"/>
          <w:szCs w:val="24"/>
        </w:rPr>
        <w:t>3-12-37,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17, 1850т.р. балкон </w:t>
      </w:r>
      <w:r w:rsidRPr="00F319D4">
        <w:rPr>
          <w:rFonts w:ascii="Times New Roman" w:hAnsi="Times New Roman"/>
          <w:sz w:val="24"/>
          <w:szCs w:val="24"/>
        </w:rPr>
        <w:t>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Шверника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25, 37/23/6, деревянные стеклопакеты, балкон, с/у раздельно. Никто не живёт. 3-20-24, </w:t>
      </w:r>
      <w:r w:rsidRPr="00F319D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1к.кв. Юности 3, </w:t>
      </w:r>
      <w:proofErr w:type="spellStart"/>
      <w:r w:rsidRPr="00F319D4">
        <w:rPr>
          <w:rFonts w:ascii="Times New Roman" w:hAnsi="Times New Roman"/>
          <w:sz w:val="24"/>
          <w:szCs w:val="24"/>
        </w:rPr>
        <w:t>ср.эт</w:t>
      </w:r>
      <w:proofErr w:type="spellEnd"/>
      <w:r w:rsidRPr="00F319D4">
        <w:rPr>
          <w:rFonts w:ascii="Times New Roman" w:hAnsi="Times New Roman"/>
          <w:sz w:val="24"/>
          <w:szCs w:val="24"/>
        </w:rPr>
        <w:t>., 2350т.р.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15, 1эт., 60кв.м.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Куйбышева 26, 41кв.м, 4эт., дешево 3-12-37, 8-951-916-82-37</w:t>
      </w:r>
    </w:p>
    <w:p w:rsidR="00F319D4" w:rsidRPr="00F319D4" w:rsidRDefault="00F319D4" w:rsidP="00F319D4">
      <w:pPr>
        <w:spacing w:after="0" w:line="240" w:lineRule="auto"/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Куйбышева 5, 3 </w:t>
      </w:r>
      <w:proofErr w:type="spellStart"/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43кв.м./18/10/6, комнаты раздельные, косметический ремонт, пластиковые окна, ванная и туалет "под ключ", окна на восток. Никто не живёт. Цена-2850т.р. 3-20-24, </w:t>
      </w:r>
      <w:r w:rsidRPr="00F319D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2к.кв. Курчатова 38, </w:t>
      </w:r>
      <w:proofErr w:type="spellStart"/>
      <w:r w:rsidRPr="00F319D4">
        <w:rPr>
          <w:rFonts w:ascii="Times New Roman" w:hAnsi="Times New Roman"/>
          <w:sz w:val="24"/>
          <w:szCs w:val="24"/>
        </w:rPr>
        <w:t>ср.эт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319D4">
        <w:rPr>
          <w:rFonts w:ascii="Times New Roman" w:hAnsi="Times New Roman"/>
          <w:sz w:val="24"/>
          <w:szCs w:val="24"/>
        </w:rPr>
        <w:t>кух</w:t>
      </w:r>
      <w:proofErr w:type="spellEnd"/>
      <w:r w:rsidRPr="00F319D4">
        <w:rPr>
          <w:rFonts w:ascii="Times New Roman" w:hAnsi="Times New Roman"/>
          <w:sz w:val="24"/>
          <w:szCs w:val="24"/>
        </w:rPr>
        <w:t>. гарнитур, мебель, 70/22/14/14.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2к.кв. Курчатова 7, 49кв.м, 9/9эт., косметика, пластик, лоджия 6м, 3650т.р. 9-44-79, 8-910-128-29-99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Курчатова 8/1, 50кв.м, лоджия ремонт, 4150т.р. 3-14-47, 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2к.кв. Ленина 39, 42кв.м, ремонт, перепланировка, </w:t>
      </w:r>
      <w:r w:rsidRPr="00F319D4">
        <w:rPr>
          <w:rFonts w:ascii="Times New Roman" w:hAnsi="Times New Roman"/>
          <w:sz w:val="24"/>
          <w:szCs w:val="24"/>
        </w:rPr>
        <w:t xml:space="preserve">отд. комнаты, пластик, 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шпон. </w:t>
      </w:r>
      <w:r w:rsidRPr="00F319D4">
        <w:rPr>
          <w:rFonts w:ascii="Times New Roman" w:hAnsi="Times New Roman"/>
          <w:sz w:val="24"/>
          <w:szCs w:val="24"/>
        </w:rPr>
        <w:t>д</w:t>
      </w:r>
      <w:r w:rsidRPr="00F319D4">
        <w:rPr>
          <w:rFonts w:ascii="Times New Roman" w:hAnsi="Times New Roman"/>
          <w:sz w:val="24"/>
          <w:szCs w:val="24"/>
          <w:lang w:eastAsia="ru-RU"/>
        </w:rPr>
        <w:t>вери, мебель, 2850т.р. 9-44-79, 8-910-128-29-99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2к.кв. Ленина, 3эт., 42/28кв.м, балкон, кладовка, счетчики, балкон, кладовка, счётчики, б/ремонта или меняю на 1к.кв. с доплатой, собственник. 8-930-815-86-40, 8-930-292-14-72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Маяковского 17, 1/5, погреб, 3650т.р.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2к.кв. Московская 30, 52кв.м, 4/9эт., новый фонд, косметика, кафель, шпон двери, лоджия, кухня 11кв.м, 3 года есть, 4150т.р. 9-44-79, 8-910-128-29-99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17 средний этаж 49 </w:t>
      </w:r>
      <w:proofErr w:type="spellStart"/>
      <w:r w:rsidRPr="00F319D4">
        <w:rPr>
          <w:rFonts w:ascii="Times New Roman" w:hAnsi="Times New Roman"/>
          <w:sz w:val="24"/>
          <w:szCs w:val="24"/>
        </w:rPr>
        <w:t>кв.м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Пионерская, дер. дом, 2эт., 2250т.р.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Радищева 17, средний этаж. 3-17-50 3-12-37, 3-14-47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</w:t>
      </w:r>
      <w:proofErr w:type="spellStart"/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Силкина</w:t>
      </w:r>
      <w:proofErr w:type="spellEnd"/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36, 1 </w:t>
      </w:r>
      <w:proofErr w:type="spellStart"/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эт</w:t>
      </w:r>
      <w:proofErr w:type="spellEnd"/>
      <w:r w:rsidRPr="00F319D4">
        <w:rPr>
          <w:rStyle w:val="js-extracted-address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50/17.2/11.4/7.3-кухня, ремонт (поменяно окно, двери, радиаторы,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потолок, ванная и туалет в кафеле), лоджия 6м застеклена, остаётся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кух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гарнитур + шкаф в прихожей + шкаф в маленькой комнате. Только продажа. Цена-3400т.р. 3-20-24, </w:t>
      </w:r>
      <w:r w:rsidRPr="00F319D4">
        <w:rPr>
          <w:rStyle w:val="wmi-callto"/>
          <w:rFonts w:ascii="Times New Roman" w:hAnsi="Times New Roman"/>
          <w:color w:val="000000"/>
          <w:sz w:val="24"/>
          <w:szCs w:val="24"/>
          <w:shd w:val="clear" w:color="auto" w:fill="FFFFFF"/>
        </w:rPr>
        <w:t>8-952-457-93-17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4, 5/5, 50кв.м, ремонт </w:t>
      </w:r>
      <w:r w:rsidRPr="00F319D4">
        <w:rPr>
          <w:rFonts w:ascii="Times New Roman" w:hAnsi="Times New Roman"/>
          <w:sz w:val="24"/>
          <w:szCs w:val="24"/>
        </w:rPr>
        <w:t>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Силкина</w:t>
      </w:r>
      <w:proofErr w:type="spellEnd"/>
      <w:r w:rsidRPr="00F319D4">
        <w:rPr>
          <w:rFonts w:ascii="Times New Roman" w:hAnsi="Times New Roman"/>
          <w:sz w:val="24"/>
          <w:szCs w:val="24"/>
        </w:rPr>
        <w:t>, четная сторона, ремонт, 1 этаж 3-12-37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3, 4/5эт., жилое сост., 4050т.р.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3к.кв. Гоголя 16, 78.1кв.м, кухня 14.3кв.м, комнаты 17.8/12/10.6, с ремонтом, остается кухня с техникой и встроенная мебель, лоджия, окна пластик, потолки натяжные. От собственника, без посредников. 8-920-295-71-21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Гоголя 20, 75кв.м, </w:t>
      </w:r>
      <w:proofErr w:type="spellStart"/>
      <w:r w:rsidRPr="00F319D4">
        <w:rPr>
          <w:rFonts w:ascii="Times New Roman" w:hAnsi="Times New Roman"/>
          <w:sz w:val="24"/>
          <w:szCs w:val="24"/>
        </w:rPr>
        <w:t>ср.эт</w:t>
      </w:r>
      <w:proofErr w:type="spellEnd"/>
      <w:r w:rsidRPr="00F319D4">
        <w:rPr>
          <w:rFonts w:ascii="Times New Roman" w:hAnsi="Times New Roman"/>
          <w:sz w:val="24"/>
          <w:szCs w:val="24"/>
        </w:rPr>
        <w:t>., хор. сост.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3к.кв. Ленина, 2эт., 75кв.м. под ремонт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Маяковского 21, средний </w:t>
      </w:r>
      <w:proofErr w:type="spellStart"/>
      <w:r w:rsidRPr="00F319D4">
        <w:rPr>
          <w:rFonts w:ascii="Times New Roman" w:hAnsi="Times New Roman"/>
          <w:sz w:val="24"/>
          <w:szCs w:val="24"/>
        </w:rPr>
        <w:t>эт</w:t>
      </w:r>
      <w:proofErr w:type="spellEnd"/>
      <w:r w:rsidRPr="00F319D4">
        <w:rPr>
          <w:rFonts w:ascii="Times New Roman" w:hAnsi="Times New Roman"/>
          <w:sz w:val="24"/>
          <w:szCs w:val="24"/>
        </w:rPr>
        <w:t>. Полный ремонт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3к.кв. Менделеева 52, 76кв.м, 7000т.р. 3-14-47, 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Московская 13, </w:t>
      </w:r>
      <w:proofErr w:type="spellStart"/>
      <w:r w:rsidRPr="00F319D4">
        <w:rPr>
          <w:rFonts w:ascii="Times New Roman" w:hAnsi="Times New Roman"/>
          <w:sz w:val="24"/>
          <w:szCs w:val="24"/>
        </w:rPr>
        <w:t>ср.эт</w:t>
      </w:r>
      <w:proofErr w:type="spellEnd"/>
      <w:r w:rsidRPr="00F319D4">
        <w:rPr>
          <w:rFonts w:ascii="Times New Roman" w:hAnsi="Times New Roman"/>
          <w:sz w:val="24"/>
          <w:szCs w:val="24"/>
        </w:rPr>
        <w:t>., 70кв.м.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Московская 29, средний этаж, полный ремонт, ванная в плитке </w:t>
      </w:r>
      <w:r w:rsidRPr="00F319D4">
        <w:rPr>
          <w:rFonts w:ascii="Times New Roman" w:hAnsi="Times New Roman"/>
          <w:sz w:val="24"/>
          <w:szCs w:val="24"/>
        </w:rPr>
        <w:t>3-12-37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Музрукова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18, 3эт., 74кв.м, с ремонтом и мебелью. Цена – 5800т.р. Агентствам просьба не беспокоить. 8-908-762-04-12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25, не угловая, жилое сост. 3-76-71, 8-908-762-06-71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29, 6эт., 2 балкона, кап ремонт, не угловая 3-76-71 8-908-762-06-71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П. Морозова, 4 </w:t>
      </w:r>
      <w:proofErr w:type="spellStart"/>
      <w:r w:rsidRPr="00F319D4">
        <w:rPr>
          <w:rFonts w:ascii="Times New Roman" w:hAnsi="Times New Roman"/>
          <w:sz w:val="24"/>
          <w:szCs w:val="24"/>
        </w:rPr>
        <w:t>эт</w:t>
      </w:r>
      <w:proofErr w:type="spellEnd"/>
      <w:r w:rsidRPr="00F319D4">
        <w:rPr>
          <w:rFonts w:ascii="Times New Roman" w:hAnsi="Times New Roman"/>
          <w:sz w:val="24"/>
          <w:szCs w:val="24"/>
        </w:rPr>
        <w:t>., б/отделки, 83кв.м, 7000т.р.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Сталинка</w:t>
      </w:r>
      <w:proofErr w:type="spellEnd"/>
      <w:r w:rsidRPr="00F319D4">
        <w:rPr>
          <w:rFonts w:ascii="Times New Roman" w:hAnsi="Times New Roman"/>
          <w:sz w:val="24"/>
          <w:szCs w:val="24"/>
        </w:rPr>
        <w:t>, 70кв.м, 2 балкона. 3-12-37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3к.кв. Фрунзе 23, 75кв.м, жилая 50кв.м, кухня 9кв.м, два балкона, остается мебель и техника, качественный ремонт, заменены трубы, электрика. Чистая продажа. 6100т.р. 3-76-88, 8-908-762-06-88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3к.кв. Фрунзе 25, 1эт. 3-20-33,8-901-870-92-58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F319D4">
        <w:rPr>
          <w:rFonts w:ascii="Times New Roman" w:hAnsi="Times New Roman"/>
          <w:sz w:val="24"/>
          <w:szCs w:val="24"/>
        </w:rPr>
        <w:t xml:space="preserve"> 18, 3/3эт., пластик, 4350т.р.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3к.кв. Шевченко 36, 75кв.м, ремонт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Школьная, 4/4, 78кв.м, хор сост., 6300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т.р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</w:t>
      </w:r>
      <w:r w:rsidRPr="00F319D4">
        <w:rPr>
          <w:rFonts w:ascii="Times New Roman" w:hAnsi="Times New Roman"/>
          <w:sz w:val="24"/>
          <w:szCs w:val="24"/>
        </w:rPr>
        <w:t>3-14-47, 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4к.кв.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Силкина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средний этаж, ремонт, 76кв.м. </w:t>
      </w:r>
      <w:r w:rsidRPr="00F319D4">
        <w:rPr>
          <w:rFonts w:ascii="Times New Roman" w:hAnsi="Times New Roman"/>
          <w:sz w:val="24"/>
          <w:szCs w:val="24"/>
        </w:rPr>
        <w:t>3-12-37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1/4 дома по ул. Котовского, 4 сотки земли, 2500т.р. 3-14-47, 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в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1-ая линия, 60кв., земля 9 соток </w:t>
      </w:r>
      <w:r w:rsidRPr="00F319D4">
        <w:rPr>
          <w:rFonts w:ascii="Times New Roman" w:hAnsi="Times New Roman"/>
          <w:sz w:val="24"/>
          <w:szCs w:val="24"/>
        </w:rPr>
        <w:t>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на аэродроме, 82.3кв.м, в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т.ч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кухня 10кв.м, гостиная 23кв.м, (с действующим камином), ванная комната (с/у) 6кв.м. Дополнительно: 1)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хол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 помещение 12кв.м. в виде коридора, перед входом в тёплое помещение (зарегистрировано); 2) веранда 9кв.м с холодным погребом; 3) гараж 22кв.м (с ямой). В дом проведено: газ, х/г вода, центральная канализация, интернет (опт. волокно), домашний телефон. Благоустроенная территория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Дом по ул. Дорожная, жилой, 6000т.р. (торг при осмотре) </w:t>
      </w:r>
      <w:r w:rsidRPr="00F319D4">
        <w:rPr>
          <w:rFonts w:ascii="Times New Roman" w:hAnsi="Times New Roman"/>
          <w:sz w:val="24"/>
          <w:szCs w:val="24"/>
        </w:rPr>
        <w:t>3-20-33,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Дом по ул. Дорожная, жилой, 85кв.м, участок разработан 10 соток, все коммуникации есть, 3 комнаты + кухня, сауна, 3750т.р.</w:t>
      </w:r>
      <w:r w:rsidRPr="00F319D4">
        <w:rPr>
          <w:rFonts w:ascii="Times New Roman" w:hAnsi="Times New Roman"/>
          <w:sz w:val="24"/>
          <w:szCs w:val="24"/>
        </w:rPr>
        <w:t xml:space="preserve">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Дом с участком ИЖС по ул.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Балыковская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34 (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). Присвоен адрес и прописка. На участке хорошая действующая баня с верандой и мангалом. Дом с гаражом, общей площадью 180кв.м + цокольный этаж. Заведены коммуникации (городская вода, канализация, электричество). Хороший подъезд. Остановка рядом. Рассмотрю обмен на квартиру с доплатой. Варианты. 8-996-001-68-66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Продам первый этаж (доля 3/5) в двухуровневой квартире 133,4в.м с участок земли 17 соток в центре Сарова на ул.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Ак.Сахарова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Все городские коммуникации. Вышлю план квартиры и участка по запросу, 7,9млн.р. 8-962-511-28-42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Дача напротив м-н "Сигнал", домик, 6 сот. земли, вода, эл-во. 8-902-781-25-41, 8-987-549-32-69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6 соток, удобный подъезд, соседи только по бокам, свет (счетчик), 420т.р. 8-902-680-99-36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Балыково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, цена договорная при осмотре. 8-950-627-13-36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Огород в с/о «Золотой корень»,6 соток, хор. дом, баня, 450т.р.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Участок в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Балыково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6 сот</w:t>
      </w: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  <w:lang w:val="en-US"/>
        </w:rPr>
        <w:t>o</w:t>
      </w: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к, от 230-400т.р. </w:t>
      </w:r>
      <w:r w:rsidRPr="00F319D4">
        <w:rPr>
          <w:rFonts w:ascii="Times New Roman" w:hAnsi="Times New Roman"/>
          <w:sz w:val="24"/>
          <w:szCs w:val="24"/>
        </w:rPr>
        <w:t>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Участок под ИЖС, 700т.р.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Участок под ИЖС, 950т.р. 8-901-870-92-58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Гараж в ГСК-3, блок 1 (1 интернат), удлинен, оштукатурен, утеплен, свет, яма, широкий сквозной проезд, очень близко от МКР по Садовой. Срочно! 8-902-300-28-30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в р-не ТЭЦ, 5.4/9, 350т.р.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Гараж на 21пл., ГК-8, блок 3, гараж 23, счётчики на свет, погреб, приватизирован от собственника. 8-915-930-30-35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Гараж на Маяковской ГК-2, удлинен, поднят, яма, погреб, свет, в хор. сост., в собственности, 490т.р. 8-920-033-26-95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очистных, ж/б перекрытие 300т.р.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ж/б, основной уровень 10/4.5, стены белый кирпич, штукатурка, пол ж/б, половая доска 50,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сенеж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стеклоизол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керхер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Полностью обжит. На возвышенности. Выезд в проезд блока 3-ГСК. 8-965-126-01-33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около 1 интерната, есть яма и погреб, 530т.р.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Гараж, рядом с автосервисом «Колесо»; 3.7/8, понят, яма, погреб, свет 3-14-47, 8-908-762-06-71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В агентство недвижимости Алгоритм поступили заявки на покупку различных квартир, домов, комнат и прочей недвижимости. Если в ближайшее время Вы планируете продать или выгодно обменять Вашу квартиру, позвоните нам. У нас уже есть покупатель! 7-52-22, 3-12-21, 8-999-078-60-77, 8-908-762-01-27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Ком. или долю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Ком. или долю за разумную цену, наличные, срочно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1,2к.кв. в старом/новом р-не, рассмотрю все варианты, наличка, срочно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старом р-не,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ср.эт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или 2к.кв. новом р-не, можно без ремонта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от 40кв.м., наличные. Срочно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в любом районе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в новом р-не, в любом состоянии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в старом районе </w:t>
      </w:r>
      <w:r w:rsidRPr="00F319D4">
        <w:rPr>
          <w:rFonts w:ascii="Times New Roman" w:hAnsi="Times New Roman"/>
          <w:sz w:val="24"/>
          <w:szCs w:val="24"/>
        </w:rPr>
        <w:t>3-20-33,8-951-916-86-48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2к.кв. в старом р-не, 48кв.м. 3-12-37, 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сталинку</w:t>
      </w:r>
      <w:proofErr w:type="spellEnd"/>
      <w:r w:rsidRPr="00F319D4">
        <w:rPr>
          <w:rFonts w:ascii="Times New Roman" w:hAnsi="Times New Roman"/>
          <w:sz w:val="24"/>
          <w:szCs w:val="24"/>
        </w:rPr>
        <w:t>. 8-901-870-92-58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F319D4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F319D4">
        <w:rPr>
          <w:rFonts w:ascii="Times New Roman" w:hAnsi="Times New Roman"/>
          <w:sz w:val="24"/>
          <w:szCs w:val="24"/>
        </w:rPr>
        <w:t>, с балконом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3к.кв. Березовая, Гоголя, Курчатова от 70м.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любом районе до 4300т.р. </w:t>
      </w:r>
      <w:r w:rsidRPr="00F319D4">
        <w:rPr>
          <w:rFonts w:ascii="Times New Roman" w:hAnsi="Times New Roman"/>
          <w:sz w:val="24"/>
          <w:szCs w:val="24"/>
        </w:rPr>
        <w:t xml:space="preserve">3-12-37, 8-951-916-82-37,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3к.кв. в новом районе срочно, до 6000т.р., наличные.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р-не маг. Севен, желательно 1эт., рассмотрю все варианты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Московская, Курчатова, Радищева, Гоголя </w:t>
      </w:r>
      <w:r w:rsidRPr="00F319D4">
        <w:rPr>
          <w:rFonts w:ascii="Times New Roman" w:hAnsi="Times New Roman"/>
          <w:sz w:val="24"/>
          <w:szCs w:val="24"/>
        </w:rPr>
        <w:t>3-20-33,8-951-916-86-48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Огород в с/о «Союзе», с хор. домиком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Огород-дачу в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Балыково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 Союзе, желательно с домиком, баней </w:t>
      </w:r>
      <w:r w:rsidRPr="00F319D4">
        <w:rPr>
          <w:rFonts w:ascii="Times New Roman" w:hAnsi="Times New Roman"/>
          <w:sz w:val="24"/>
          <w:szCs w:val="24"/>
        </w:rPr>
        <w:t>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Земельный участок или жилой дом в черте города 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Земельный участок, рассмотрю все варианты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Гараж 3-14-47,8-908-735-844-7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Меняю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новом р-не, на 2к.кв. от 60м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на 3к.кв. </w:t>
      </w:r>
      <w:proofErr w:type="spellStart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д.37-39. </w:t>
      </w:r>
      <w:r w:rsidRPr="00F319D4">
        <w:rPr>
          <w:rFonts w:ascii="Times New Roman" w:hAnsi="Times New Roman"/>
          <w:sz w:val="24"/>
          <w:szCs w:val="24"/>
        </w:rPr>
        <w:t>3-12-37,8-951-916-82-37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районе, на 2к.кв., рассмотрим все варианты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Сдаю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В частном доме сдаётся отдельная комната. Недорого. 5-60-72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офисное помещения, 12м, 10т.р./мес., пр. Мира 2, ремонт, цокольный этаж с крыльцом и выходом на пл. Ленина, с/у, эл-во, отопление, кондиционер, телефон/интернет, включая комм. услуги, интернет и уборку помещений. </w:t>
      </w:r>
      <w:r w:rsidRPr="00F319D4">
        <w:rPr>
          <w:rFonts w:ascii="Times New Roman" w:hAnsi="Times New Roman"/>
          <w:sz w:val="24"/>
          <w:szCs w:val="24"/>
        </w:rPr>
        <w:t>3-75-41,8-908-762-05-41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Сдается в аренду помещение на цокольном этаже. Отдельный вход, ремонт, телефон, интернет, горячее и холодное водоснабжение, канализация. Площадь: 240кв.м. Адрес: Нижегородская обл., Саров, ул. Гоголя 24, 45000р.+ коммунальные платежи и оплата связи. 8-910-391-08-94 Евгений Александрович, 8-961-635-79-55 Елена Владимировна, (83130) 9-12-64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Сниму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Коттедж с отдельным входом или благоустроенную 2к.кв. с хор. ремонтом. Рассмотрю все предложения 8-952-461-92-61</w:t>
      </w:r>
      <w:hyperlink r:id="rId17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 xml:space="preserve">Новая мужская дубленка, р. 52-54, рост 175-180 см, </w:t>
      </w:r>
      <w:proofErr w:type="spellStart"/>
      <w:r w:rsidRPr="00F319D4">
        <w:rPr>
          <w:rFonts w:ascii="Times New Roman" w:hAnsi="Times New Roman"/>
          <w:sz w:val="24"/>
          <w:szCs w:val="24"/>
        </w:rPr>
        <w:t>цв</w:t>
      </w:r>
      <w:proofErr w:type="spellEnd"/>
      <w:r w:rsidRPr="00F319D4">
        <w:rPr>
          <w:rFonts w:ascii="Times New Roman" w:hAnsi="Times New Roman"/>
          <w:sz w:val="24"/>
          <w:szCs w:val="24"/>
        </w:rPr>
        <w:t>. коричневый, модная, 10т.р., срочно! 8-953-565-56-56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 xml:space="preserve">Шапка жен. норка, </w:t>
      </w:r>
      <w:proofErr w:type="spellStart"/>
      <w:r w:rsidRPr="00F319D4">
        <w:t>отл</w:t>
      </w:r>
      <w:proofErr w:type="spellEnd"/>
      <w:r w:rsidRPr="00F319D4">
        <w:t xml:space="preserve">. сост. р.57 300р., полуботинки, ботинки новые, </w:t>
      </w:r>
      <w:proofErr w:type="spellStart"/>
      <w:r w:rsidRPr="00F319D4">
        <w:t>берцы</w:t>
      </w:r>
      <w:proofErr w:type="spellEnd"/>
      <w:r w:rsidRPr="00F319D4">
        <w:t xml:space="preserve"> р.42, 40 250р., ботфорты р.37 </w:t>
      </w:r>
      <w:proofErr w:type="spellStart"/>
      <w:r w:rsidRPr="00F319D4">
        <w:t>отл</w:t>
      </w:r>
      <w:proofErr w:type="spellEnd"/>
      <w:r w:rsidRPr="00F319D4">
        <w:t>. сост. 300р. 7-96-51, 8-953-577-08-36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Услуги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Пошив, ремонт одежды. 8-920-032-46-16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Помощь, подарки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Избавлю от ненужной мебели, кроме стенок и сервантов 8-920-020-76-90 после 17 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Инвалид 1гр. примет в дар обезболивающие средства, оставшиеся после умерших родственников, заранее благодарен. 8-950-603-81-79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Приму в дар любое компьютерное «железо». 8-950-353-15-35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Приму в дар рабочий кинескопный телевизор 8-950-601-50-06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Старые, сломанные, неработающие мониторы и компьютеры (системные блоки, мониторы). Подъеду и вывезу сам. 3-77-84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Ищу работу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Женщина 33г. Ищу любую работу, подработку. В/О психолог, без в/п. Уверенный пользователь ПК, графических редакторов. 8-987-540-87-72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Менеджером, администраторам 8-904-046-72-71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Сторожем, вахтером 8-961-634-49-42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Вакансии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 агентство недвижимости требуется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риэлтор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Можно без опыта работы. Имеется одно вакантное место. Обязательное знание города, с саровской пропиской и без вредных привычек. Работа в дружном коллективе под руководством опытных наставников. Достойная зарплата. Приглашаем на собеседование. Запись по тел. 8-930-700-07-03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В транспортную компанию Саров Транс Авто на постоянную работу требуются водители категории "Д" (маршрут №20). 8-999-072-11-22, 8-908-762-08-97, 8-906-579-10-19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Водитель на а/м Газон 3307 (категория С). Развоз товара по городу. Опыт работы от 4 лет, ответственный, добросовестный, исполнительный. Знание тех. части автомобиля.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З.плата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19т.р. 3-51-03, 8-906-365-23-38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Предприятию требуется: слесарь МСР 5р., токарь 5р., фрезеровщик, мастер мех. участника. 4-92-42 резюме на эл. почту 88313033281@mail.ru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Продавец продовольственных товаров (овощи-фрукты).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З.плата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от 18т.р., график 2/2. 3-51-03, 8-906-365-23-38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Требуется продавец-консультант в оптику. Требования: коммуникабельность, дисциплинированность, ответственность, готовность к обучению, стрессоустойчивость, отсутствие вредных привычек, желательно медицинское образование. Работа по графику 40 часов/неделя, соц. пакет. 8-910-390-63-67 после 19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Требуются работники на автомойку на 1 смену и в выходные дни. Возможна подработка. Оплата сдельная, достойная. 8-905-664-22-54, 3-78-57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Требуется продавец в отдел косметики. В ТЦ «Куба», 2эт. 8-910-143-06-24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Энергетической компании Сарова на работу требуются: электромонтажник 4-5 разряда, подсобный рабочий и главный бухгалтер (1С 8 версия). 9-80-68, 9-80-69, 8-910-798-45-70 Адрес: ул. Московская, 100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Банки 3л., б/у. В наличие до 20шт., 20р. за шт. Возможна доставка, до подъезда. 8-903-042-75-29 Ольга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Гармонь тульская, 4-голосовая, два регистра, два плечевых ремня, состояние идеальное. 8-909-282-23-73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Гитару акустическую.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Кремона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Classic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HG65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сост. 3500 р. 8-950-600-28-72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Декоративный камень б/у для внутренней. Всего 7м2. 8-952-461-92-61</w:t>
      </w:r>
      <w:hyperlink r:id="rId18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Из домашнего хозяйства перепелиные яйца-30р. за 1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дес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., перепелиное мясо-450 р. за 1 кг, перепелов, перепелиный помёт-100р 8-905-663-86-42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Картофель желтый с доставкой из личного хозяйства. Цена 130р. за ведро 10 л. 8-960-198-00-85 Валентина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Куриные яйца 80 рублей за 1 десяток. 8-905-663-86-42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Мясо кролика, 500р./кг. 8-950-609-85-57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Навоз, перегной, чернозем, щебень, песок. 8-927-180-44-02, 8-953-033-34-85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Немецкий ламинат, упаковка 17кв.м, домашняя гладильная машина, стол-книжка, шерстяные ковровые дорожки. 8-960-167-04-75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Новый бинокль дешевле чем в магазине 3-50-80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Памперсы для взрослых, дешевле чем в аптеке. 8-930-811-20-55 с 12 до 22 в любой день.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Пейзажи натюрморты маслом на холсте 3-50-80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Перепелиный помёт мешок-100р. 8-905-663-86-42</w:t>
      </w:r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Ружье ТОЗ БМ-16 в отличном состоянии, дешево 8-908-233-49-49</w:t>
      </w:r>
      <w:hyperlink r:id="rId19" w:tgtFrame="_blank" w:history="1"/>
    </w:p>
    <w:p w:rsidR="00F319D4" w:rsidRPr="00F319D4" w:rsidRDefault="00F319D4" w:rsidP="00F319D4">
      <w:pPr>
        <w:pStyle w:val="a6"/>
        <w:spacing w:before="0" w:beforeAutospacing="0" w:after="0" w:afterAutospacing="0"/>
      </w:pPr>
      <w:r w:rsidRPr="00F319D4">
        <w:t>Турник 3в1: Турник, брусья, пресс. Новый (в коробке), усиленная конструкция. 2550р. 8-950-621-13-46</w:t>
      </w:r>
      <w:hyperlink r:id="rId20" w:tgtFrame="_blank" w:history="1"/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Каслинское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литье (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подчасники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). 3-24-14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Репетиторство, контрольные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Репетитор по математике = успешная сдача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госэкзамена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Подготовлю к сдаче ОГЭ и ЕГЭ, опыт работы - шесть лет. Выпускник московского МИФИ, работаю в ядерном центре по специальности. Помогу закрыть пробелы в знаниях, разложу "по полочкам" сложные темы. 8-987-54-99-861 Артем (в будни после 17.00)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Радио телефон в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отл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состоянии база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KX-NCD540 RU.+ 2 трубки - 3200р.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кнопочнй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телефон </w:t>
      </w:r>
      <w:r w:rsidRPr="00F319D4">
        <w:rPr>
          <w:rFonts w:ascii="Times New Roman" w:hAnsi="Times New Roman"/>
          <w:sz w:val="24"/>
          <w:szCs w:val="24"/>
          <w:lang w:val="en-US" w:eastAsia="ru-RU"/>
        </w:rPr>
        <w:t>Samsung</w:t>
      </w:r>
      <w:r w:rsidRPr="00F319D4">
        <w:rPr>
          <w:rFonts w:ascii="Times New Roman" w:hAnsi="Times New Roman"/>
          <w:sz w:val="24"/>
          <w:szCs w:val="24"/>
          <w:lang w:eastAsia="ru-RU"/>
        </w:rPr>
        <w:t xml:space="preserve"> -330р. 8-952-461-92-61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Радиотелефон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Panasonic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KX-TG8226, в хорошем состоянии, комплект из базы и двух трубок, цифровой автоответчик, 1999р. 3-72-75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19D4">
        <w:rPr>
          <w:rFonts w:ascii="Times New Roman" w:hAnsi="Times New Roman"/>
          <w:sz w:val="24"/>
          <w:szCs w:val="24"/>
        </w:rPr>
        <w:t>Алмазные круги по керамической плитке и по бетону 230мм. 400р. 8-987-086-85-25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Водяной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полотенцесушитель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Dw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» с полочкой, высота/ширина (1") 50/80, 2999р. 3-72-75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Декоративный камень Б/У для внутренней отделки помещений .Всего 6 м2- 5500р. Очень красивый. 8-952-461-92-61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Лампы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люмин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. б/у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TLD 18W/33 (60см)-25шт стартеры новые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Philips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S2-25шт. стартеры б/у-18шт. кондеры-6шт. Цена за всё 500р. 6-29-62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Новые сальники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коленвала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к бензопиле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Partner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350, 351, 370, 371, 390, 420 Комплект 2шт. - цена 150р. 6-29-62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Станок универсальный бытовой, 5 операций; формы металлические для отливки тротуарных плит 500/500. 8-906-352-54-70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Створки для гаражных ворот из проф. трубы 60/40/1.5 мм, окраска - грунт, размер рамы (2.05 высота/1.54 ширина) - 2 шт. 8-950-612-88-18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Фанера строительная 2500/120м, t=0.4-40мм. 8-908-762-00-17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Фундаментные блоки б/у, в кол-ве 13 шт., размеры разные, 15т.р. 8-950-624-23-17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Куплю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Баллоны б/у из под любого газа. Возможна заправка Ваших баллонов. Вывезем сами. 3-79-35, 8-908-762-09-35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Березовые дрова с доставкой недорого 8-960-166-77-34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Ванна и с/у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вод. счетчиков, малярные работы, настил ламината, паркета, линолеума, установка дверей, окон, подвесных потолков, окна ПФХ, натяжные потолки. 8-908-762-00-17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Ремонт под ключ. Все виды работ. Демонтаж, заливка полов, штукатурка, укладка плитки, настил линолеума, жидкие обои, установка сантехники. 8-904-069-35-45 Сергей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спец. услуги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3-17-57, 8-904-911-49-71 Сергей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Мастер на час! И все виды квартирного ремонта и отделки. Клеим обои, плитку, мелкий бытовой ремонт, сверление, покраска, сантехника, электричество, сборка и реставрация мебели, замена замков, покрытие ванн акрилом. Корпусная мебель на заказ по индивидуальным размерам. Поможем. Подскажем. Посоветуем. Быстро. Качественно. В удобное для вас время. 3-18-42, 8-952-767-75-37, 8-904-916-39-57, 8-905-196-65-97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Ремонт, отделка квартир любой сложности. 8-930-710-42-09, 8-930-684-74-94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кровля). 8-904-909-18-04, 8-904-912-61-41, 8-930-710-19-36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Грузоперевозки по городу и России на а/м Газель-фермер, длина 4,2, ширина 2,05, высота 2,10. 8-920-004-30-07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пассажирские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Пассажирские перевозки. Стаж перевозок 20 лет, хорошие знания аэропортов Москвы,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Н.Новгорода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>. На новом автомобиле. НАЛИЧИЕ ЛИЦЕНЗИИ. 8-902-782-14-82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319D4" w:rsidRPr="00F319D4" w:rsidRDefault="00F319D4" w:rsidP="00F319D4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F319D4">
        <w:rPr>
          <w:rFonts w:ascii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F319D4" w:rsidRPr="00F319D4" w:rsidRDefault="00F319D4" w:rsidP="00F319D4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F319D4">
        <w:rPr>
          <w:b w:val="0"/>
          <w:bCs w:val="0"/>
          <w:color w:val="0000FF"/>
          <w:sz w:val="24"/>
          <w:szCs w:val="24"/>
        </w:rPr>
        <w:t>Продам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>Мясо кролика со своего двора, очень вкусное и полезное, цена 500р за кг, средний вес 1.5-2.5 кг. Доставка бесплатно. 8-904-785-74-05</w:t>
      </w:r>
    </w:p>
    <w:p w:rsidR="00F319D4" w:rsidRPr="00F319D4" w:rsidRDefault="00F319D4" w:rsidP="00F319D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19D4">
        <w:rPr>
          <w:rFonts w:ascii="Times New Roman" w:hAnsi="Times New Roman"/>
          <w:sz w:val="24"/>
          <w:szCs w:val="24"/>
          <w:lang w:eastAsia="ru-RU"/>
        </w:rPr>
        <w:t xml:space="preserve">Повязку поддерживающую медицинскую для фиксации руки </w:t>
      </w:r>
      <w:proofErr w:type="spellStart"/>
      <w:r w:rsidRPr="00F319D4">
        <w:rPr>
          <w:rFonts w:ascii="Times New Roman" w:hAnsi="Times New Roman"/>
          <w:sz w:val="24"/>
          <w:szCs w:val="24"/>
          <w:lang w:eastAsia="ru-RU"/>
        </w:rPr>
        <w:t>Elast</w:t>
      </w:r>
      <w:proofErr w:type="spellEnd"/>
      <w:r w:rsidRPr="00F319D4">
        <w:rPr>
          <w:rFonts w:ascii="Times New Roman" w:hAnsi="Times New Roman"/>
          <w:sz w:val="24"/>
          <w:szCs w:val="24"/>
          <w:lang w:eastAsia="ru-RU"/>
        </w:rPr>
        <w:t xml:space="preserve"> 0110, р-р 30-38 см, новая, 320р. 3-72-75</w:t>
      </w:r>
    </w:p>
    <w:bookmarkEnd w:id="0"/>
    <w:p w:rsidR="008F17BF" w:rsidRPr="00F319D4" w:rsidRDefault="008F17BF" w:rsidP="00F319D4">
      <w:pPr>
        <w:rPr>
          <w:rFonts w:ascii="Times New Roman" w:hAnsi="Times New Roman"/>
          <w:sz w:val="24"/>
          <w:szCs w:val="24"/>
        </w:rPr>
      </w:pPr>
    </w:p>
    <w:sectPr w:rsidR="008F17BF" w:rsidRPr="00F319D4" w:rsidSect="000A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06123"/>
    <w:rsid w:val="000219B4"/>
    <w:rsid w:val="00031D74"/>
    <w:rsid w:val="00075710"/>
    <w:rsid w:val="000A453E"/>
    <w:rsid w:val="000A4FFA"/>
    <w:rsid w:val="000D6285"/>
    <w:rsid w:val="00106FB3"/>
    <w:rsid w:val="00131734"/>
    <w:rsid w:val="001552B5"/>
    <w:rsid w:val="001A7D9C"/>
    <w:rsid w:val="00217ED7"/>
    <w:rsid w:val="00225EDA"/>
    <w:rsid w:val="002272E0"/>
    <w:rsid w:val="00235537"/>
    <w:rsid w:val="002363D1"/>
    <w:rsid w:val="00236BE1"/>
    <w:rsid w:val="00242349"/>
    <w:rsid w:val="00242858"/>
    <w:rsid w:val="00250295"/>
    <w:rsid w:val="00263736"/>
    <w:rsid w:val="002C4D50"/>
    <w:rsid w:val="002E4D88"/>
    <w:rsid w:val="00367B1E"/>
    <w:rsid w:val="0038737F"/>
    <w:rsid w:val="003C2351"/>
    <w:rsid w:val="003E4338"/>
    <w:rsid w:val="00440A0C"/>
    <w:rsid w:val="00441CCB"/>
    <w:rsid w:val="0048155D"/>
    <w:rsid w:val="00485E21"/>
    <w:rsid w:val="00503862"/>
    <w:rsid w:val="005145F5"/>
    <w:rsid w:val="00564B66"/>
    <w:rsid w:val="00564FDE"/>
    <w:rsid w:val="00593954"/>
    <w:rsid w:val="005A5193"/>
    <w:rsid w:val="005A5C33"/>
    <w:rsid w:val="005D4DF8"/>
    <w:rsid w:val="005F2EDA"/>
    <w:rsid w:val="005F7160"/>
    <w:rsid w:val="00610AD4"/>
    <w:rsid w:val="00671515"/>
    <w:rsid w:val="006806AB"/>
    <w:rsid w:val="00686874"/>
    <w:rsid w:val="006873F6"/>
    <w:rsid w:val="006C6BE1"/>
    <w:rsid w:val="006E0E6D"/>
    <w:rsid w:val="00702759"/>
    <w:rsid w:val="00751A5A"/>
    <w:rsid w:val="00772457"/>
    <w:rsid w:val="00783E58"/>
    <w:rsid w:val="007A56D9"/>
    <w:rsid w:val="007B59D1"/>
    <w:rsid w:val="007B7142"/>
    <w:rsid w:val="007C7BC4"/>
    <w:rsid w:val="00802229"/>
    <w:rsid w:val="008235B5"/>
    <w:rsid w:val="008242BE"/>
    <w:rsid w:val="00833823"/>
    <w:rsid w:val="00877639"/>
    <w:rsid w:val="0088246A"/>
    <w:rsid w:val="0089746C"/>
    <w:rsid w:val="008E6DE5"/>
    <w:rsid w:val="008F17BF"/>
    <w:rsid w:val="008F248D"/>
    <w:rsid w:val="00931445"/>
    <w:rsid w:val="0093759F"/>
    <w:rsid w:val="00951276"/>
    <w:rsid w:val="0095375C"/>
    <w:rsid w:val="0097042D"/>
    <w:rsid w:val="00975800"/>
    <w:rsid w:val="00984127"/>
    <w:rsid w:val="009906C9"/>
    <w:rsid w:val="00A516FA"/>
    <w:rsid w:val="00AA404B"/>
    <w:rsid w:val="00AC3670"/>
    <w:rsid w:val="00AD35AF"/>
    <w:rsid w:val="00B04509"/>
    <w:rsid w:val="00B34CB4"/>
    <w:rsid w:val="00B46DF5"/>
    <w:rsid w:val="00B70207"/>
    <w:rsid w:val="00B73477"/>
    <w:rsid w:val="00B80309"/>
    <w:rsid w:val="00B80EB2"/>
    <w:rsid w:val="00B85358"/>
    <w:rsid w:val="00BF05D3"/>
    <w:rsid w:val="00C13788"/>
    <w:rsid w:val="00C60EA9"/>
    <w:rsid w:val="00C75026"/>
    <w:rsid w:val="00C93269"/>
    <w:rsid w:val="00CA7D4D"/>
    <w:rsid w:val="00D104E2"/>
    <w:rsid w:val="00D120F1"/>
    <w:rsid w:val="00D307DD"/>
    <w:rsid w:val="00D44B17"/>
    <w:rsid w:val="00D553DD"/>
    <w:rsid w:val="00D9715C"/>
    <w:rsid w:val="00DA3E26"/>
    <w:rsid w:val="00DA414D"/>
    <w:rsid w:val="00DD5A10"/>
    <w:rsid w:val="00DF1553"/>
    <w:rsid w:val="00E16786"/>
    <w:rsid w:val="00E40839"/>
    <w:rsid w:val="00E852BA"/>
    <w:rsid w:val="00EA3873"/>
    <w:rsid w:val="00EA4B0E"/>
    <w:rsid w:val="00EB2491"/>
    <w:rsid w:val="00F269E6"/>
    <w:rsid w:val="00F319D4"/>
    <w:rsid w:val="00F72E48"/>
    <w:rsid w:val="00F72EDB"/>
    <w:rsid w:val="00F8405D"/>
    <w:rsid w:val="00FC33AB"/>
    <w:rsid w:val="00FF35E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7245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iPriority w:val="99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uiPriority w:val="99"/>
    <w:rsid w:val="00485E21"/>
  </w:style>
  <w:style w:type="character" w:customStyle="1" w:styleId="js-extracted-address">
    <w:name w:val="js-extracted-address"/>
    <w:basedOn w:val="a0"/>
    <w:uiPriority w:val="99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uiPriority w:val="22"/>
    <w:qFormat/>
    <w:rsid w:val="00984127"/>
    <w:rPr>
      <w:b/>
      <w:bCs/>
    </w:rPr>
  </w:style>
  <w:style w:type="paragraph" w:customStyle="1" w:styleId="11">
    <w:name w:val="Абзац списка1"/>
    <w:basedOn w:val="a"/>
    <w:rsid w:val="00B34CB4"/>
    <w:pPr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72457"/>
    <w:rPr>
      <w:rFonts w:ascii="Times New Roman" w:eastAsia="Calibri" w:hAnsi="Times New Roman" w:cs="Times New Roman"/>
      <w:b/>
      <w:bCs/>
      <w:sz w:val="28"/>
      <w:szCs w:val="28"/>
    </w:rPr>
  </w:style>
  <w:style w:type="paragraph" w:styleId="ad">
    <w:name w:val="Document Map"/>
    <w:basedOn w:val="a"/>
    <w:link w:val="ae"/>
    <w:semiHidden/>
    <w:rsid w:val="007724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72457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db9fe9049761426654245bb2dd862eecmsonormal">
    <w:name w:val="db9fe9049761426654245bb2dd862eecmsonormal"/>
    <w:basedOn w:val="a"/>
    <w:rsid w:val="00C1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qFormat/>
    <w:rsid w:val="00106FB3"/>
    <w:rPr>
      <w:i/>
      <w:iCs/>
    </w:rPr>
  </w:style>
  <w:style w:type="paragraph" w:customStyle="1" w:styleId="paragraph">
    <w:name w:val="paragraph"/>
    <w:basedOn w:val="a"/>
    <w:rsid w:val="00B46D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46DF5"/>
  </w:style>
  <w:style w:type="character" w:customStyle="1" w:styleId="eop">
    <w:name w:val="eop"/>
    <w:basedOn w:val="a0"/>
    <w:rsid w:val="00B46DF5"/>
  </w:style>
  <w:style w:type="character" w:customStyle="1" w:styleId="spellingerror">
    <w:name w:val="spellingerror"/>
    <w:basedOn w:val="a0"/>
    <w:rsid w:val="00B46DF5"/>
  </w:style>
  <w:style w:type="paragraph" w:styleId="af0">
    <w:name w:val="No Spacing"/>
    <w:uiPriority w:val="1"/>
    <w:qFormat/>
    <w:rsid w:val="00931445"/>
    <w:pPr>
      <w:spacing w:after="0" w:line="240" w:lineRule="auto"/>
    </w:pPr>
  </w:style>
  <w:style w:type="paragraph" w:styleId="af1">
    <w:name w:val="Balloon Text"/>
    <w:basedOn w:val="a"/>
    <w:link w:val="af2"/>
    <w:semiHidden/>
    <w:rsid w:val="00937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37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ov.info/bills/newgorod_new/img/upl/" TargetMode="External"/><Relationship Id="rId13" Type="http://schemas.openxmlformats.org/officeDocument/2006/relationships/hyperlink" Target="https://www.sarov.info/bills/newgorod_new/img/upl/" TargetMode="External"/><Relationship Id="rId18" Type="http://schemas.openxmlformats.org/officeDocument/2006/relationships/hyperlink" Target="https://www.sarov.info/bills/newgorod_new/img/u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arov.info/bills/newgorod_new/img/upl/" TargetMode="External"/><Relationship Id="rId12" Type="http://schemas.openxmlformats.org/officeDocument/2006/relationships/hyperlink" Target="https://www.sarov.info/bills/newgorod_new/img/upl/" TargetMode="External"/><Relationship Id="rId17" Type="http://schemas.openxmlformats.org/officeDocument/2006/relationships/hyperlink" Target="https://www.sarov.info/bills/newgorod_new/img/upl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arov.info/bills/newgorod_new/img/upl/" TargetMode="External"/><Relationship Id="rId20" Type="http://schemas.openxmlformats.org/officeDocument/2006/relationships/hyperlink" Target="https://www.sarov.info/bills/newgorod_new/img/u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arov.info/bills/newgorod_new/img/upl/" TargetMode="External"/><Relationship Id="rId11" Type="http://schemas.openxmlformats.org/officeDocument/2006/relationships/hyperlink" Target="https://www.sarov.info/bills/newgorod_new/img/upl/" TargetMode="External"/><Relationship Id="rId5" Type="http://schemas.openxmlformats.org/officeDocument/2006/relationships/hyperlink" Target="https://www.sarov.info/bills/newgorod_new/img/upl/" TargetMode="External"/><Relationship Id="rId15" Type="http://schemas.openxmlformats.org/officeDocument/2006/relationships/hyperlink" Target="https://www.sarov.info/bills/newgorod_new/img/upl/" TargetMode="External"/><Relationship Id="rId10" Type="http://schemas.openxmlformats.org/officeDocument/2006/relationships/hyperlink" Target="https://www.sarov.info/bills/newgorod_new/img/upl/" TargetMode="External"/><Relationship Id="rId19" Type="http://schemas.openxmlformats.org/officeDocument/2006/relationships/hyperlink" Target="https://www.sarov.info/bills/newgorod_new/img/u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ov.info/bills/newgorod_new/img/upl/" TargetMode="External"/><Relationship Id="rId14" Type="http://schemas.openxmlformats.org/officeDocument/2006/relationships/hyperlink" Target="https://www.sarov.info/bills/newgorod_new/img/u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4544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147</cp:revision>
  <dcterms:created xsi:type="dcterms:W3CDTF">2017-07-31T10:22:00Z</dcterms:created>
  <dcterms:modified xsi:type="dcterms:W3CDTF">2019-11-08T12:38:00Z</dcterms:modified>
</cp:coreProperties>
</file>