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D" w:rsidRPr="00C148D9" w:rsidRDefault="00DF531D" w:rsidP="0043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E22" w:rsidRDefault="00DA2E22" w:rsidP="0043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Уважаемые собственники!</w:t>
      </w:r>
    </w:p>
    <w:p w:rsidR="001618B4" w:rsidRPr="00C148D9" w:rsidRDefault="001618B4" w:rsidP="0043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558" w:rsidRPr="00C148D9" w:rsidRDefault="00DA2E22" w:rsidP="00A95EC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 xml:space="preserve">С 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 01.</w:t>
      </w:r>
      <w:r w:rsidR="0037784F" w:rsidRPr="00C148D9">
        <w:rPr>
          <w:rFonts w:ascii="Times New Roman" w:hAnsi="Times New Roman" w:cs="Times New Roman"/>
          <w:sz w:val="20"/>
          <w:szCs w:val="20"/>
        </w:rPr>
        <w:t>12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.2020 на территории индивидуальной жилой застройки </w:t>
      </w:r>
      <w:r w:rsidR="00C57C8F">
        <w:rPr>
          <w:rFonts w:ascii="Times New Roman" w:hAnsi="Times New Roman" w:cs="Times New Roman"/>
          <w:b/>
          <w:sz w:val="20"/>
          <w:szCs w:val="20"/>
        </w:rPr>
        <w:t>ТИЗ-1</w:t>
      </w:r>
      <w:r w:rsidR="0091662F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31EE" w:rsidRPr="00C148D9">
        <w:rPr>
          <w:rFonts w:ascii="Times New Roman" w:hAnsi="Times New Roman" w:cs="Times New Roman"/>
          <w:sz w:val="20"/>
          <w:szCs w:val="20"/>
        </w:rPr>
        <w:t xml:space="preserve">в городе </w:t>
      </w:r>
      <w:proofErr w:type="spellStart"/>
      <w:r w:rsidR="006831EE" w:rsidRPr="00C148D9">
        <w:rPr>
          <w:rFonts w:ascii="Times New Roman" w:hAnsi="Times New Roman" w:cs="Times New Roman"/>
          <w:sz w:val="20"/>
          <w:szCs w:val="20"/>
        </w:rPr>
        <w:t>Сарове</w:t>
      </w:r>
      <w:proofErr w:type="spellEnd"/>
      <w:r w:rsidR="006831EE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BF3" w:rsidRPr="00C148D9">
        <w:rPr>
          <w:rFonts w:ascii="Times New Roman" w:hAnsi="Times New Roman" w:cs="Times New Roman"/>
          <w:sz w:val="20"/>
          <w:szCs w:val="20"/>
        </w:rPr>
        <w:t>будет организован сбор и вывоз твердых коммунальных отходов</w:t>
      </w:r>
      <w:r w:rsidR="00DC3142" w:rsidRPr="00C148D9">
        <w:rPr>
          <w:rFonts w:ascii="Times New Roman" w:hAnsi="Times New Roman" w:cs="Times New Roman"/>
          <w:sz w:val="20"/>
          <w:szCs w:val="20"/>
        </w:rPr>
        <w:t xml:space="preserve"> (ТКО)</w:t>
      </w:r>
      <w:r w:rsidR="00364BF3" w:rsidRPr="00C148D9">
        <w:rPr>
          <w:rFonts w:ascii="Times New Roman" w:hAnsi="Times New Roman" w:cs="Times New Roman"/>
          <w:sz w:val="20"/>
          <w:szCs w:val="20"/>
        </w:rPr>
        <w:t xml:space="preserve"> </w:t>
      </w:r>
      <w:r w:rsidRPr="00C148D9">
        <w:rPr>
          <w:rFonts w:ascii="Times New Roman" w:hAnsi="Times New Roman" w:cs="Times New Roman"/>
          <w:sz w:val="20"/>
          <w:szCs w:val="20"/>
        </w:rPr>
        <w:t xml:space="preserve">от частных домовладений в форме «пакетированного сбора» - </w:t>
      </w:r>
      <w:r w:rsidR="00D14CD8" w:rsidRPr="00C148D9">
        <w:rPr>
          <w:rFonts w:ascii="Times New Roman" w:hAnsi="Times New Roman" w:cs="Times New Roman"/>
          <w:sz w:val="20"/>
          <w:szCs w:val="20"/>
        </w:rPr>
        <w:t>сбор пакетов от каждого жилого дома.</w:t>
      </w:r>
    </w:p>
    <w:p w:rsidR="001618B4" w:rsidRDefault="001618B4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42" w:rsidRDefault="00432558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3142" w:rsidRPr="00C148D9">
        <w:rPr>
          <w:rFonts w:ascii="Times New Roman" w:hAnsi="Times New Roman" w:cs="Times New Roman"/>
          <w:b/>
          <w:sz w:val="20"/>
          <w:szCs w:val="20"/>
        </w:rPr>
        <w:t xml:space="preserve">График вывоза ТКО </w:t>
      </w:r>
      <w:r w:rsidR="00C57C8F">
        <w:rPr>
          <w:rFonts w:ascii="Times New Roman" w:hAnsi="Times New Roman" w:cs="Times New Roman"/>
          <w:b/>
          <w:sz w:val="20"/>
          <w:szCs w:val="20"/>
        </w:rPr>
        <w:t>микрорайона ТИЗ-1</w:t>
      </w:r>
    </w:p>
    <w:p w:rsidR="001618B4" w:rsidRPr="00C148D9" w:rsidRDefault="001618B4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14" w:type="dxa"/>
        <w:tblLook w:val="04A0"/>
      </w:tblPr>
      <w:tblGrid>
        <w:gridCol w:w="609"/>
        <w:gridCol w:w="2473"/>
        <w:gridCol w:w="1560"/>
        <w:gridCol w:w="1480"/>
        <w:gridCol w:w="1392"/>
      </w:tblGrid>
      <w:tr w:rsidR="00C57C8F" w:rsidRPr="00C148D9" w:rsidTr="00C57C8F">
        <w:trPr>
          <w:trHeight w:val="76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улицы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Остановка у дома 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 вывоза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вывоза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Тенистая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13:20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Светлый проезд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13:30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Светлый проезд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13:40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Цветочный проезд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13:50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Цветочный проезд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14:00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проезд Дружбы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14:10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проезд Дружбы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14:20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Товарищеская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14:30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Осенний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14:40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Осенний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14:50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Осенний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15:00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Рябиновая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15:15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Рябиновая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15:25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Ореховый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15:35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Ореховый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15:45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Ореховый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15:50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Соловьиный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16:00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Сиреневый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16:10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Земляничный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16:20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Рябиновая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16:30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16:40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16:50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17:00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17:10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17:20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Цветочный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17:30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Цветочный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17:40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Светлый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17:50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Светлый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18:00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Тенистая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18:10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Тенистая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18:20</w:t>
            </w:r>
          </w:p>
        </w:tc>
      </w:tr>
      <w:tr w:rsidR="001618B4" w:rsidRPr="00C148D9" w:rsidTr="006A2DCA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B4" w:rsidRPr="001618B4" w:rsidRDefault="001618B4">
            <w:pPr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Радужный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B4" w:rsidRPr="001618B4" w:rsidRDefault="001618B4">
            <w:pPr>
              <w:jc w:val="center"/>
              <w:rPr>
                <w:rFonts w:ascii="Times New Roman" w:hAnsi="Times New Roman" w:cs="Times New Roman"/>
              </w:rPr>
            </w:pPr>
            <w:r w:rsidRPr="001618B4">
              <w:rPr>
                <w:rFonts w:ascii="Times New Roman" w:hAnsi="Times New Roman" w:cs="Times New Roman"/>
              </w:rPr>
              <w:t>18:30</w:t>
            </w:r>
          </w:p>
        </w:tc>
      </w:tr>
    </w:tbl>
    <w:p w:rsidR="001618B4" w:rsidRDefault="001618B4" w:rsidP="003951E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51E3" w:rsidRDefault="003951E3" w:rsidP="003951E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148D9">
        <w:rPr>
          <w:rFonts w:ascii="Times New Roman" w:hAnsi="Times New Roman" w:cs="Times New Roman"/>
          <w:b/>
          <w:i/>
          <w:sz w:val="20"/>
          <w:szCs w:val="20"/>
        </w:rPr>
        <w:t>Если Вы не успели вынести мусор во время следования специализированного транспорта *</w:t>
      </w:r>
    </w:p>
    <w:p w:rsidR="003951E3" w:rsidRDefault="00AB4B1B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для сбора ТКО собственники жилых домов могут использовать места (площадки) накопления ТКО по адресам ул.</w:t>
      </w:r>
      <w:r w:rsidR="00C57C8F">
        <w:rPr>
          <w:rFonts w:ascii="Times New Roman" w:hAnsi="Times New Roman" w:cs="Times New Roman"/>
          <w:sz w:val="20"/>
          <w:szCs w:val="20"/>
        </w:rPr>
        <w:t>Нижегородская 35, Тенистая, 3, Рябиновая ,34, Энтузиастов, 20</w:t>
      </w:r>
      <w:r w:rsidR="00FC1C2A" w:rsidRPr="00C148D9">
        <w:rPr>
          <w:rFonts w:ascii="Times New Roman" w:hAnsi="Times New Roman" w:cs="Times New Roman"/>
          <w:sz w:val="20"/>
          <w:szCs w:val="20"/>
        </w:rPr>
        <w:t>.</w:t>
      </w:r>
    </w:p>
    <w:p w:rsidR="001618B4" w:rsidRPr="00C148D9" w:rsidRDefault="001618B4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FC1C2A" w:rsidRPr="001618B4" w:rsidRDefault="00881FDD" w:rsidP="001618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18B4">
        <w:rPr>
          <w:rFonts w:ascii="Times New Roman" w:hAnsi="Times New Roman" w:cs="Times New Roman"/>
          <w:b/>
          <w:sz w:val="20"/>
          <w:szCs w:val="20"/>
        </w:rPr>
        <w:t xml:space="preserve">Необходимо учесть, что по информации регионального оператора по обращению с ТКО, в связи с погодными условиями и загруженностью автомобильных дорог, график может смещаться на 10 минут (ранее/позднее) </w:t>
      </w:r>
      <w:r w:rsidR="00E85A21" w:rsidRPr="001618B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1618B4">
        <w:rPr>
          <w:rFonts w:ascii="Times New Roman" w:hAnsi="Times New Roman" w:cs="Times New Roman"/>
          <w:b/>
          <w:sz w:val="20"/>
          <w:szCs w:val="20"/>
        </w:rPr>
        <w:t>заявленного времени.</w:t>
      </w:r>
    </w:p>
    <w:p w:rsidR="00C148D9" w:rsidRPr="00C148D9" w:rsidRDefault="00C148D9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4785"/>
        <w:gridCol w:w="4786"/>
      </w:tblGrid>
      <w:tr w:rsidR="00CA4E9F" w:rsidRPr="00C148D9" w:rsidTr="00CA4E9F">
        <w:tc>
          <w:tcPr>
            <w:tcW w:w="4785" w:type="dxa"/>
          </w:tcPr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оператор ООО «МСК-НТ»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 (8831) 265-31-22 – </w:t>
            </w:r>
            <w:proofErr w:type="gramStart"/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абонентский</w:t>
            </w:r>
            <w:proofErr w:type="gramEnd"/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(8831) 265-31-86- диспетчерская служба</w:t>
            </w:r>
          </w:p>
          <w:p w:rsidR="00CA4E9F" w:rsidRPr="00C57C8F" w:rsidRDefault="00CA4E9F" w:rsidP="00CA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Департамент городского хозяйства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Администрации г.Саров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тел. 9-77-81</w:t>
            </w:r>
          </w:p>
          <w:p w:rsidR="00CA4E9F" w:rsidRPr="00C57C8F" w:rsidRDefault="00CA4E9F" w:rsidP="00CA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CA4E9F" w:rsidRPr="00C148D9" w:rsidRDefault="00CA4E9F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91662F" w:rsidRPr="00C148D9" w:rsidRDefault="0091662F" w:rsidP="003951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62F" w:rsidRPr="00C148D9" w:rsidSect="00CA4E9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A82"/>
    <w:rsid w:val="00056EBE"/>
    <w:rsid w:val="000E19E1"/>
    <w:rsid w:val="0015657E"/>
    <w:rsid w:val="001618B4"/>
    <w:rsid w:val="001937E6"/>
    <w:rsid w:val="00194816"/>
    <w:rsid w:val="001E1F53"/>
    <w:rsid w:val="002513CD"/>
    <w:rsid w:val="00314AC5"/>
    <w:rsid w:val="00315527"/>
    <w:rsid w:val="00320E17"/>
    <w:rsid w:val="003304C8"/>
    <w:rsid w:val="00364BF3"/>
    <w:rsid w:val="0037784F"/>
    <w:rsid w:val="003951E3"/>
    <w:rsid w:val="003C313F"/>
    <w:rsid w:val="003D45BB"/>
    <w:rsid w:val="00432558"/>
    <w:rsid w:val="00487B6F"/>
    <w:rsid w:val="005F2FD3"/>
    <w:rsid w:val="00620576"/>
    <w:rsid w:val="006831EE"/>
    <w:rsid w:val="00881FDD"/>
    <w:rsid w:val="008A0255"/>
    <w:rsid w:val="008B1A82"/>
    <w:rsid w:val="008F0ECD"/>
    <w:rsid w:val="00912719"/>
    <w:rsid w:val="0091662F"/>
    <w:rsid w:val="00943286"/>
    <w:rsid w:val="009908EA"/>
    <w:rsid w:val="009A049D"/>
    <w:rsid w:val="00A95EC2"/>
    <w:rsid w:val="00AB4B1B"/>
    <w:rsid w:val="00AF60D5"/>
    <w:rsid w:val="00B20255"/>
    <w:rsid w:val="00C148D9"/>
    <w:rsid w:val="00C57C8F"/>
    <w:rsid w:val="00CA4E9F"/>
    <w:rsid w:val="00CF2E28"/>
    <w:rsid w:val="00D14CD8"/>
    <w:rsid w:val="00D24693"/>
    <w:rsid w:val="00D265CC"/>
    <w:rsid w:val="00D27894"/>
    <w:rsid w:val="00DA2E22"/>
    <w:rsid w:val="00DC3142"/>
    <w:rsid w:val="00DF531D"/>
    <w:rsid w:val="00E6038C"/>
    <w:rsid w:val="00E85A21"/>
    <w:rsid w:val="00EA6FE5"/>
    <w:rsid w:val="00EE353B"/>
    <w:rsid w:val="00F21ADA"/>
    <w:rsid w:val="00FC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</dc:creator>
  <cp:keywords/>
  <dc:description/>
  <cp:lastModifiedBy>Сидоренкова </cp:lastModifiedBy>
  <cp:revision>86</cp:revision>
  <cp:lastPrinted>2020-09-07T11:54:00Z</cp:lastPrinted>
  <dcterms:created xsi:type="dcterms:W3CDTF">2020-08-24T12:24:00Z</dcterms:created>
  <dcterms:modified xsi:type="dcterms:W3CDTF">2020-11-23T13:01:00Z</dcterms:modified>
</cp:coreProperties>
</file>