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CITROEN C4, 12г.в., </w:t>
      </w:r>
      <w:proofErr w:type="spellStart"/>
      <w:r w:rsidRPr="001166B5">
        <w:rPr>
          <w:rFonts w:ascii="Times New Roman" w:hAnsi="Times New Roman"/>
          <w:sz w:val="24"/>
          <w:szCs w:val="24"/>
        </w:rPr>
        <w:t>цв</w:t>
      </w:r>
      <w:proofErr w:type="spellEnd"/>
      <w:r w:rsidRPr="001166B5">
        <w:rPr>
          <w:rFonts w:ascii="Times New Roman" w:hAnsi="Times New Roman"/>
          <w:sz w:val="24"/>
          <w:szCs w:val="24"/>
        </w:rPr>
        <w:t>. красный, АКПП, 95т</w:t>
      </w:r>
      <w:proofErr w:type="gramStart"/>
      <w:r w:rsidRPr="001166B5">
        <w:rPr>
          <w:rFonts w:ascii="Times New Roman" w:hAnsi="Times New Roman"/>
          <w:sz w:val="24"/>
          <w:szCs w:val="24"/>
        </w:rPr>
        <w:t>.к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Pr="001166B5">
        <w:rPr>
          <w:rFonts w:ascii="Times New Roman" w:hAnsi="Times New Roman"/>
          <w:sz w:val="24"/>
          <w:szCs w:val="24"/>
        </w:rPr>
        <w:t>хэтчбек</w:t>
      </w:r>
      <w:proofErr w:type="spellEnd"/>
      <w:r w:rsidRPr="001166B5">
        <w:rPr>
          <w:rFonts w:ascii="Times New Roman" w:hAnsi="Times New Roman"/>
          <w:sz w:val="24"/>
          <w:szCs w:val="24"/>
        </w:rPr>
        <w:t>. 8-9087620652, 37652 после 18 ч.</w:t>
      </w:r>
      <w:hyperlink r:id="rId5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PEUGEOT 408, 12г.в., 1.6, МКПП, максимальная комплектация, в идеале, 470т.р. 8-904-915-38-84</w:t>
      </w:r>
      <w:hyperlink r:id="rId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rPr>
          <w:bCs/>
          <w:lang w:val="en-US"/>
        </w:rPr>
        <w:t>SKODA</w:t>
      </w:r>
      <w:r w:rsidRPr="001166B5">
        <w:t xml:space="preserve"> </w:t>
      </w:r>
      <w:r w:rsidRPr="001166B5">
        <w:rPr>
          <w:bCs/>
          <w:lang w:val="en-US"/>
        </w:rPr>
        <w:t>YETI</w:t>
      </w:r>
      <w:r w:rsidRPr="001166B5">
        <w:t xml:space="preserve">, </w:t>
      </w:r>
      <w:proofErr w:type="gramStart"/>
      <w:r w:rsidRPr="001166B5">
        <w:t>12г.в.,</w:t>
      </w:r>
      <w:proofErr w:type="gramEnd"/>
      <w:r w:rsidRPr="001166B5">
        <w:t xml:space="preserve"> </w:t>
      </w:r>
      <w:proofErr w:type="spellStart"/>
      <w:r w:rsidRPr="001166B5">
        <w:t>цв</w:t>
      </w:r>
      <w:proofErr w:type="spellEnd"/>
      <w:r w:rsidRPr="001166B5">
        <w:t xml:space="preserve">. белый, в </w:t>
      </w:r>
      <w:proofErr w:type="spellStart"/>
      <w:r w:rsidRPr="001166B5">
        <w:t>отл</w:t>
      </w:r>
      <w:proofErr w:type="spellEnd"/>
      <w:r w:rsidRPr="001166B5">
        <w:t>. сост., 50т.км./7т</w:t>
      </w:r>
      <w:proofErr w:type="gramStart"/>
      <w:r w:rsidRPr="001166B5">
        <w:t>.к</w:t>
      </w:r>
      <w:proofErr w:type="gramEnd"/>
      <w:r w:rsidRPr="001166B5">
        <w:t>м в год, 1хзяйка, не битая, ни где не крашеная, проверки приветствую, 855000р. 3-78-45, 8-908-762-08-45</w:t>
      </w:r>
      <w:hyperlink r:id="rId7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ВАЗ LADA PRIORA, 11г.в., </w:t>
      </w:r>
      <w:proofErr w:type="spellStart"/>
      <w:r w:rsidRPr="001166B5">
        <w:t>цв</w:t>
      </w:r>
      <w:proofErr w:type="spellEnd"/>
      <w:r w:rsidRPr="001166B5">
        <w:t xml:space="preserve">. белый, универсал, 162000км, 210т.р., 2 владельца по ПТС, машина в хор сост. 8-927-179-55-16 </w:t>
      </w:r>
      <w:hyperlink r:id="rId8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Прицеп типа Скиф-700 (</w:t>
      </w:r>
      <w:proofErr w:type="spellStart"/>
      <w:r w:rsidRPr="001166B5">
        <w:t>алюмин</w:t>
      </w:r>
      <w:proofErr w:type="spellEnd"/>
      <w:r w:rsidRPr="001166B5">
        <w:t>. кузов) г/</w:t>
      </w:r>
      <w:proofErr w:type="gramStart"/>
      <w:r w:rsidRPr="001166B5">
        <w:t>п</w:t>
      </w:r>
      <w:proofErr w:type="gramEnd"/>
      <w:r w:rsidRPr="001166B5">
        <w:t xml:space="preserve"> 600кг, с документами, в идеал. сост., 35т.р. 8-950-600-28-72</w:t>
      </w:r>
      <w:hyperlink r:id="rId9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10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Аварийные автомобили после ДТП, на запчасти, ВАЗ и иномарки, любого года выпуска, дорого. Работает эвакуатор 24/7. 3-13-06</w:t>
      </w:r>
      <w:hyperlink r:id="rId11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2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Автомобили ВАЗ и иномарки, можно битые, расчет в день обращения, дорого, услуги эвакуатора 24/7. 3-73-66</w:t>
      </w:r>
      <w:hyperlink r:id="rId13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Автомобильный прицеп, ВАЗ </w:t>
      </w:r>
      <w:r w:rsidRPr="001166B5">
        <w:rPr>
          <w:lang w:val="en-US"/>
        </w:rPr>
        <w:t>Lada</w:t>
      </w:r>
      <w:r w:rsidRPr="001166B5">
        <w:t xml:space="preserve"> </w:t>
      </w:r>
      <w:proofErr w:type="spellStart"/>
      <w:r w:rsidRPr="001166B5">
        <w:rPr>
          <w:lang w:val="en-US"/>
        </w:rPr>
        <w:t>Kalina</w:t>
      </w:r>
      <w:proofErr w:type="spellEnd"/>
      <w:r w:rsidRPr="001166B5">
        <w:t xml:space="preserve"> 2 или ВАЗ </w:t>
      </w:r>
      <w:r w:rsidRPr="001166B5">
        <w:rPr>
          <w:lang w:val="en-US"/>
        </w:rPr>
        <w:t>Lada</w:t>
      </w:r>
      <w:r w:rsidRPr="001166B5">
        <w:t xml:space="preserve"> </w:t>
      </w:r>
      <w:proofErr w:type="spellStart"/>
      <w:r w:rsidRPr="001166B5">
        <w:rPr>
          <w:lang w:val="en-US"/>
        </w:rPr>
        <w:t>Granta</w:t>
      </w:r>
      <w:proofErr w:type="spellEnd"/>
      <w:r w:rsidRPr="001166B5">
        <w:t xml:space="preserve"> универсал, с малым пробегом. 8-950-601-50-06</w:t>
      </w:r>
      <w:hyperlink r:id="rId14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Прицеп для легкового автомобиля. 8-920-020-76-90 (после 16ч.)</w:t>
      </w:r>
      <w:hyperlink r:id="rId15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Летняя резина R-13, 14, 15, 16 на дисках ВАЗ и иномарок, недорого. 8 962 512 84 06</w:t>
      </w:r>
      <w:hyperlink r:id="rId1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Разборка А6С4 1995г.в., универсал-седан, </w:t>
      </w:r>
      <w:proofErr w:type="spellStart"/>
      <w:r w:rsidRPr="001166B5">
        <w:t>кватро</w:t>
      </w:r>
      <w:proofErr w:type="spellEnd"/>
      <w:r w:rsidRPr="001166B5">
        <w:t>, передний привод, также есть другие модификации. 3-79-35, 8-908-762-09-35</w:t>
      </w:r>
      <w:hyperlink r:id="rId17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Резина, камеры б/</w:t>
      </w:r>
      <w:proofErr w:type="gramStart"/>
      <w:r w:rsidRPr="001166B5">
        <w:t>у</w:t>
      </w:r>
      <w:proofErr w:type="gramEnd"/>
      <w:r w:rsidRPr="001166B5">
        <w:t xml:space="preserve"> </w:t>
      </w:r>
      <w:proofErr w:type="gramStart"/>
      <w:r w:rsidRPr="001166B5">
        <w:t>в</w:t>
      </w:r>
      <w:proofErr w:type="gramEnd"/>
      <w:r w:rsidRPr="001166B5">
        <w:t xml:space="preserve"> хорошем состоянии разных производителей и размеров, в хорошем состоянии. 8-952-777-71-75 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spellStart"/>
      <w:r w:rsidRPr="001166B5">
        <w:t>Фаркопы</w:t>
      </w:r>
      <w:proofErr w:type="spellEnd"/>
      <w:r w:rsidRPr="001166B5">
        <w:t xml:space="preserve"> на все иномарки и отечественные авто. В наличии. Установка. 8-930-706-85-63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Б/</w:t>
      </w:r>
      <w:proofErr w:type="gramStart"/>
      <w:r w:rsidRPr="001166B5">
        <w:rPr>
          <w:rFonts w:ascii="Times New Roman" w:hAnsi="Times New Roman"/>
          <w:sz w:val="24"/>
          <w:szCs w:val="24"/>
        </w:rPr>
        <w:t>у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(после 16ч.)</w:t>
      </w:r>
      <w:hyperlink r:id="rId18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t xml:space="preserve">Постоянно куплю-продам баллоны б/у кислородные, углекислотные, аргоновые, </w:t>
      </w:r>
      <w:proofErr w:type="spellStart"/>
      <w:r w:rsidRPr="001166B5">
        <w:t>пропановые</w:t>
      </w:r>
      <w:proofErr w:type="spellEnd"/>
      <w:r w:rsidRPr="001166B5">
        <w:t>, гелиевые для тех/газов. 3-79-35, 8-908-762-09-35</w:t>
      </w:r>
      <w:hyperlink r:id="rId19" w:tgtFrame="_blank" w:history="1"/>
      <w:proofErr w:type="gramEnd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rPr>
          <w:lang w:val="en-US"/>
        </w:rPr>
        <w:t>TV</w:t>
      </w:r>
      <w:r w:rsidRPr="001166B5">
        <w:t xml:space="preserve"> LG 42LM580S в </w:t>
      </w:r>
      <w:proofErr w:type="spellStart"/>
      <w:r w:rsidRPr="001166B5">
        <w:t>отл</w:t>
      </w:r>
      <w:proofErr w:type="spellEnd"/>
      <w:r w:rsidRPr="001166B5">
        <w:t>.</w:t>
      </w:r>
      <w:proofErr w:type="gramEnd"/>
      <w:r w:rsidRPr="001166B5">
        <w:t xml:space="preserve"> рабочем сост., 17000р. </w:t>
      </w:r>
      <w:proofErr w:type="gramStart"/>
      <w:r w:rsidRPr="001166B5">
        <w:t>Беспроводные</w:t>
      </w:r>
      <w:proofErr w:type="gramEnd"/>
      <w:r w:rsidRPr="001166B5">
        <w:t xml:space="preserve"> </w:t>
      </w:r>
      <w:proofErr w:type="spellStart"/>
      <w:r w:rsidRPr="001166B5">
        <w:t>Bluetooth</w:t>
      </w:r>
      <w:proofErr w:type="spellEnd"/>
      <w:r w:rsidRPr="001166B5">
        <w:t>-наушники с функцией плеера и FM-приемника, ЖК экран – 5000р. 8-902-302-19-18</w:t>
      </w:r>
      <w:hyperlink r:id="rId20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Абсолютно новый утюг </w:t>
      </w:r>
      <w:proofErr w:type="spellStart"/>
      <w:r w:rsidRPr="001166B5">
        <w:t>Philips</w:t>
      </w:r>
      <w:proofErr w:type="spellEnd"/>
      <w:r w:rsidRPr="001166B5">
        <w:t xml:space="preserve"> GC 651 (достался в подарок). Утюг удобен в поездках, т.к. занимает мало места в сумке. 8-953-570-97-97 (после 17ч.)</w:t>
      </w:r>
      <w:hyperlink r:id="rId21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ЖК ТВ </w:t>
      </w:r>
      <w:proofErr w:type="spellStart"/>
      <w:r w:rsidRPr="001166B5">
        <w:t>Philips</w:t>
      </w:r>
      <w:proofErr w:type="spellEnd"/>
      <w:r w:rsidRPr="001166B5">
        <w:t>, д. 40 дюймов, в неисправном состоянии, 4000р. 8-915-947-17-67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bookmarkStart w:id="0" w:name="_GoBack"/>
      <w:bookmarkEnd w:id="0"/>
      <w:r w:rsidRPr="001166B5">
        <w:t xml:space="preserve">Кинескопные телевизоры д. 52см - 1000р., 37см - 700р.LG, </w:t>
      </w:r>
      <w:proofErr w:type="spellStart"/>
      <w:r w:rsidRPr="001166B5">
        <w:t>Toshiba</w:t>
      </w:r>
      <w:proofErr w:type="spellEnd"/>
      <w:r w:rsidRPr="001166B5">
        <w:t xml:space="preserve">, </w:t>
      </w:r>
      <w:proofErr w:type="spellStart"/>
      <w:r w:rsidRPr="001166B5">
        <w:t>Samsung</w:t>
      </w:r>
      <w:proofErr w:type="spellEnd"/>
      <w:r w:rsidRPr="001166B5">
        <w:t xml:space="preserve"> и пр. 8-920-020-7690 (после 16ч.)</w:t>
      </w:r>
      <w:hyperlink r:id="rId22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Кинескопные телевизоры с пультами, д.37, 50, 60 и 70см, от 500р. до 2000р. 8-950-600-28-72</w:t>
      </w:r>
      <w:hyperlink r:id="rId23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ККТ касса VIKI </w:t>
      </w:r>
      <w:proofErr w:type="spellStart"/>
      <w:r w:rsidRPr="001166B5">
        <w:t>print</w:t>
      </w:r>
      <w:proofErr w:type="spellEnd"/>
      <w:r w:rsidRPr="001166B5">
        <w:t xml:space="preserve"> 57 ф./без фиск</w:t>
      </w:r>
      <w:proofErr w:type="gramStart"/>
      <w:r w:rsidRPr="001166B5">
        <w:t>.</w:t>
      </w:r>
      <w:proofErr w:type="gramEnd"/>
      <w:r w:rsidRPr="001166B5">
        <w:t xml:space="preserve"> </w:t>
      </w:r>
      <w:proofErr w:type="spellStart"/>
      <w:proofErr w:type="gramStart"/>
      <w:r w:rsidRPr="001166B5">
        <w:t>н</w:t>
      </w:r>
      <w:proofErr w:type="gramEnd"/>
      <w:r w:rsidRPr="001166B5">
        <w:t>акоп</w:t>
      </w:r>
      <w:proofErr w:type="spellEnd"/>
      <w:r w:rsidRPr="001166B5">
        <w:t xml:space="preserve"> - 5000р. ККМ </w:t>
      </w:r>
      <w:proofErr w:type="spellStart"/>
      <w:r w:rsidRPr="001166B5">
        <w:t>Атол</w:t>
      </w:r>
      <w:proofErr w:type="spellEnd"/>
      <w:r w:rsidRPr="001166B5">
        <w:t xml:space="preserve"> 92ф, практически новый - 9500р. </w:t>
      </w:r>
      <w:proofErr w:type="gramStart"/>
      <w:r w:rsidRPr="001166B5">
        <w:rPr>
          <w:lang w:val="en-US"/>
        </w:rPr>
        <w:t>TV</w:t>
      </w:r>
      <w:r w:rsidRPr="001166B5">
        <w:t xml:space="preserve"> LG 42LM580S - 17000р.</w:t>
      </w:r>
      <w:proofErr w:type="gramEnd"/>
      <w:r w:rsidRPr="001166B5">
        <w:t xml:space="preserve"> 8-902-302-19-18</w:t>
      </w:r>
      <w:hyperlink r:id="rId24" w:tgtFrame="_blank" w:history="1"/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Новые беспроводные наушники:mp3, FM и TF/</w:t>
      </w:r>
      <w:proofErr w:type="spellStart"/>
      <w:r w:rsidRPr="001166B5">
        <w:rPr>
          <w:rFonts w:ascii="Times New Roman" w:hAnsi="Times New Roman"/>
          <w:sz w:val="24"/>
          <w:szCs w:val="24"/>
        </w:rPr>
        <w:t>Micro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SD слот,20 Гц-20 КГЦ, 3890р. Приёмник 3х-программный Электроника, есть часы, 600р. 8-904-792-12-92</w:t>
      </w:r>
      <w:hyperlink r:id="rId25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Новый 4K UHD ЖК телевизор </w:t>
      </w:r>
      <w:proofErr w:type="spellStart"/>
      <w:r w:rsidRPr="001166B5">
        <w:t>Philips</w:t>
      </w:r>
      <w:proofErr w:type="spellEnd"/>
      <w:r w:rsidRPr="001166B5">
        <w:t xml:space="preserve"> 43PUS7505/60 (43 дюйма, 3840x2160), куплен в М-видео, год гарантия, </w:t>
      </w:r>
      <w:proofErr w:type="spellStart"/>
      <w:r w:rsidRPr="001166B5">
        <w:t>Smart</w:t>
      </w:r>
      <w:proofErr w:type="spellEnd"/>
      <w:r w:rsidRPr="001166B5">
        <w:t xml:space="preserve"> TV, </w:t>
      </w:r>
      <w:proofErr w:type="spellStart"/>
      <w:r w:rsidRPr="001166B5">
        <w:t>Wi-fi</w:t>
      </w:r>
      <w:proofErr w:type="spellEnd"/>
      <w:r w:rsidRPr="001166B5">
        <w:t xml:space="preserve">, HDR и </w:t>
      </w:r>
      <w:proofErr w:type="spellStart"/>
      <w:r w:rsidRPr="001166B5">
        <w:t>тд</w:t>
      </w:r>
      <w:proofErr w:type="spellEnd"/>
      <w:r w:rsidRPr="001166B5">
        <w:t>. 8-953-570-97-97 (после 17ч.)</w:t>
      </w:r>
      <w:hyperlink r:id="rId2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Холодильник </w:t>
      </w:r>
      <w:proofErr w:type="spellStart"/>
      <w:r w:rsidRPr="001166B5">
        <w:t>Indesit</w:t>
      </w:r>
      <w:proofErr w:type="spellEnd"/>
      <w:r w:rsidRPr="001166B5">
        <w:t>, двухкамерный, отлично работает. 8-952-772-86-34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Холодильники от 2000р. до 7000р. Микроволновку </w:t>
      </w:r>
      <w:r w:rsidRPr="001166B5">
        <w:rPr>
          <w:lang w:val="en-US"/>
        </w:rPr>
        <w:t>Samsung</w:t>
      </w:r>
      <w:r w:rsidRPr="001166B5">
        <w:t xml:space="preserve"> 2500р. Плиты электрические (дисковые от 500р. и стеклокерамика от 5000р.) Доставка. 8-950-600-28-72</w:t>
      </w:r>
      <w:hyperlink r:id="rId27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Эл</w:t>
      </w:r>
      <w:proofErr w:type="gramStart"/>
      <w:r w:rsidRPr="001166B5">
        <w:t>.</w:t>
      </w:r>
      <w:proofErr w:type="gramEnd"/>
      <w:r w:rsidRPr="001166B5">
        <w:t xml:space="preserve"> </w:t>
      </w:r>
      <w:proofErr w:type="gramStart"/>
      <w:r w:rsidRPr="001166B5">
        <w:t>п</w:t>
      </w:r>
      <w:proofErr w:type="gramEnd"/>
      <w:r w:rsidRPr="001166B5">
        <w:t xml:space="preserve">лита </w:t>
      </w:r>
      <w:proofErr w:type="spellStart"/>
      <w:r w:rsidRPr="001166B5">
        <w:t>Indesit</w:t>
      </w:r>
      <w:proofErr w:type="spellEnd"/>
      <w:r w:rsidRPr="001166B5">
        <w:t xml:space="preserve"> 3т.р., холодильник </w:t>
      </w:r>
      <w:proofErr w:type="spellStart"/>
      <w:r w:rsidRPr="001166B5">
        <w:t>Stinol</w:t>
      </w:r>
      <w:proofErr w:type="spellEnd"/>
      <w:r w:rsidRPr="001166B5">
        <w:t xml:space="preserve"> 5т.р., микроволновка </w:t>
      </w:r>
      <w:proofErr w:type="spellStart"/>
      <w:r w:rsidRPr="001166B5">
        <w:t>Mystery</w:t>
      </w:r>
      <w:proofErr w:type="spellEnd"/>
      <w:r w:rsidRPr="001166B5">
        <w:t xml:space="preserve"> 2,5т.р., пылесос </w:t>
      </w:r>
      <w:proofErr w:type="spellStart"/>
      <w:r w:rsidRPr="001166B5">
        <w:t>Samsung</w:t>
      </w:r>
      <w:proofErr w:type="spellEnd"/>
      <w:r w:rsidRPr="001166B5">
        <w:t xml:space="preserve"> 1,8т.р. 8-920-020-76-90 (после 16ч.)</w:t>
      </w:r>
      <w:hyperlink r:id="rId28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Электросушилка "Ветерок" для овощей, фруктов и ягод, новая, максимальная загрузка 8кг, 2800р. 8-904-043-00-00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Автоматическую стиральную машину, пылесос, микроволновку, холодильник, ЖК телевизор, плиту, муз</w:t>
      </w:r>
      <w:proofErr w:type="gramStart"/>
      <w:r w:rsidRPr="001166B5">
        <w:t>.</w:t>
      </w:r>
      <w:proofErr w:type="gramEnd"/>
      <w:r w:rsidRPr="001166B5">
        <w:t xml:space="preserve"> </w:t>
      </w:r>
      <w:proofErr w:type="gramStart"/>
      <w:r w:rsidRPr="001166B5">
        <w:t>ц</w:t>
      </w:r>
      <w:proofErr w:type="gramEnd"/>
      <w:r w:rsidRPr="001166B5">
        <w:t>ентр, компьютер, вентилятор в рабочем сост. 8-950-601-50-06</w:t>
      </w:r>
      <w:hyperlink r:id="rId29" w:tgtFrame="_blank" w:history="1"/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Куплю или приму в дар, сломанный домашний кинотеатр ВВК или LG-D65(..) (надо на запчасти). 8-904-792-12-92</w:t>
      </w:r>
      <w:hyperlink r:id="rId30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Микроволновку, холодильник, стиральную машинку, плиту газ</w:t>
      </w:r>
      <w:proofErr w:type="gramStart"/>
      <w:r w:rsidRPr="001166B5">
        <w:t xml:space="preserve">., </w:t>
      </w:r>
      <w:proofErr w:type="gramEnd"/>
      <w:r w:rsidRPr="001166B5">
        <w:t>эл. плиту в рабочем состоянии. 8-920-020-76-90 (после 16ч.)</w:t>
      </w:r>
      <w:hyperlink r:id="rId31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Приму в дар или куплю недорого </w:t>
      </w:r>
      <w:proofErr w:type="spellStart"/>
      <w:r w:rsidRPr="001166B5">
        <w:t>Триколор</w:t>
      </w:r>
      <w:proofErr w:type="spellEnd"/>
      <w:r w:rsidRPr="001166B5">
        <w:t>, можно без тарелки, можно не новый, но рабочий. Куплю теннисный стол полный комплект до 2000р. 8-902-302-19-18</w:t>
      </w:r>
      <w:hyperlink r:id="rId32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Советские радиодетали, измерительные приборы, платы и автомобильные катализаторы. 8-960-171-44-79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Электронную технику времен СССР! приборы, конденсаторы, транзисторы, микросхемы, разъемы и т.д. 8-950-622-43-77</w:t>
      </w:r>
      <w:hyperlink r:id="rId33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1166B5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r w:rsidRPr="001166B5">
        <w:rPr>
          <w:rFonts w:ascii="Times New Roman" w:hAnsi="Times New Roman"/>
          <w:sz w:val="24"/>
          <w:szCs w:val="24"/>
          <w:lang w:val="en-US"/>
        </w:rPr>
        <w:t>Super</w:t>
      </w:r>
      <w:r w:rsidRPr="001166B5">
        <w:rPr>
          <w:rFonts w:ascii="Times New Roman" w:hAnsi="Times New Roman"/>
          <w:sz w:val="24"/>
          <w:szCs w:val="24"/>
        </w:rPr>
        <w:t xml:space="preserve"> </w:t>
      </w:r>
      <w:r w:rsidRPr="001166B5">
        <w:rPr>
          <w:rFonts w:ascii="Times New Roman" w:hAnsi="Times New Roman"/>
          <w:sz w:val="24"/>
          <w:szCs w:val="24"/>
          <w:lang w:val="en-US"/>
        </w:rPr>
        <w:t>Kid</w:t>
      </w:r>
      <w:r w:rsidRPr="001166B5">
        <w:rPr>
          <w:rFonts w:ascii="Times New Roman" w:hAnsi="Times New Roman"/>
          <w:sz w:val="24"/>
          <w:szCs w:val="24"/>
        </w:rPr>
        <w:t xml:space="preserve"> бежевую 5000р. 8-950-600-28-72</w:t>
      </w:r>
      <w:hyperlink r:id="rId34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Коляску на балкон, </w:t>
      </w:r>
      <w:proofErr w:type="gramStart"/>
      <w:r w:rsidRPr="001166B5">
        <w:t>отличное</w:t>
      </w:r>
      <w:proofErr w:type="gramEnd"/>
      <w:r w:rsidRPr="001166B5">
        <w:t xml:space="preserve"> сост. Трехколесный велосипед </w:t>
      </w:r>
      <w:proofErr w:type="spellStart"/>
      <w:r w:rsidRPr="001166B5">
        <w:rPr>
          <w:bCs/>
        </w:rPr>
        <w:t>TechTeam</w:t>
      </w:r>
      <w:proofErr w:type="spellEnd"/>
      <w:r w:rsidRPr="001166B5">
        <w:rPr>
          <w:bCs/>
        </w:rPr>
        <w:t xml:space="preserve"> </w:t>
      </w:r>
      <w:proofErr w:type="spellStart"/>
      <w:r w:rsidRPr="001166B5">
        <w:rPr>
          <w:bCs/>
        </w:rPr>
        <w:t>Luxury</w:t>
      </w:r>
      <w:proofErr w:type="spellEnd"/>
      <w:r w:rsidRPr="001166B5">
        <w:t xml:space="preserve">, </w:t>
      </w:r>
      <w:proofErr w:type="spellStart"/>
      <w:r w:rsidRPr="001166B5">
        <w:t>цв</w:t>
      </w:r>
      <w:proofErr w:type="spellEnd"/>
      <w:r w:rsidRPr="001166B5">
        <w:t>. черный. 8-908-757-66-72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spellStart"/>
      <w:r w:rsidRPr="001166B5">
        <w:t>Слинг</w:t>
      </w:r>
      <w:proofErr w:type="spellEnd"/>
      <w:r w:rsidRPr="001166B5">
        <w:t xml:space="preserve"> для новорожденных, цвет хаки, размер S. Не использовался, цена 1500р. Могу скинуть фото в </w:t>
      </w:r>
      <w:proofErr w:type="spellStart"/>
      <w:r w:rsidRPr="001166B5">
        <w:t>Вайбер</w:t>
      </w:r>
      <w:proofErr w:type="spellEnd"/>
      <w:r w:rsidRPr="001166B5">
        <w:t>. 8-905-669-78-73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Упаковку одноразовых трусиков для плавания </w:t>
      </w:r>
      <w:proofErr w:type="spellStart"/>
      <w:r w:rsidRPr="001166B5">
        <w:t>Huggies</w:t>
      </w:r>
      <w:proofErr w:type="spellEnd"/>
      <w:r w:rsidRPr="001166B5">
        <w:t xml:space="preserve"> </w:t>
      </w:r>
      <w:proofErr w:type="spellStart"/>
      <w:r w:rsidRPr="001166B5">
        <w:t>Little</w:t>
      </w:r>
      <w:proofErr w:type="spellEnd"/>
      <w:r w:rsidRPr="001166B5">
        <w:t xml:space="preserve"> </w:t>
      </w:r>
      <w:proofErr w:type="spellStart"/>
      <w:r w:rsidRPr="001166B5">
        <w:t>Swimmers</w:t>
      </w:r>
      <w:proofErr w:type="spellEnd"/>
      <w:r w:rsidRPr="001166B5">
        <w:t>, 3-8 кг. Упаковка вскрыта, осталось 7 шт., за 100р. 8-920-027-81-37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Аквариум, рыбки золотые, растения, 800р., недорого. 8-950-624-03-11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1166B5">
        <w:t>инкубац</w:t>
      </w:r>
      <w:proofErr w:type="spellEnd"/>
      <w:r w:rsidRPr="001166B5">
        <w:t>. яйца 1шт. - 10р. 8-905-663-86-42</w:t>
      </w:r>
      <w:hyperlink r:id="rId35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Породистый щенок, 3 мес., мини-</w:t>
      </w:r>
      <w:proofErr w:type="spellStart"/>
      <w:r w:rsidRPr="001166B5">
        <w:t>йорк</w:t>
      </w:r>
      <w:proofErr w:type="spellEnd"/>
      <w:r w:rsidRPr="001166B5">
        <w:t>, пеленка, недорого, торг. 8-950-624-03-11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Шиншиллу (6 мес.) фиолетового окраса, и морскую свинку (2 мес.), розеточную, трехцветную. 8-910-396-55-70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Отдам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Котята серо-белые, </w:t>
      </w:r>
      <w:proofErr w:type="gramStart"/>
      <w:r w:rsidRPr="001166B5">
        <w:rPr>
          <w:rFonts w:ascii="Times New Roman" w:hAnsi="Times New Roman"/>
          <w:sz w:val="24"/>
          <w:szCs w:val="24"/>
        </w:rPr>
        <w:t>черный</w:t>
      </w:r>
      <w:proofErr w:type="gramEnd"/>
      <w:r w:rsidRPr="001166B5">
        <w:rPr>
          <w:rFonts w:ascii="Times New Roman" w:hAnsi="Times New Roman"/>
          <w:sz w:val="24"/>
          <w:szCs w:val="24"/>
        </w:rPr>
        <w:t>, домашние, к лотку приучены. 8-952-44-77-447</w:t>
      </w:r>
      <w:hyperlink r:id="rId3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Отдам белого, очень умного, ласкового, крупного, пушистого кота в добрые руки. 1 год, приучен к лотку, кастрирован. 8-904-916-42-43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Отдам в добрые руки ангорскую черную кошечку 1 мес. Родилась в день святого Валентина. Будет Вам талисманом. 7-54-92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Шотландский кот 4 года, красивый, спокойный, приучен к лотку, не портит мебель. Любит охотиться за мухами и бабочками, возможно, привыкнет к частному дому и станет хорошим охотником за мышами. С другими животными вряд ли уживется, шипит на соседского кота. Отдаем по причине пожилого возраста хозяйки. 8-915-950-09-75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Отдадим в добрые руки кота Дым 10 мес., дымчатый, </w:t>
      </w:r>
      <w:proofErr w:type="spellStart"/>
      <w:r w:rsidRPr="001166B5">
        <w:t>стрелизован</w:t>
      </w:r>
      <w:proofErr w:type="spellEnd"/>
      <w:r w:rsidRPr="001166B5">
        <w:t>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t>Отдадим в добрые руки Котик Петрович, крупный, рыжий, спокойный. 6-12-10 (Приемник для животных, Зернова 24А, http://priutsarov.ru))</w:t>
      </w:r>
      <w:proofErr w:type="gramEnd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Отдадим в добрые руки кошку </w:t>
      </w:r>
      <w:proofErr w:type="spellStart"/>
      <w:r w:rsidRPr="001166B5">
        <w:t>вислоушка</w:t>
      </w:r>
      <w:proofErr w:type="spellEnd"/>
      <w:r w:rsidRPr="001166B5">
        <w:t xml:space="preserve"> камышовая, стерилизована.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Отдадим в добрые руки кошку </w:t>
      </w:r>
      <w:proofErr w:type="spellStart"/>
      <w:r w:rsidRPr="001166B5">
        <w:t>Солька</w:t>
      </w:r>
      <w:proofErr w:type="spellEnd"/>
      <w:r w:rsidRPr="001166B5">
        <w:t xml:space="preserve"> 8 мес., ласковая.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Отдадим в добрые руки собаку Буран 1 год, крупный.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Отдадим в добрые руки собаку Лай, 1 год, метис лайки, средний, стерилизован.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Отдадим в добрые руки собаку Лаки 9 мес., среднего роста.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Отдадим в добрые руки собаку среднего роста, </w:t>
      </w:r>
      <w:proofErr w:type="spellStart"/>
      <w:r w:rsidRPr="001166B5">
        <w:t>Батур</w:t>
      </w:r>
      <w:proofErr w:type="spellEnd"/>
      <w:r w:rsidRPr="001166B5">
        <w:t xml:space="preserve"> 1 год.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Отдадим в добрые руки собаку Хром, 1,5 года, среднего роста.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Отдадим в добрые руки собачек, девочка, 9 мес., черные, средние.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Отдадим в добрые руки собачку 2 года, лайка, Снежка.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Отдадим в добрые руки щенков 3 мес., </w:t>
      </w:r>
      <w:proofErr w:type="spellStart"/>
      <w:r w:rsidRPr="001166B5">
        <w:t>подпалые</w:t>
      </w:r>
      <w:proofErr w:type="spellEnd"/>
      <w:r w:rsidRPr="001166B5">
        <w:t>, черные, мальчики и девочки, будут небольшие.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Отдадим трехцветных котят, 6 мес., </w:t>
      </w:r>
      <w:proofErr w:type="gramStart"/>
      <w:r w:rsidRPr="001166B5">
        <w:t>яркие</w:t>
      </w:r>
      <w:proofErr w:type="gramEnd"/>
      <w:r w:rsidRPr="001166B5">
        <w:t>, нарядные. 6-12-10 (Приемник для животных, Зернова 24А, http://priutsarov.ru)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Женщина 62/167/60 стройная, спортивная, добрая, с чувством юмора познакомится с порядочным, надежным, не пьющим мужчиной. Возраст в пределах </w:t>
      </w:r>
      <w:proofErr w:type="gramStart"/>
      <w:r w:rsidRPr="001166B5">
        <w:t>разумного</w:t>
      </w:r>
      <w:proofErr w:type="gramEnd"/>
      <w:r w:rsidRPr="001166B5">
        <w:t>. 8-910-105-34-70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Мужчина 181, </w:t>
      </w:r>
      <w:proofErr w:type="gramStart"/>
      <w:r w:rsidRPr="001166B5">
        <w:rPr>
          <w:rFonts w:ascii="Times New Roman" w:hAnsi="Times New Roman"/>
          <w:sz w:val="24"/>
          <w:szCs w:val="24"/>
        </w:rPr>
        <w:t>в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/о, с ч/ю, познакомится </w:t>
      </w:r>
      <w:proofErr w:type="gramStart"/>
      <w:r w:rsidRPr="001166B5">
        <w:rPr>
          <w:rFonts w:ascii="Times New Roman" w:hAnsi="Times New Roman"/>
          <w:sz w:val="24"/>
          <w:szCs w:val="24"/>
        </w:rPr>
        <w:t>с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женщиной от 32 лет для серьезных отношений. 8-904-781-35-88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spellStart"/>
      <w:r w:rsidRPr="001166B5">
        <w:t>Wi-fi</w:t>
      </w:r>
      <w:proofErr w:type="spellEnd"/>
      <w:r w:rsidRPr="001166B5">
        <w:t xml:space="preserve"> роутер для интернета </w:t>
      </w:r>
      <w:proofErr w:type="spellStart"/>
      <w:r w:rsidRPr="001166B5">
        <w:t>Netgear</w:t>
      </w:r>
      <w:proofErr w:type="spellEnd"/>
      <w:r w:rsidRPr="001166B5">
        <w:t xml:space="preserve"> WNR-612v3, состояние отличное, поддерживает стандарты, b, g, n, 700р. 8-953-570-97-97 (после 17ч.)</w:t>
      </w:r>
      <w:hyperlink r:id="rId37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Жесткий диск 3,5 дюйма </w:t>
      </w:r>
      <w:proofErr w:type="spellStart"/>
      <w:r w:rsidRPr="001166B5">
        <w:t>Seagate</w:t>
      </w:r>
      <w:proofErr w:type="spellEnd"/>
      <w:r w:rsidRPr="001166B5">
        <w:t xml:space="preserve"> (интерфейс </w:t>
      </w:r>
      <w:proofErr w:type="spellStart"/>
      <w:r w:rsidRPr="001166B5">
        <w:t>Sata</w:t>
      </w:r>
      <w:proofErr w:type="spellEnd"/>
      <w:r w:rsidRPr="001166B5">
        <w:t xml:space="preserve">) на 2 </w:t>
      </w:r>
      <w:proofErr w:type="spellStart"/>
      <w:r w:rsidRPr="001166B5">
        <w:t>Tb</w:t>
      </w:r>
      <w:proofErr w:type="spellEnd"/>
      <w:r w:rsidRPr="001166B5">
        <w:t>, отличное состояние, смарт в порядке. Цена 2800р. 8-953-570-97-97 (после 17ч.)</w:t>
      </w:r>
      <w:hyperlink r:id="rId38" w:tgtFrame="_blank" w:history="1"/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Мощный компьютер (</w:t>
      </w:r>
      <w:proofErr w:type="spellStart"/>
      <w:r w:rsidRPr="001166B5">
        <w:rPr>
          <w:rFonts w:ascii="Times New Roman" w:hAnsi="Times New Roman"/>
          <w:sz w:val="24"/>
          <w:szCs w:val="24"/>
        </w:rPr>
        <w:t>Amd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FX 8350 8 ядер, ОЗУ 8 </w:t>
      </w:r>
      <w:proofErr w:type="spellStart"/>
      <w:r w:rsidRPr="001166B5">
        <w:rPr>
          <w:rFonts w:ascii="Times New Roman" w:hAnsi="Times New Roman"/>
          <w:sz w:val="24"/>
          <w:szCs w:val="24"/>
        </w:rPr>
        <w:t>Gb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HDD 512Gb, SSD 120Gb, видео 2 GB 1050 GTX, </w:t>
      </w:r>
      <w:proofErr w:type="spellStart"/>
      <w:r w:rsidRPr="001166B5">
        <w:rPr>
          <w:rFonts w:ascii="Times New Roman" w:hAnsi="Times New Roman"/>
          <w:sz w:val="24"/>
          <w:szCs w:val="24"/>
        </w:rPr>
        <w:t>клава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мышь, монитор </w:t>
      </w:r>
      <w:proofErr w:type="spellStart"/>
      <w:r w:rsidRPr="001166B5">
        <w:rPr>
          <w:rFonts w:ascii="Times New Roman" w:hAnsi="Times New Roman"/>
          <w:sz w:val="24"/>
          <w:szCs w:val="24"/>
        </w:rPr>
        <w:t>Samsung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ЖК 23"). 8-953-570-97-97 (после 17ч.)</w:t>
      </w:r>
      <w:hyperlink r:id="rId39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40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Старую ненужную, нерабочую технику, системные блоки, процессоры, платы от </w:t>
      </w:r>
      <w:proofErr w:type="spellStart"/>
      <w:r w:rsidRPr="001166B5">
        <w:t>системников</w:t>
      </w:r>
      <w:proofErr w:type="spellEnd"/>
      <w:r w:rsidRPr="001166B5">
        <w:t>, принтеры, мониторы, и прочую аппаратуру. 8-950-622-43-77</w:t>
      </w:r>
      <w:hyperlink r:id="rId41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Услуги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1166B5">
        <w:t>Windows</w:t>
      </w:r>
      <w:proofErr w:type="spellEnd"/>
      <w:r w:rsidRPr="001166B5">
        <w:t xml:space="preserve">, данных. Уничтожение вирусов. Настройка интернета, </w:t>
      </w:r>
      <w:proofErr w:type="spellStart"/>
      <w:r w:rsidRPr="001166B5">
        <w:t>Wi-Fi</w:t>
      </w:r>
      <w:proofErr w:type="spellEnd"/>
      <w:r w:rsidRPr="001166B5">
        <w:t>. Оплата по факту. Гибкий прайс. Возможен выезд. 3-15-35, 8 (950) 353-15-35. F1SAROV.RU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1166B5">
        <w:rPr>
          <w:rFonts w:ascii="Times New Roman" w:hAnsi="Times New Roman"/>
          <w:sz w:val="24"/>
          <w:szCs w:val="24"/>
        </w:rPr>
        <w:t>Windows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1166B5">
        <w:rPr>
          <w:rFonts w:ascii="Times New Roman" w:hAnsi="Times New Roman"/>
          <w:sz w:val="24"/>
          <w:szCs w:val="24"/>
        </w:rPr>
        <w:t>Wi-Fi</w:t>
      </w:r>
      <w:proofErr w:type="spellEnd"/>
      <w:r w:rsidRPr="001166B5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Все модули новые современные. Шкаф платяной в.-215см, гл.-58см, ширина по дверям 84см. Сервант, шкаф с баром - 4500р. каждый. 3-78-45, 8-908-762-08-45</w:t>
      </w:r>
      <w:hyperlink r:id="rId42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Диван-книжка - 1т.р., диван клик-</w:t>
      </w:r>
      <w:proofErr w:type="spellStart"/>
      <w:r w:rsidRPr="001166B5">
        <w:t>кляк</w:t>
      </w:r>
      <w:proofErr w:type="spellEnd"/>
      <w:r w:rsidRPr="001166B5">
        <w:t xml:space="preserve"> - 2,5т.р., </w:t>
      </w:r>
      <w:proofErr w:type="spellStart"/>
      <w:r w:rsidRPr="001166B5">
        <w:t>кух</w:t>
      </w:r>
      <w:proofErr w:type="spellEnd"/>
      <w:r w:rsidRPr="001166B5">
        <w:t>. стол + 2 табуретки - 500р. 8-920-020-76-90 (после 16ч.)</w:t>
      </w:r>
      <w:hyperlink r:id="rId43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Диваны 2-сп. 4600р., диван 3000р, аккордеон-компакт 2600р. Тахту 2900р., кресло 900р., 2 кресла за 700р. Доставка до подъезда 400р. 8-950-600-28-72</w:t>
      </w:r>
      <w:hyperlink r:id="rId44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Комод 2000р., комод с </w:t>
      </w:r>
      <w:proofErr w:type="spellStart"/>
      <w:r w:rsidRPr="001166B5">
        <w:t>пеленальным</w:t>
      </w:r>
      <w:proofErr w:type="spellEnd"/>
      <w:r w:rsidRPr="001166B5">
        <w:t xml:space="preserve"> столиком 2500р., кресло компьютерное 900р., столы кухонные, компьютерные и журнальные от 300р. 8-950-600-28-72</w:t>
      </w:r>
      <w:hyperlink r:id="rId45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Матрасы 200/160 и 200/140см от 1000р., детская кроватка без матраса 900р. Доставка. 8-950-600-28-72</w:t>
      </w:r>
      <w:hyperlink r:id="rId4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Новые диваны-книжки от 4.8т.р., </w:t>
      </w:r>
      <w:proofErr w:type="spellStart"/>
      <w:r w:rsidRPr="001166B5">
        <w:t>сп</w:t>
      </w:r>
      <w:proofErr w:type="spellEnd"/>
      <w:r w:rsidRPr="001166B5">
        <w:t>. место 1.44/1.9м и 1.25/1.9м, наполнитель поролон, пружина, обивки разные. Доставка 300р. 8-920-020-76-90 (после 16ч.)</w:t>
      </w:r>
      <w:hyperlink r:id="rId47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Трюмо в.-190см, гл.-40см, ш.-57см, 1500р. Комод сверху два выдвижных ящика, третий ящик открывается как бар - 1600р. 3-78-45, 8-908-762-08-45</w:t>
      </w:r>
      <w:hyperlink r:id="rId48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Б/</w:t>
      </w:r>
      <w:proofErr w:type="gramStart"/>
      <w:r w:rsidRPr="001166B5">
        <w:rPr>
          <w:rFonts w:ascii="Times New Roman" w:hAnsi="Times New Roman"/>
          <w:sz w:val="24"/>
          <w:szCs w:val="24"/>
        </w:rPr>
        <w:t>у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49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Избавлю от ненужной мебели, сам вывезу. 8-920-020-76-90 (после 16ч.)</w:t>
      </w:r>
      <w:hyperlink r:id="rId50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spellStart"/>
      <w:r w:rsidRPr="001166B5">
        <w:t>Кух</w:t>
      </w:r>
      <w:proofErr w:type="spellEnd"/>
      <w:r w:rsidRPr="001166B5">
        <w:t xml:space="preserve">. гарнитур, </w:t>
      </w:r>
      <w:proofErr w:type="spellStart"/>
      <w:r w:rsidRPr="001166B5">
        <w:t>кух</w:t>
      </w:r>
      <w:proofErr w:type="spellEnd"/>
      <w:r w:rsidRPr="001166B5">
        <w:t xml:space="preserve">. уголок, диван, двуспальная кровать, </w:t>
      </w:r>
      <w:proofErr w:type="spellStart"/>
      <w:r w:rsidRPr="001166B5">
        <w:t>еврокнижку</w:t>
      </w:r>
      <w:proofErr w:type="spellEnd"/>
      <w:r w:rsidRPr="001166B5">
        <w:t>. 8-920-020-76-90 (после 16ч.)</w:t>
      </w:r>
      <w:hyperlink r:id="rId51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Теннисный стол в полном комплекте, с сеткой и ракетками - до 2000р. Шезлонг мягкий, большой огородный зонт, шатер. 8-904-792-12-92</w:t>
      </w:r>
      <w:hyperlink r:id="rId52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Услуги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ИНОГОРОДНЯЯ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</w:t>
      </w:r>
      <w:proofErr w:type="spell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 30 соток земли. Расстояние от Сарова через </w:t>
      </w:r>
      <w:proofErr w:type="spell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дорога), 47 км не доезжая до </w:t>
      </w:r>
      <w:proofErr w:type="spell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Земельный участок в с. ЖЕГАЛОВО, с/т «Солнечный», 1037кв</w:t>
      </w:r>
      <w:proofErr w:type="gramStart"/>
      <w:r w:rsidRPr="001166B5">
        <w:t>.м</w:t>
      </w:r>
      <w:proofErr w:type="gramEnd"/>
      <w:r w:rsidRPr="001166B5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Саров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Ком</w:t>
      </w:r>
      <w:proofErr w:type="gramStart"/>
      <w:r w:rsidRPr="001166B5">
        <w:t>.</w:t>
      </w:r>
      <w:proofErr w:type="gramEnd"/>
      <w:r w:rsidRPr="001166B5">
        <w:t xml:space="preserve"> </w:t>
      </w:r>
      <w:proofErr w:type="gramStart"/>
      <w:r w:rsidRPr="001166B5">
        <w:t>в</w:t>
      </w:r>
      <w:proofErr w:type="gramEnd"/>
      <w:r w:rsidRPr="001166B5">
        <w:t xml:space="preserve"> 3к.кв. по ул. Чапаева, 16кв.м. 8-904-791-92-82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Ком</w:t>
      </w:r>
      <w:proofErr w:type="gramStart"/>
      <w:r w:rsidRPr="001166B5">
        <w:rPr>
          <w:rFonts w:ascii="Times New Roman" w:hAnsi="Times New Roman"/>
          <w:sz w:val="24"/>
          <w:szCs w:val="24"/>
        </w:rPr>
        <w:t>.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66B5">
        <w:rPr>
          <w:rFonts w:ascii="Times New Roman" w:hAnsi="Times New Roman"/>
          <w:sz w:val="24"/>
          <w:szCs w:val="24"/>
        </w:rPr>
        <w:t>в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1166B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22, 12м, окно пластиковое, новый линолеум, ремонт. Цена 800т.р. </w:t>
      </w:r>
      <w:r w:rsidRPr="001166B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 17, 29/18/6, ремонт. 3-15-25, 3-58-70, 8-902-305-55-53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1к.кв. Куйбышева 17, 33кв</w:t>
      </w:r>
      <w:proofErr w:type="gramStart"/>
      <w:r w:rsidRPr="001166B5">
        <w:rPr>
          <w:rFonts w:ascii="Times New Roman" w:hAnsi="Times New Roman"/>
          <w:sz w:val="24"/>
          <w:szCs w:val="24"/>
        </w:rPr>
        <w:t>.м</w:t>
      </w:r>
      <w:proofErr w:type="gramEnd"/>
      <w:r w:rsidRPr="001166B5">
        <w:rPr>
          <w:rFonts w:ascii="Times New Roman" w:hAnsi="Times New Roman"/>
          <w:sz w:val="24"/>
          <w:szCs w:val="24"/>
        </w:rPr>
        <w:t>, 5/5эт., косметика, балкон, счётчики, 2850т.р. 9-44-79, 8-910-128-29-99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1166B5">
        <w:rPr>
          <w:rFonts w:ascii="Times New Roman" w:hAnsi="Times New Roman"/>
          <w:sz w:val="24"/>
          <w:szCs w:val="24"/>
        </w:rPr>
        <w:t>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>1к.кв. Курчатова 13, 31/18/6, лоджия 8м, тамбур 8м, ремонт.</w:t>
      </w:r>
      <w:r w:rsidRPr="001166B5">
        <w:rPr>
          <w:rFonts w:ascii="Times New Roman" w:hAnsi="Times New Roman"/>
          <w:sz w:val="24"/>
          <w:szCs w:val="24"/>
        </w:rPr>
        <w:t xml:space="preserve">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>1к.кв. Юности 19, 33.3/18.2/7.3, лоджия, жилое состояние.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2к.кв. </w:t>
      </w:r>
      <w:proofErr w:type="spellStart"/>
      <w:r w:rsidRPr="001166B5">
        <w:t>Арзамасская</w:t>
      </w:r>
      <w:proofErr w:type="spellEnd"/>
      <w:r w:rsidRPr="001166B5">
        <w:t>, 38кв</w:t>
      </w:r>
      <w:proofErr w:type="gramStart"/>
      <w:r w:rsidRPr="001166B5">
        <w:t>.м</w:t>
      </w:r>
      <w:proofErr w:type="gramEnd"/>
      <w:r w:rsidRPr="001166B5">
        <w:t>, 1/2эт., с ремонтом, 2750т.р. 9-44-79, 8-910-128-29-99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2к.кв. Курчатова 9, 49.1/18/12/7, лоджия 6м, ванна в кафеле, окна пластиковые, потолки натяжные.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24, 57.2/17.1/14.1/6.6, с/у </w:t>
      </w:r>
      <w:proofErr w:type="gram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, хорошее состояние.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 47, 52,4/18/12/9, отличный ремонт.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2к.кв. Юности 31, 49кв</w:t>
      </w:r>
      <w:proofErr w:type="gramStart"/>
      <w:r w:rsidRPr="001166B5">
        <w:t>.м</w:t>
      </w:r>
      <w:proofErr w:type="gramEnd"/>
      <w:r w:rsidRPr="001166B5">
        <w:t xml:space="preserve">, </w:t>
      </w:r>
      <w:proofErr w:type="spellStart"/>
      <w:r w:rsidRPr="001166B5">
        <w:t>ср.этаж</w:t>
      </w:r>
      <w:proofErr w:type="spellEnd"/>
      <w:r w:rsidRPr="001166B5">
        <w:t>, с ремонтом, джакузи, ост. мебель или обмен, 5550т.р. 9-44-79, 8-910-128-29-99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1166B5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166B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2б, 60/19.5/14/11/6, хорошее состояние, окна пластиковые, балкон застеклен, новый линолеум. 3-15-25, 3-58-70, 8-902-305-55-53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66B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166B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39, 70/18/11/11.5/9, ремонт, с/у раздельный в кафеле, трубы заменены, установлены счетчики, окна пластиковые, новые двери, потолки натяжные, лоджия застеклена. 3-15-25, 3-58-70, 8-902-305-55-53</w:t>
      </w:r>
      <w:proofErr w:type="gramEnd"/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</w:rPr>
        <w:t>3к.кв. Юности 9, 60,3/38/8, жилое чистое состояние. 3-15-25, 3-58-70, 8-902-305-55-53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166B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352м, на земельном участке 15.6 соток в </w:t>
      </w:r>
      <w:proofErr w:type="spell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Дача ухоженная, кирпичный дом, 90кв</w:t>
      </w:r>
      <w:proofErr w:type="gramStart"/>
      <w:r w:rsidRPr="001166B5">
        <w:t>.м</w:t>
      </w:r>
      <w:proofErr w:type="gramEnd"/>
      <w:r w:rsidRPr="001166B5">
        <w:t>, металл. забор, есть все, 1 мин. от остановки, 1200000р., торг. 8-950-624-03-11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Огород с/о "Заветы Мичурина", 5,8 соток, соседи только по бокам, хорошая стоянка перед забором для машины. 8-902-680-99-36 Андрей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Огород </w:t>
      </w:r>
      <w:proofErr w:type="gramStart"/>
      <w:r w:rsidRPr="001166B5">
        <w:t>в</w:t>
      </w:r>
      <w:proofErr w:type="gramEnd"/>
      <w:r w:rsidRPr="001166B5">
        <w:t xml:space="preserve"> с/о "Красная звезда", 6 соток, ухоженный. </w:t>
      </w:r>
      <w:proofErr w:type="gramStart"/>
      <w:r w:rsidRPr="001166B5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1166B5">
        <w:t xml:space="preserve"> Забор и крыша дома из </w:t>
      </w:r>
      <w:proofErr w:type="spellStart"/>
      <w:r w:rsidRPr="001166B5">
        <w:t>профнастила</w:t>
      </w:r>
      <w:proofErr w:type="spellEnd"/>
      <w:r w:rsidRPr="001166B5">
        <w:t>. 2 теплицы из поликарбоната, в доме электричество. 3-98-80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Огород с/о "Надежда", домик 2эт., кустарники, плодовые деревья, 2 теплицы, 6 соток. 6-27-45, 8-908-162-76-83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Огород-дачу на Кремешках, 7.2 сот, забор </w:t>
      </w:r>
      <w:proofErr w:type="spell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профнастил</w:t>
      </w:r>
      <w:proofErr w:type="spell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, садовый домик, вода сезонная, две теплицы. </w:t>
      </w:r>
      <w:r w:rsidRPr="001166B5">
        <w:rPr>
          <w:rFonts w:ascii="Times New Roman" w:hAnsi="Times New Roman"/>
          <w:sz w:val="24"/>
          <w:szCs w:val="24"/>
        </w:rPr>
        <w:t>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Садовый участок в ТСН «Заря», с домом, 10 соток земли, 1300т.р., торг уместен. 8-960-161-82-22 Сергей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1166B5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1166B5" w:rsidRPr="001166B5" w:rsidRDefault="001166B5" w:rsidP="001166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1166B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Участок СНТ ДНП, 6,3 сотки, приватизирован, 1 собственник, очень близко остановка пешком 2-3 мин., порядка 230м. Пешком от Курчатова занимает 20 мин., хороший подъезд на автомобиле, на участке домик с дровяной печью, летний душ, летняя кухня и различные хоз. постройки. Участок не заброшен, ежегодно высаживался. Есть плодовые деревья, различные кустарники, ягоды. Вода сезонная, эл. счётчик установлен у калитки, можно развести по участку. Несомненный плюс, что участок не у дороги (вторая линия), заход со стороны леса. Соседи с трёх сторон: с двух жилые дома, с 3 - садовый участок, 1700т.р. 8-930-675-89-26 Александр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rPr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1166B5">
        <w:rPr>
          <w:color w:val="000000"/>
          <w:shd w:val="clear" w:color="auto" w:fill="FFFFFF"/>
        </w:rPr>
        <w:t>1к.кв. 8-920-064-24-55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Сдаю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6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116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116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19, 6т.р. + свет, вода. 8-903-574-13-53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1к.кв. Маяковского 17. 6-80-15, 8-987-549-01-09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2к.кв. </w:t>
      </w:r>
      <w:proofErr w:type="spellStart"/>
      <w:r w:rsidRPr="001166B5">
        <w:t>Бессарабенко</w:t>
      </w:r>
      <w:proofErr w:type="spellEnd"/>
      <w:r w:rsidRPr="001166B5">
        <w:t xml:space="preserve"> 4/1, диван, шкаф, кухонный гарнитур, комод, без техники. Цена 12000р. 3-15-25, 3-58-70, 8-902-305-55-53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2к.кв. Куйбышева 22, от собственника, на длительный срок, 12000р. + счетчики (электричество, вода). </w:t>
      </w:r>
      <w:proofErr w:type="spellStart"/>
      <w:r w:rsidRPr="001166B5">
        <w:t>Риэлторам</w:t>
      </w:r>
      <w:proofErr w:type="spellEnd"/>
      <w:r w:rsidRPr="001166B5">
        <w:t xml:space="preserve"> не беспокоить! 8-904-393-89-40 (после 17ч.)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1166B5">
        <w:t>.</w:t>
      </w:r>
      <w:proofErr w:type="gramEnd"/>
      <w:r w:rsidRPr="001166B5">
        <w:t xml:space="preserve"> </w:t>
      </w:r>
      <w:proofErr w:type="gramStart"/>
      <w:r w:rsidRPr="001166B5">
        <w:t>п</w:t>
      </w:r>
      <w:proofErr w:type="gramEnd"/>
      <w:r w:rsidRPr="001166B5">
        <w:t>лощадь 62кв.м. Хороший ремонт, все коммуникации. 8-905-011-83-68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t>Сдам в аренду на летний сезон огород в с/о "Союз".</w:t>
      </w:r>
      <w:proofErr w:type="gramEnd"/>
      <w:r w:rsidRPr="001166B5">
        <w:t xml:space="preserve"> Все подробности по телефону. 8-904-055-99-31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Сниму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Семья без вредных привычек снимет дачный участок с домиком (в любом состоянии) на летний период. Рассмотрим все варианты! 8-950-628-12-68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Услуги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Агентству недвижимости СЦН требуются 1,2,3к.кв</w:t>
      </w:r>
      <w:proofErr w:type="gramStart"/>
      <w:r w:rsidRPr="001166B5">
        <w:rPr>
          <w:rFonts w:ascii="Times New Roman" w:hAnsi="Times New Roman"/>
          <w:sz w:val="24"/>
          <w:szCs w:val="24"/>
        </w:rPr>
        <w:t>.в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любых районах города. Мы обладаем большой базой покупателей в </w:t>
      </w:r>
      <w:proofErr w:type="spellStart"/>
      <w:r w:rsidRPr="001166B5">
        <w:rPr>
          <w:rFonts w:ascii="Times New Roman" w:hAnsi="Times New Roman"/>
          <w:sz w:val="24"/>
          <w:szCs w:val="24"/>
        </w:rPr>
        <w:t>т.ч</w:t>
      </w:r>
      <w:proofErr w:type="spellEnd"/>
      <w:r w:rsidRPr="001166B5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8(83130) 3-03-70, 8-930-700-07-03 (</w:t>
      </w:r>
      <w:proofErr w:type="spellStart"/>
      <w:r w:rsidRPr="001166B5">
        <w:rPr>
          <w:rFonts w:ascii="Times New Roman" w:hAnsi="Times New Roman"/>
          <w:sz w:val="24"/>
          <w:szCs w:val="24"/>
        </w:rPr>
        <w:t>Viber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6B5">
        <w:rPr>
          <w:rFonts w:ascii="Times New Roman" w:hAnsi="Times New Roman"/>
          <w:sz w:val="24"/>
          <w:szCs w:val="24"/>
        </w:rPr>
        <w:t>Whatsapp</w:t>
      </w:r>
      <w:proofErr w:type="spellEnd"/>
      <w:r w:rsidRPr="001166B5">
        <w:rPr>
          <w:rFonts w:ascii="Times New Roman" w:hAnsi="Times New Roman"/>
          <w:sz w:val="24"/>
          <w:szCs w:val="24"/>
        </w:rPr>
        <w:t>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Высокие кроссовки на шнурках р. 41-42, светильники на струбцине и на лифте. 8-904-781-35-88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Дубленка женская, длинная: 120 см, р. 46-48, цена 20т.р., капюшон отстегивается, фото ngsarov.ru 8-910-890-32-10 (после 19ч.)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Женские куртки, р.46-50, в </w:t>
      </w:r>
      <w:proofErr w:type="spellStart"/>
      <w:r w:rsidRPr="001166B5">
        <w:rPr>
          <w:rFonts w:ascii="Times New Roman" w:hAnsi="Times New Roman"/>
          <w:sz w:val="24"/>
          <w:szCs w:val="24"/>
        </w:rPr>
        <w:t>отл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сост., по 850р. Песцовая, синяя, зимняя шапка-казак, 2200р. Фото по запросу </w:t>
      </w:r>
      <w:proofErr w:type="spellStart"/>
      <w:r w:rsidRPr="001166B5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1166B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1166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1166B5">
        <w:rPr>
          <w:rFonts w:ascii="Times New Roman" w:hAnsi="Times New Roman"/>
          <w:sz w:val="24"/>
          <w:szCs w:val="24"/>
        </w:rPr>
        <w:t xml:space="preserve">8-904-792-12-92 / или СМС/ есть </w:t>
      </w:r>
      <w:proofErr w:type="spellStart"/>
      <w:r w:rsidRPr="001166B5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1166B5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53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Зимняя женская кожаная куртка, капюшон отстегивается, р. 46-48, 10т.р., фото ngsarov.ru 8-910-890-32-10, 6-22-52 (после 19ч.)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Новые кроссовки </w:t>
      </w:r>
      <w:proofErr w:type="spellStart"/>
      <w:r w:rsidRPr="001166B5">
        <w:t>Ralf</w:t>
      </w:r>
      <w:proofErr w:type="spellEnd"/>
      <w:r w:rsidRPr="001166B5">
        <w:t xml:space="preserve">, </w:t>
      </w:r>
      <w:proofErr w:type="spellStart"/>
      <w:r w:rsidRPr="001166B5">
        <w:t>цв</w:t>
      </w:r>
      <w:proofErr w:type="spellEnd"/>
      <w:r w:rsidRPr="001166B5">
        <w:t xml:space="preserve">. </w:t>
      </w:r>
      <w:proofErr w:type="gramStart"/>
      <w:r w:rsidRPr="001166B5">
        <w:t>темно–синий</w:t>
      </w:r>
      <w:proofErr w:type="gramEnd"/>
      <w:r w:rsidRPr="001166B5">
        <w:t>, р. 40, натуральная кожа. Не подошли по размеру. Цена 3000р. Покупал за 5840р. 8-904-926-11-60 (после 17ч.)</w:t>
      </w:r>
      <w:hyperlink r:id="rId54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Полушубок каракуль (Италия), р.46-48, 10т.р., фото ngsarov.ru 8-910-890-32-10, 6-22-52 (после 19ч.)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Фирменная футболка "ФК-клуб "Зенит</w:t>
      </w:r>
      <w:proofErr w:type="gramStart"/>
      <w:r w:rsidRPr="001166B5">
        <w:t>"-</w:t>
      </w:r>
      <w:proofErr w:type="gramEnd"/>
      <w:r w:rsidRPr="001166B5">
        <w:t>СПБ", новая, в упаковке, р.44-46, 100 % хлопок, срочно! 950р. 8-953-565-56-56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 (с 12 до 22ч.) </w:t>
      </w:r>
      <w:hyperlink r:id="rId55" w:tgtFrame="_blank" w:history="1"/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Отдам </w:t>
      </w:r>
      <w:proofErr w:type="gramStart"/>
      <w:r w:rsidRPr="001166B5">
        <w:rPr>
          <w:rFonts w:ascii="Times New Roman" w:hAnsi="Times New Roman"/>
          <w:sz w:val="24"/>
          <w:szCs w:val="24"/>
        </w:rPr>
        <w:t>нуждающемуся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NutriDrink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нейтральный, 4 упаковки (16 бутылочек). 8-915-932-31-12, 6-22-52 (после 19ч.)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5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Вакансии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"Академия здоровья" приглашает на работу администратора/оператора клиентской службы в клиники - Сарова и п. </w:t>
      </w:r>
      <w:proofErr w:type="gramStart"/>
      <w:r w:rsidRPr="001166B5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. 8(83130) 7-55-81. Электронная почта для резюме: </w:t>
      </w:r>
      <w:hyperlink r:id="rId57" w:history="1">
        <w:r w:rsidRPr="001166B5">
          <w:rPr>
            <w:rStyle w:val="a3"/>
            <w:rFonts w:ascii="Times New Roman" w:hAnsi="Times New Roman"/>
            <w:sz w:val="24"/>
            <w:szCs w:val="24"/>
          </w:rPr>
          <w:t>akademzdorov@mail.ru</w:t>
        </w:r>
      </w:hyperlink>
      <w:r w:rsidRPr="001166B5">
        <w:rPr>
          <w:rFonts w:ascii="Times New Roman" w:hAnsi="Times New Roman"/>
          <w:sz w:val="24"/>
          <w:szCs w:val="24"/>
        </w:rPr>
        <w:t xml:space="preserve">, </w:t>
      </w:r>
      <w:hyperlink r:id="rId58" w:history="1">
        <w:r w:rsidRPr="001166B5">
          <w:rPr>
            <w:rStyle w:val="a3"/>
            <w:rFonts w:ascii="Times New Roman" w:hAnsi="Times New Roman"/>
            <w:sz w:val="24"/>
            <w:szCs w:val="24"/>
          </w:rPr>
          <w:t>akademzdorov2@mail.ru</w:t>
        </w:r>
      </w:hyperlink>
      <w:r w:rsidRPr="001166B5">
        <w:rPr>
          <w:rFonts w:ascii="Times New Roman" w:hAnsi="Times New Roman"/>
          <w:sz w:val="24"/>
          <w:szCs w:val="24"/>
        </w:rPr>
        <w:t xml:space="preserve"> 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В православную гимназию требуются повара и уборщица 8-902-680-10-86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Требуется сервис-менеджер в патронажную службу «Открытая дверь» г. Саров. Общий стаж трудовой деятельности не менее 15 лет, оклад + проценты. Полная занятость. 8-904-067-54-47 Наталья (пн.-пт. с 9 до 18ч.) 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Требуется утренняя доставка товара из Нижнего Новгорода. Все подробности по телефону. 8-952-459-94-69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Б/</w:t>
      </w:r>
      <w:proofErr w:type="gramStart"/>
      <w:r w:rsidRPr="001166B5">
        <w:rPr>
          <w:rFonts w:ascii="Times New Roman" w:hAnsi="Times New Roman"/>
          <w:sz w:val="24"/>
          <w:szCs w:val="24"/>
        </w:rPr>
        <w:t>у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1166B5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1166B5">
        <w:rPr>
          <w:rFonts w:ascii="Times New Roman" w:hAnsi="Times New Roman"/>
          <w:sz w:val="24"/>
          <w:szCs w:val="24"/>
        </w:rPr>
        <w:t>, дорожные и горные. От 1000 до 12000р. 8-950-600-28-72</w:t>
      </w:r>
      <w:hyperlink r:id="rId59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Велосипед </w:t>
      </w:r>
      <w:proofErr w:type="spellStart"/>
      <w:r w:rsidRPr="001166B5">
        <w:t>Stell</w:t>
      </w:r>
      <w:proofErr w:type="spellEnd"/>
      <w:r w:rsidRPr="001166B5">
        <w:t xml:space="preserve"> R-32, подростковый, складной, </w:t>
      </w:r>
      <w:proofErr w:type="spellStart"/>
      <w:r w:rsidRPr="001166B5">
        <w:t>цв</w:t>
      </w:r>
      <w:proofErr w:type="spellEnd"/>
      <w:r w:rsidRPr="001166B5">
        <w:t>. красный. 8-950-378-37-11 (после 17ч.)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Домашнюю свинину, выращена на натуральном корме, мясо свежее и вкусное, продажа четвертями, половинками, 300р за </w:t>
      </w:r>
      <w:proofErr w:type="gramStart"/>
      <w:r w:rsidRPr="001166B5">
        <w:t>кг</w:t>
      </w:r>
      <w:proofErr w:type="gramEnd"/>
      <w:r w:rsidRPr="001166B5">
        <w:t>. 8-908-157-61-15</w:t>
      </w:r>
      <w:hyperlink r:id="rId60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Из домашнего хозяйства перепелиное мясо 1 кг - 450р. и яйца 1 десяток - 30р. 8-905-663-86-42</w:t>
      </w:r>
      <w:hyperlink r:id="rId61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Коровий навоз 400р. прицеп, 4 прицеп бесплатно. Можно самовывоз. 8-908-157-61-15</w:t>
      </w:r>
      <w:hyperlink r:id="rId62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Памперсы для взрослых, </w:t>
      </w:r>
      <w:proofErr w:type="gramStart"/>
      <w:r w:rsidRPr="001166B5">
        <w:t>дешевле</w:t>
      </w:r>
      <w:proofErr w:type="gramEnd"/>
      <w:r w:rsidRPr="001166B5">
        <w:t xml:space="preserve"> чем в аптеке. 8-950-603-81-79 (с 12 до 22ч.) </w:t>
      </w:r>
      <w:hyperlink r:id="rId63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Продам перепелиный помёт мешок - 100р. 8-905-663-86-42</w:t>
      </w:r>
      <w:hyperlink r:id="rId64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66B5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литьё (</w:t>
      </w:r>
      <w:proofErr w:type="spellStart"/>
      <w:r w:rsidRPr="001166B5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1166B5">
        <w:rPr>
          <w:rFonts w:ascii="Times New Roman" w:hAnsi="Times New Roman"/>
          <w:sz w:val="24"/>
          <w:szCs w:val="24"/>
        </w:rPr>
        <w:t>, статуэтки, композиции) и фарфоровые статуэтки ЛФЗ СССР (флора, фауна). 3-24-14</w:t>
      </w:r>
      <w:hyperlink r:id="rId65" w:tgtFrame="_blank" w:history="1"/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66B5">
        <w:rPr>
          <w:rFonts w:ascii="Times New Roman" w:hAnsi="Times New Roman"/>
          <w:sz w:val="24"/>
          <w:szCs w:val="24"/>
        </w:rPr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1166B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166B5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1166B5">
        <w:t>Шверника</w:t>
      </w:r>
      <w:proofErr w:type="spellEnd"/>
      <w:r w:rsidRPr="001166B5">
        <w:t>, д.24, маг.</w:t>
      </w:r>
      <w:proofErr w:type="gramEnd"/>
      <w:r w:rsidRPr="001166B5">
        <w:t xml:space="preserve"> "Гном" (детские игрушки)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1166B5">
        <w:t>Шверника</w:t>
      </w:r>
      <w:proofErr w:type="spellEnd"/>
      <w:r w:rsidRPr="001166B5">
        <w:t>, д.24, маг.</w:t>
      </w:r>
      <w:proofErr w:type="gramEnd"/>
      <w:r w:rsidRPr="001166B5">
        <w:t xml:space="preserve"> "Гном" (детские игрушки)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Советские наручные механические часы времён СССР! В любом состоянии. 8-950-622-43-77</w:t>
      </w:r>
      <w:hyperlink r:id="rId66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gramStart"/>
      <w:r w:rsidRPr="001166B5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1166B5">
        <w:t>Шверника</w:t>
      </w:r>
      <w:proofErr w:type="spellEnd"/>
      <w:r w:rsidRPr="001166B5">
        <w:t>, д.24, маг.</w:t>
      </w:r>
      <w:proofErr w:type="gramEnd"/>
      <w:r w:rsidRPr="001166B5">
        <w:t xml:space="preserve"> "Гном" (детские игрушки)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Камерофон </w:t>
      </w:r>
      <w:proofErr w:type="spellStart"/>
      <w:r w:rsidRPr="001166B5">
        <w:rPr>
          <w:rFonts w:ascii="Times New Roman" w:hAnsi="Times New Roman"/>
          <w:sz w:val="24"/>
          <w:szCs w:val="24"/>
        </w:rPr>
        <w:t>Huawei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P20 </w:t>
      </w:r>
      <w:proofErr w:type="spellStart"/>
      <w:r w:rsidRPr="001166B5">
        <w:rPr>
          <w:rFonts w:ascii="Times New Roman" w:hAnsi="Times New Roman"/>
          <w:sz w:val="24"/>
          <w:szCs w:val="24"/>
        </w:rPr>
        <w:t>Pro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6B5">
        <w:rPr>
          <w:rFonts w:ascii="Times New Roman" w:hAnsi="Times New Roman"/>
          <w:sz w:val="24"/>
          <w:szCs w:val="24"/>
        </w:rPr>
        <w:t>Android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экран 6.1", ОЗУ 6 </w:t>
      </w:r>
      <w:proofErr w:type="spellStart"/>
      <w:r w:rsidRPr="001166B5">
        <w:rPr>
          <w:rFonts w:ascii="Times New Roman" w:hAnsi="Times New Roman"/>
          <w:sz w:val="24"/>
          <w:szCs w:val="24"/>
        </w:rPr>
        <w:t>Gb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память 128Gb, </w:t>
      </w:r>
      <w:proofErr w:type="spellStart"/>
      <w:r w:rsidRPr="001166B5">
        <w:rPr>
          <w:rFonts w:ascii="Times New Roman" w:hAnsi="Times New Roman"/>
          <w:sz w:val="24"/>
          <w:szCs w:val="24"/>
        </w:rPr>
        <w:t>Kirin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970, 3 камеры: 40 МП, 20 МП, 8 МП, </w:t>
      </w:r>
      <w:proofErr w:type="spellStart"/>
      <w:r w:rsidRPr="001166B5">
        <w:rPr>
          <w:rFonts w:ascii="Times New Roman" w:hAnsi="Times New Roman"/>
          <w:sz w:val="24"/>
          <w:szCs w:val="24"/>
        </w:rPr>
        <w:t>nfc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6B5">
        <w:rPr>
          <w:rFonts w:ascii="Times New Roman" w:hAnsi="Times New Roman"/>
          <w:sz w:val="24"/>
          <w:szCs w:val="24"/>
        </w:rPr>
        <w:t>аккум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4000р. 8-953-570-97-97 (после 17ч.)</w:t>
      </w:r>
      <w:hyperlink r:id="rId67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Березовые дрова с доставкой, недорого. 8-908-163-78-88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Кафельная плитка 15/15, </w:t>
      </w:r>
      <w:proofErr w:type="spellStart"/>
      <w:r w:rsidRPr="001166B5">
        <w:rPr>
          <w:rFonts w:ascii="Times New Roman" w:hAnsi="Times New Roman"/>
          <w:sz w:val="24"/>
          <w:szCs w:val="24"/>
        </w:rPr>
        <w:t>цв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66B5">
        <w:rPr>
          <w:rFonts w:ascii="Times New Roman" w:hAnsi="Times New Roman"/>
          <w:sz w:val="24"/>
          <w:szCs w:val="24"/>
        </w:rPr>
        <w:t>желтый</w:t>
      </w:r>
      <w:proofErr w:type="gramEnd"/>
      <w:r w:rsidRPr="001166B5">
        <w:rPr>
          <w:rFonts w:ascii="Times New Roman" w:hAnsi="Times New Roman"/>
          <w:sz w:val="24"/>
          <w:szCs w:val="24"/>
        </w:rPr>
        <w:t>, недорого. Осталось 82шт., срочно. 8-953-565-56-56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>Садовый инвентарь: косилка, мотоблок и растворомешалка 111. 3-93-25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Куплю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Плитку, можно и б/</w:t>
      </w:r>
      <w:proofErr w:type="gramStart"/>
      <w:r w:rsidRPr="001166B5">
        <w:rPr>
          <w:rFonts w:ascii="Times New Roman" w:hAnsi="Times New Roman"/>
          <w:sz w:val="24"/>
          <w:szCs w:val="24"/>
        </w:rPr>
        <w:t>у</w:t>
      </w:r>
      <w:proofErr w:type="gramEnd"/>
      <w:r w:rsidRPr="001166B5">
        <w:rPr>
          <w:rFonts w:ascii="Times New Roman" w:hAnsi="Times New Roman"/>
          <w:sz w:val="24"/>
          <w:szCs w:val="24"/>
        </w:rPr>
        <w:t xml:space="preserve"> тротуарную. Можно в остатках. Недорого. Перфоратор, в </w:t>
      </w:r>
      <w:proofErr w:type="spellStart"/>
      <w:r w:rsidRPr="001166B5">
        <w:rPr>
          <w:rFonts w:ascii="Times New Roman" w:hAnsi="Times New Roman"/>
          <w:sz w:val="24"/>
          <w:szCs w:val="24"/>
        </w:rPr>
        <w:t>отл</w:t>
      </w:r>
      <w:proofErr w:type="spellEnd"/>
      <w:r w:rsidRPr="001166B5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  <w:hyperlink r:id="rId68" w:tgtFrame="_blank" w:history="1"/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Мастер на час и все виды квартирного и дачного ремонта и отделки. </w:t>
      </w:r>
      <w:proofErr w:type="gramStart"/>
      <w:r w:rsidRPr="001166B5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1166B5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1166B5">
        <w:t>отремонтируем</w:t>
      </w:r>
      <w:proofErr w:type="gramEnd"/>
      <w:r w:rsidRPr="001166B5">
        <w:t xml:space="preserve"> прикрутим! 8-904-048-85-12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r w:rsidRPr="001166B5">
        <w:t xml:space="preserve">Хотите сделать ремонт или просто заменить розетку, смеситель или </w:t>
      </w:r>
      <w:proofErr w:type="spellStart"/>
      <w:r w:rsidRPr="001166B5">
        <w:t>керам</w:t>
      </w:r>
      <w:proofErr w:type="spellEnd"/>
      <w:r w:rsidRPr="001166B5">
        <w:t xml:space="preserve">. плитку? </w:t>
      </w:r>
      <w:proofErr w:type="gramStart"/>
      <w:r w:rsidRPr="001166B5">
        <w:t>Доверьтесь профессионалу и он учтет</w:t>
      </w:r>
      <w:proofErr w:type="gramEnd"/>
      <w:r w:rsidRPr="001166B5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1166B5">
        <w:t>.</w:t>
      </w:r>
      <w:proofErr w:type="gramEnd"/>
      <w:r w:rsidRPr="001166B5">
        <w:t xml:space="preserve"> </w:t>
      </w:r>
      <w:proofErr w:type="gramStart"/>
      <w:r w:rsidRPr="001166B5">
        <w:t>м</w:t>
      </w:r>
      <w:proofErr w:type="gramEnd"/>
      <w:r w:rsidRPr="001166B5">
        <w:t>атериалов. По вашему желанию, заключит с вами договор на выполнение стр. отделочных работ. 6-31-59, 8-910-797-22-40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Продам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>Небольшая стойка администратора. Фото личным сообщением. 8-908-164-44-82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spellStart"/>
      <w:r w:rsidRPr="001166B5">
        <w:t>Педикюрно</w:t>
      </w:r>
      <w:proofErr w:type="spellEnd"/>
      <w:r w:rsidRPr="001166B5">
        <w:t>-косметологическое кресло, маникюрный стол, парикмахерское кресло, стойка администратора. 8-908-164-44-82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  <w:proofErr w:type="spellStart"/>
      <w:r w:rsidRPr="001166B5">
        <w:t>Педикюрно</w:t>
      </w:r>
      <w:proofErr w:type="spellEnd"/>
      <w:r w:rsidRPr="001166B5">
        <w:t>-косметологическое кресло. Цвет белый. В идеальном состоянии, 10т.р., торг. 8-908-164-44-82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B5" w:rsidRPr="001166B5" w:rsidRDefault="001166B5" w:rsidP="001166B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166B5">
        <w:rPr>
          <w:b w:val="0"/>
          <w:bCs w:val="0"/>
          <w:color w:val="0000FF"/>
          <w:sz w:val="24"/>
          <w:szCs w:val="24"/>
        </w:rPr>
        <w:t>Услуги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Патронажная служба «Открытая дверь» предоставляет услуги сиделки: качественный уход за больным человеком, индивидуальный подход, контроль жизненных показателей. 8(831)303-76-02. Почта: </w:t>
      </w:r>
      <w:hyperlink r:id="rId69" w:history="1">
        <w:r w:rsidRPr="001166B5">
          <w:rPr>
            <w:rStyle w:val="a3"/>
            <w:rFonts w:ascii="Times New Roman" w:hAnsi="Times New Roman"/>
            <w:sz w:val="24"/>
            <w:szCs w:val="24"/>
          </w:rPr>
          <w:t>info@open-d.ru</w:t>
        </w:r>
      </w:hyperlink>
      <w:r w:rsidRPr="001166B5">
        <w:rPr>
          <w:rFonts w:ascii="Times New Roman" w:hAnsi="Times New Roman"/>
          <w:sz w:val="24"/>
          <w:szCs w:val="24"/>
        </w:rPr>
        <w:t xml:space="preserve"> </w:t>
      </w:r>
    </w:p>
    <w:p w:rsidR="001166B5" w:rsidRPr="001166B5" w:rsidRDefault="001166B5" w:rsidP="001166B5">
      <w:pPr>
        <w:pStyle w:val="a6"/>
        <w:spacing w:before="0" w:beforeAutospacing="0" w:after="0" w:afterAutospacing="0"/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Химчистка мягкой мебели c </w:t>
      </w:r>
      <w:proofErr w:type="spellStart"/>
      <w:r w:rsidRPr="001166B5">
        <w:rPr>
          <w:rFonts w:ascii="Times New Roman" w:hAnsi="Times New Roman"/>
          <w:sz w:val="24"/>
          <w:szCs w:val="24"/>
        </w:rPr>
        <w:t>использовани</w:t>
      </w:r>
      <w:proofErr w:type="gramStart"/>
      <w:r w:rsidRPr="001166B5">
        <w:rPr>
          <w:rFonts w:ascii="Times New Roman" w:hAnsi="Times New Roman"/>
          <w:sz w:val="24"/>
          <w:szCs w:val="24"/>
        </w:rPr>
        <w:t>e</w:t>
      </w:r>
      <w:proofErr w:type="gramEnd"/>
      <w:r w:rsidRPr="001166B5">
        <w:rPr>
          <w:rFonts w:ascii="Times New Roman" w:hAnsi="Times New Roman"/>
          <w:sz w:val="24"/>
          <w:szCs w:val="24"/>
        </w:rPr>
        <w:t>м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прoфесcиoнaльнoгo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oбоpудoвaния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Karchеr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1166B5">
        <w:rPr>
          <w:rFonts w:ascii="Times New Roman" w:hAnsi="Times New Roman"/>
          <w:sz w:val="24"/>
          <w:szCs w:val="24"/>
        </w:rPr>
        <w:t>раб</w:t>
      </w:r>
      <w:proofErr w:type="gramStart"/>
      <w:r w:rsidRPr="001166B5">
        <w:rPr>
          <w:rFonts w:ascii="Times New Roman" w:hAnsi="Times New Roman"/>
          <w:sz w:val="24"/>
          <w:szCs w:val="24"/>
        </w:rPr>
        <w:t>o</w:t>
      </w:r>
      <w:proofErr w:type="gramEnd"/>
      <w:r w:rsidRPr="001166B5">
        <w:rPr>
          <w:rFonts w:ascii="Times New Roman" w:hAnsi="Times New Roman"/>
          <w:sz w:val="24"/>
          <w:szCs w:val="24"/>
        </w:rPr>
        <w:t>тe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иcпользуeтcя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качecтвeнная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химия, </w:t>
      </w:r>
      <w:proofErr w:type="spellStart"/>
      <w:r w:rsidRPr="001166B5">
        <w:rPr>
          <w:rFonts w:ascii="Times New Roman" w:hAnsi="Times New Roman"/>
          <w:sz w:val="24"/>
          <w:szCs w:val="24"/>
        </w:rPr>
        <w:t>удaляет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видимые </w:t>
      </w:r>
      <w:proofErr w:type="spellStart"/>
      <w:r w:rsidRPr="001166B5">
        <w:rPr>
          <w:rFonts w:ascii="Times New Roman" w:hAnsi="Times New Roman"/>
          <w:sz w:val="24"/>
          <w:szCs w:val="24"/>
        </w:rPr>
        <w:t>зaгpязнeния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166B5">
        <w:rPr>
          <w:rFonts w:ascii="Times New Roman" w:hAnsi="Times New Roman"/>
          <w:sz w:val="24"/>
          <w:szCs w:val="24"/>
        </w:rPr>
        <w:t>тaкжe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убивaeт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вредныe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бактеpии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66B5">
        <w:rPr>
          <w:rFonts w:ascii="Times New Roman" w:hAnsi="Times New Roman"/>
          <w:sz w:val="24"/>
          <w:szCs w:val="24"/>
        </w:rPr>
        <w:t>Пocлe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чи</w:t>
      </w:r>
      <w:proofErr w:type="gramStart"/>
      <w:r w:rsidRPr="001166B5">
        <w:rPr>
          <w:rFonts w:ascii="Times New Roman" w:hAnsi="Times New Roman"/>
          <w:sz w:val="24"/>
          <w:szCs w:val="24"/>
        </w:rPr>
        <w:t>c</w:t>
      </w:r>
      <w:proofErr w:type="gramEnd"/>
      <w:r w:rsidRPr="001166B5">
        <w:rPr>
          <w:rFonts w:ascii="Times New Roman" w:hAnsi="Times New Roman"/>
          <w:sz w:val="24"/>
          <w:szCs w:val="24"/>
        </w:rPr>
        <w:t>тки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щелочными </w:t>
      </w:r>
      <w:proofErr w:type="spellStart"/>
      <w:r w:rsidRPr="001166B5">
        <w:rPr>
          <w:rFonts w:ascii="Times New Roman" w:hAnsi="Times New Roman"/>
          <w:sz w:val="24"/>
          <w:szCs w:val="24"/>
        </w:rPr>
        <w:t>сpедствами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пpoизводится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прополаскивание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киcлотным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B5">
        <w:rPr>
          <w:rFonts w:ascii="Times New Roman" w:hAnsi="Times New Roman"/>
          <w:sz w:val="24"/>
          <w:szCs w:val="24"/>
        </w:rPr>
        <w:t>cocтaвом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66B5">
        <w:rPr>
          <w:rFonts w:ascii="Times New Roman" w:hAnsi="Times New Roman"/>
          <w:sz w:val="24"/>
          <w:szCs w:val="24"/>
        </w:rPr>
        <w:t>нeйтpализaтор</w:t>
      </w:r>
      <w:proofErr w:type="spellEnd"/>
      <w:r w:rsidRPr="001166B5">
        <w:rPr>
          <w:rFonts w:ascii="Times New Roman" w:hAnsi="Times New Roman"/>
          <w:sz w:val="24"/>
          <w:szCs w:val="24"/>
        </w:rPr>
        <w:t>) и тщательная промывка текстиля водой. После чистки мебель не содержит в себе остатков химии, что безопасно для вашего здоровья. Чистота залог здоровья! 8-917-697-04-33 Вадим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B5" w:rsidRPr="001166B5" w:rsidRDefault="001166B5" w:rsidP="001166B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166B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1166B5" w:rsidRPr="001166B5" w:rsidRDefault="001166B5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6B5">
        <w:rPr>
          <w:rFonts w:ascii="Times New Roman" w:hAnsi="Times New Roman"/>
          <w:sz w:val="24"/>
          <w:szCs w:val="24"/>
        </w:rPr>
        <w:t xml:space="preserve">Утерян диплом на имя </w:t>
      </w:r>
      <w:proofErr w:type="spellStart"/>
      <w:r w:rsidRPr="001166B5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1166B5">
        <w:rPr>
          <w:rFonts w:ascii="Times New Roman" w:hAnsi="Times New Roman"/>
          <w:sz w:val="24"/>
          <w:szCs w:val="24"/>
        </w:rPr>
        <w:t xml:space="preserve"> Сергея Витальевича. 8-929-047-17-19</w:t>
      </w:r>
    </w:p>
    <w:p w:rsidR="00FE65F7" w:rsidRPr="001166B5" w:rsidRDefault="00FE65F7" w:rsidP="00116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11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68C7"/>
    <w:rsid w:val="002F6F25"/>
    <w:rsid w:val="00367B1E"/>
    <w:rsid w:val="0038737F"/>
    <w:rsid w:val="00394C07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rov.info/bills/newgorod_new/img/upl/" TargetMode="External"/><Relationship Id="rId18" Type="http://schemas.openxmlformats.org/officeDocument/2006/relationships/hyperlink" Target="https://sarov.info/bills/newgorod_new/img/upl/" TargetMode="External"/><Relationship Id="rId26" Type="http://schemas.openxmlformats.org/officeDocument/2006/relationships/hyperlink" Target="https://sarov.info/bills/newgorod_new/img/upl/" TargetMode="External"/><Relationship Id="rId39" Type="http://schemas.openxmlformats.org/officeDocument/2006/relationships/hyperlink" Target="https://sarov.info/bills/newgorod_new/img/upl/" TargetMode="External"/><Relationship Id="rId21" Type="http://schemas.openxmlformats.org/officeDocument/2006/relationships/hyperlink" Target="https://sarov.info/bills/newgorod_new/img/upl/" TargetMode="External"/><Relationship Id="rId34" Type="http://schemas.openxmlformats.org/officeDocument/2006/relationships/hyperlink" Target="https://sarov.info/bills/newgorod_new/img/upl/" TargetMode="External"/><Relationship Id="rId42" Type="http://schemas.openxmlformats.org/officeDocument/2006/relationships/hyperlink" Target="https://sarov.info/bills/newgorod_new/img/upl/" TargetMode="External"/><Relationship Id="rId47" Type="http://schemas.openxmlformats.org/officeDocument/2006/relationships/hyperlink" Target="https://sarov.info/bills/newgorod_new/img/upl/" TargetMode="External"/><Relationship Id="rId50" Type="http://schemas.openxmlformats.org/officeDocument/2006/relationships/hyperlink" Target="https://sarov.info/bills/newgorod_new/img/upl/" TargetMode="External"/><Relationship Id="rId55" Type="http://schemas.openxmlformats.org/officeDocument/2006/relationships/hyperlink" Target="https://sarov.info/bills/newgorod_new/img/upl/" TargetMode="External"/><Relationship Id="rId63" Type="http://schemas.openxmlformats.org/officeDocument/2006/relationships/hyperlink" Target="https://sarov.info/bills/newgorod_new/img/upl/" TargetMode="External"/><Relationship Id="rId68" Type="http://schemas.openxmlformats.org/officeDocument/2006/relationships/hyperlink" Target="https://sarov.info/bills/newgorod_new/img/upl/" TargetMode="External"/><Relationship Id="rId7" Type="http://schemas.openxmlformats.org/officeDocument/2006/relationships/hyperlink" Target="https://sarov.info/bills/newgorod_new/img/upl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arov.info/bills/newgorod_new/img/upl/" TargetMode="External"/><Relationship Id="rId29" Type="http://schemas.openxmlformats.org/officeDocument/2006/relationships/hyperlink" Target="https://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sarov.info/bills/newgorod_new/img/upl/" TargetMode="External"/><Relationship Id="rId24" Type="http://schemas.openxmlformats.org/officeDocument/2006/relationships/hyperlink" Target="https://sarov.info/bills/newgorod_new/img/upl/" TargetMode="External"/><Relationship Id="rId32" Type="http://schemas.openxmlformats.org/officeDocument/2006/relationships/hyperlink" Target="https://sarov.info/bills/newgorod_new/img/upl/" TargetMode="External"/><Relationship Id="rId37" Type="http://schemas.openxmlformats.org/officeDocument/2006/relationships/hyperlink" Target="https://sarov.info/bills/newgorod_new/img/upl/" TargetMode="External"/><Relationship Id="rId40" Type="http://schemas.openxmlformats.org/officeDocument/2006/relationships/hyperlink" Target="https://sarov.info/bills/newgorod_new/img/upl/" TargetMode="External"/><Relationship Id="rId45" Type="http://schemas.openxmlformats.org/officeDocument/2006/relationships/hyperlink" Target="https://sarov.info/bills/newgorod_new/img/upl/" TargetMode="External"/><Relationship Id="rId53" Type="http://schemas.openxmlformats.org/officeDocument/2006/relationships/hyperlink" Target="https://sarov.info/bills/newgorod_new/img/upl/" TargetMode="External"/><Relationship Id="rId58" Type="http://schemas.openxmlformats.org/officeDocument/2006/relationships/hyperlink" Target="mailto:akademzdorov2@mail.ru" TargetMode="External"/><Relationship Id="rId66" Type="http://schemas.openxmlformats.org/officeDocument/2006/relationships/hyperlink" Target="https://sarov.info/bills/newgorod_new/img/upl/" TargetMode="External"/><Relationship Id="rId5" Type="http://schemas.openxmlformats.org/officeDocument/2006/relationships/hyperlink" Target="https://sarov.info/bills/newgorod_new/img/upl/" TargetMode="External"/><Relationship Id="rId15" Type="http://schemas.openxmlformats.org/officeDocument/2006/relationships/hyperlink" Target="https://sarov.info/bills/newgorod_new/img/upl/" TargetMode="External"/><Relationship Id="rId23" Type="http://schemas.openxmlformats.org/officeDocument/2006/relationships/hyperlink" Target="https://sarov.info/bills/newgorod_new/img/upl/" TargetMode="External"/><Relationship Id="rId28" Type="http://schemas.openxmlformats.org/officeDocument/2006/relationships/hyperlink" Target="https://sarov.info/bills/newgorod_new/img/upl/" TargetMode="External"/><Relationship Id="rId36" Type="http://schemas.openxmlformats.org/officeDocument/2006/relationships/hyperlink" Target="https://sarov.info/bills/newgorod_new/img/upl/" TargetMode="External"/><Relationship Id="rId49" Type="http://schemas.openxmlformats.org/officeDocument/2006/relationships/hyperlink" Target="https://sarov.info/bills/newgorod_new/img/upl/" TargetMode="External"/><Relationship Id="rId57" Type="http://schemas.openxmlformats.org/officeDocument/2006/relationships/hyperlink" Target="mailto:akademzdorov@mail.ru" TargetMode="External"/><Relationship Id="rId61" Type="http://schemas.openxmlformats.org/officeDocument/2006/relationships/hyperlink" Target="https://sarov.info/bills/newgorod_new/img/upl/" TargetMode="External"/><Relationship Id="rId10" Type="http://schemas.openxmlformats.org/officeDocument/2006/relationships/hyperlink" Target="https://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sarov.info/bills/newgorod_new/img/upl/" TargetMode="External"/><Relationship Id="rId44" Type="http://schemas.openxmlformats.org/officeDocument/2006/relationships/hyperlink" Target="https://sarov.info/bills/newgorod_new/img/upl/" TargetMode="External"/><Relationship Id="rId52" Type="http://schemas.openxmlformats.org/officeDocument/2006/relationships/hyperlink" Target="https://sarov.info/bills/newgorod_new/img/upl/" TargetMode="External"/><Relationship Id="rId60" Type="http://schemas.openxmlformats.org/officeDocument/2006/relationships/hyperlink" Target="https://sarov.info/bills/newgorod_new/img/upl/" TargetMode="External"/><Relationship Id="rId65" Type="http://schemas.openxmlformats.org/officeDocument/2006/relationships/hyperlink" Target="https://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rov.info/bills/newgorod_new/img/upl/" TargetMode="External"/><Relationship Id="rId14" Type="http://schemas.openxmlformats.org/officeDocument/2006/relationships/hyperlink" Target="https://sarov.info/bills/newgorod_new/img/upl/" TargetMode="External"/><Relationship Id="rId22" Type="http://schemas.openxmlformats.org/officeDocument/2006/relationships/hyperlink" Target="https://sarov.info/bills/newgorod_new/img/upl/" TargetMode="External"/><Relationship Id="rId27" Type="http://schemas.openxmlformats.org/officeDocument/2006/relationships/hyperlink" Target="https://sarov.info/bills/newgorod_new/img/upl/" TargetMode="External"/><Relationship Id="rId30" Type="http://schemas.openxmlformats.org/officeDocument/2006/relationships/hyperlink" Target="https://sarov.info/bills/newgorod_new/img/upl/" TargetMode="External"/><Relationship Id="rId35" Type="http://schemas.openxmlformats.org/officeDocument/2006/relationships/hyperlink" Target="https://sarov.info/bills/newgorod_new/img/upl/" TargetMode="External"/><Relationship Id="rId43" Type="http://schemas.openxmlformats.org/officeDocument/2006/relationships/hyperlink" Target="https://sarov.info/bills/newgorod_new/img/upl/" TargetMode="External"/><Relationship Id="rId48" Type="http://schemas.openxmlformats.org/officeDocument/2006/relationships/hyperlink" Target="https://sarov.info/bills/newgorod_new/img/upl/" TargetMode="External"/><Relationship Id="rId56" Type="http://schemas.openxmlformats.org/officeDocument/2006/relationships/hyperlink" Target="https://sarov.info/bills/newgorod_new/img/upl/" TargetMode="External"/><Relationship Id="rId64" Type="http://schemas.openxmlformats.org/officeDocument/2006/relationships/hyperlink" Target="https://sarov.info/bills/newgorod_new/img/upl/" TargetMode="External"/><Relationship Id="rId69" Type="http://schemas.openxmlformats.org/officeDocument/2006/relationships/hyperlink" Target="mailto:info@open-d.ru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sarov.info/bills/newgorod_new/img/upl/" TargetMode="External"/><Relationship Id="rId33" Type="http://schemas.openxmlformats.org/officeDocument/2006/relationships/hyperlink" Target="https://sarov.info/bills/newgorod_new/img/upl/" TargetMode="External"/><Relationship Id="rId38" Type="http://schemas.openxmlformats.org/officeDocument/2006/relationships/hyperlink" Target="https://sarov.info/bills/newgorod_new/img/upl/" TargetMode="External"/><Relationship Id="rId46" Type="http://schemas.openxmlformats.org/officeDocument/2006/relationships/hyperlink" Target="https://sarov.info/bills/newgorod_new/img/upl/" TargetMode="External"/><Relationship Id="rId59" Type="http://schemas.openxmlformats.org/officeDocument/2006/relationships/hyperlink" Target="https://sarov.info/bills/newgorod_new/img/upl/" TargetMode="External"/><Relationship Id="rId67" Type="http://schemas.openxmlformats.org/officeDocument/2006/relationships/hyperlink" Target="https://sarov.info/bills/newgorod_new/img/upl/" TargetMode="External"/><Relationship Id="rId20" Type="http://schemas.openxmlformats.org/officeDocument/2006/relationships/hyperlink" Target="https://sarov.info/bills/newgorod_new/img/upl/" TargetMode="External"/><Relationship Id="rId41" Type="http://schemas.openxmlformats.org/officeDocument/2006/relationships/hyperlink" Target="https://sarov.info/bills/newgorod_new/img/upl/" TargetMode="External"/><Relationship Id="rId54" Type="http://schemas.openxmlformats.org/officeDocument/2006/relationships/hyperlink" Target="https://sarov.info/bills/newgorod_new/img/upl/" TargetMode="External"/><Relationship Id="rId62" Type="http://schemas.openxmlformats.org/officeDocument/2006/relationships/hyperlink" Target="https://sarov.info/bills/newgorod_new/img/upl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261</cp:revision>
  <dcterms:created xsi:type="dcterms:W3CDTF">2017-07-31T10:22:00Z</dcterms:created>
  <dcterms:modified xsi:type="dcterms:W3CDTF">2021-04-17T10:06:00Z</dcterms:modified>
</cp:coreProperties>
</file>