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Прицеп типа Скиф-700 (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алюмин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. кузов)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грузопод-ть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600 кг с докум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ентами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в идеал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35т.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89506002872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Шкода Йети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г.в.,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50т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7т.км в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зяйка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битая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игде не крашеная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проверки приветствую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875000р. 3-78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45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Куплю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ДТП, работает эвакуатор. 89524615306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после ДТП, на запчасти, ВАЗ и иномарки, любого года выпуска, дорого. Работает эвакуатор 24/7. 31306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дорого, эвакуация транспорта. 890876203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дорого, услуги эвакуатора 24/7. 37366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втомобиль ВАЗ 2104 от собственника.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втомобильный прицеп, Ладу Калину 2 или Гранту универсал с малым пробегом. 89506015006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автомобиля. 89200207690 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Куплю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Вилку нагрузочную для АКБ,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рабочем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АКБ 6СТ-60A с Пусковой ток: от 540EN(А)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2000р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8904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79212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еисправные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автомобильные аккумуляторы от 350р. сам подъеду. 89200207690 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DVD плеер SAMSUNG DVD-P356KD с караоке и микрофоном SONY WM-717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беспроводной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/проводной, диски с караоке, фильмы 2500р. 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89087620529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cd</w:t>
      </w:r>
      <w:proofErr w:type="spellEnd"/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shivaki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stv-32l6, диагональ 32 дюйма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 см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цена 7000р. 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89087620529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ed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42pfl3008t/60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диагональ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106 см, б/у есть цифровое ТВ, цена 10000р.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3-75-29,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89087620529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Кабель антенный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15 метров,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8-905-193-10-18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Калькулятор логарифмический, математический,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8-905-193-10-18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инескопные телевизоры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52 см 1т.р., 37 см 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LG,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89200207690 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инескопные телевизоры с пультами, диагонали 37, 50, 60 и 70 см от 500 до 2000р. 89506002872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б/у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21",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lg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21", 54 см,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jvc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14" 37 см, цена 2300р. за 1 шт. 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89087620529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ф./без фиск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5000р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ккм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Атол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92ф практически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9500р. 89047921292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вацап</w:t>
      </w:r>
      <w:proofErr w:type="spellEnd"/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Микроволновка для дачи Панасоник 4500р.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асос 2205л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интекс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604 для дачного бассейна и + новый фильтр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3500р. 3-78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89047921292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Мороз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ильная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камеру Саратов 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тир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альная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маш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инка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LG прям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р. 7900. Плиты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электр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-е дисковые от 900 и стеклокерамика от 4500, газовые 3000.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беспр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оводный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наушники:MP3,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FM и TF/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20 Гц-20 КГЦ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3890р.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риёмник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трёхпрограммный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"Электроника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часы 600р. 8904792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Пылесосы от 700р., муз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ентр Самсунг 3900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р., магнитофон Филипс 500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р. и мн. др.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машинку полуавтомат "Волна", недорого. 5-02-88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"SHARP" модель CV-2132-CK1, есть паспорт, сост. хорошее, недорого, 1500р. 8-904-043-00-00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LG 42LM580S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рабоч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17000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еспр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-наушники с функцией плеера и FM-приемника,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экран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5000р. 89023021918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40 дюймов, в неисправном состоянии, 4000р. 8-915-947-17-67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6т.р.,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лита газ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овая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Ardo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3т.р., микроволновка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horizont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2,5т.р., пылесос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т.р. 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Электросушилку для овощей, фруктов и ягод, новая, модель "Ветерок", срочно 2т.р. 8-904-043-00-00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Куплю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Автомат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ическую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альную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машину, пылесос, микроволновку, холодильник, ЖК телевизор, плиту газовую, муз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 в рабочем состоянии.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B6376F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Куплю советские радиодетали, измерительные приборы и автомобильные катализаторы. 8-960-171-44-79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запчасти, недорого. 3-75-29, 89087620529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икроволновку, холодильник, стир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альную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машинку, плиту газ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плиту электрич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ескую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рабочем состоянии. 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Радиодетали и советскую аппаратуру в любом состоянии времён СССР, электронные платы и приборы. 895062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24377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Приму в дар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инескопные телевизоры в рабочем состоянии, нерабочие холодильники, микроволновки, плиты. 89506015006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риму в дар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куплю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конвектор для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триколор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б/у,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сломанный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омашний кинотеатр ВВК или LG-D65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надо на з/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8902302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Приму в 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не дорого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триколор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без тарелки можно не новый и рабочий.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Куплю теннисный стол полный комплект до 2000руб. 8902302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Разное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збавлю от ненужной бытовой техники и электроники, сам вывезу. 89200207690 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оляску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Bebetto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бежевую 5000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р., самокат детский 500р., велосипед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колёсный 900р., кроватку 900р. 89506002872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Слинг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новорожденных, цвет хаки, размер S. Не использовался, 1500р. Могу скинуть фото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Viber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8-905-669-78-73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Упаковку одноразовых трусиков для плавания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Huggies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Swimmers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3-8 кг. Упаковка вскрыта, осталось 7шт., за 100р. 8-920-027-81-37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Морские свинки две черно-рыжие и три розеточных. Возраст 1 месяц. 8-910-396-55-70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яйца 1 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10р. +79056638642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з домашнего хозяйства перепелиное мясо 1 кг-450р. и яйца 1 десяток-30 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+79056638642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+79056638642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Отдам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кота Дым, 1 год, дымчатый.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кота, крупный, рыжий, спокойный.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котят 2 мес., серые, черные, рыжий, голубые. 8-987-399-36-50, приемник для животных Зернова 24А</w:t>
      </w:r>
      <w:proofErr w:type="gramEnd"/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котят девочки, около 7 мес., камышовые.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кошку Магнолия 1 год, белая.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Отдадим в добрые руки собак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Майси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, Рокси,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Зося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средние девочки.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1 год, среднего роста.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Лай, 1 год, метис лайки, средний.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Лаки 1 год, ласковая, среднего роста.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Хром, 1,5 года, среднего роста.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собаку, 2 года, лайка.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собачек девочки, 1 год, черные, средние.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щенков, 3 мес., коричневые, мальчики, будут небольшие.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руки, собаку Буран, 1 год, крупный. 8-987-399-36-50, приемник для животных Зернова 24А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котят, 2 рыженьких, 2 черных, к лотку приучены. 7-17-89, 8-903-041-99-47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Новый компьютер i7-9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700KF/16GB DDR4/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Gigabyte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Z390D/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GTX960 4Gb/SSD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256GB M.2/HDD2Tb/БП 750W/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10PRO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+79026871480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компьютер системный блок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Pentium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G3260 3.3 ГГц/DDR3 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96 Мб/видео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Graphics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SSD 120Гб/Win10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+79026871480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Куплю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Старую ненужную, нерабочую технику, системные блоки, процессоры, платы от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системников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принтеры, мониторы, и прочую аппаратуру. 89506224377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, данных. Уничтожение вирусов. Настройка интернета,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Оплата по факту. Гибкий прайс. Возможен выезд. 3-15-35, 8 (950) 353-15-35. F1SAROV.RU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4т.р., кух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онный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2 табуретки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угловой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2т.р.,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диван-чебурашка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500р. 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Диван и кресло б/у, недорого. 5-02-88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Диваны: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еврокнижки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3600 и 6600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2-сп. кровать с матрасом 3900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кресло 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. Фото скину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Вайбер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Ватсап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Доставка до подъезда 400р. 89506002872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стол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сост., 3т.р. 8-964-830-22-10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диваны-книжки от 4,8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есто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1,44х1,9м и 1,25х1,9м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наполн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поролон,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пружина, обивки разные. Доставка 300р.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89200207690 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Шкафы от 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стенка 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прихожая 1900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кресло компьютерное 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столы кухонные, компьютерные и журнальные от 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Доставка. 89506002872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Куплю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онный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гарнитур, кух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онный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уголок, диван, кровать 2-сп.,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89200207690 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ебель в приличном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E06D0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у: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диван, кровать, кресло-кровать, тахт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у, кухонный стол, комод и т. п.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89506015006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Разное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збавлю от ненужной мебели, сам вывезу. 89200207690 после 16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B6376F" w:rsidRDefault="00B6376F" w:rsidP="00B6376F">
      <w:pPr>
        <w:pStyle w:val="2"/>
        <w:spacing w:before="0" w:beforeAutospacing="0" w:after="0" w:afterAutospacing="0"/>
        <w:rPr>
          <w:b w:val="0"/>
          <w:bCs w:val="0"/>
          <w:color w:val="0000FF"/>
        </w:rPr>
      </w:pPr>
      <w:r w:rsidRPr="002951F2">
        <w:rPr>
          <w:b w:val="0"/>
          <w:bCs w:val="0"/>
          <w:color w:val="0000FF"/>
        </w:rPr>
        <w:t>Продам</w:t>
      </w:r>
    </w:p>
    <w:p w:rsidR="00B6376F" w:rsidRDefault="00B6376F" w:rsidP="00B6376F">
      <w:pPr>
        <w:pStyle w:val="2"/>
        <w:spacing w:before="0" w:beforeAutospacing="0" w:after="0" w:afterAutospacing="0"/>
        <w:rPr>
          <w:b w:val="0"/>
          <w:bCs w:val="0"/>
          <w:color w:val="0000FF"/>
        </w:rPr>
      </w:pPr>
      <w:r>
        <w:rPr>
          <w:b w:val="0"/>
          <w:bCs w:val="0"/>
          <w:color w:val="0000FF"/>
        </w:rPr>
        <w:t>ИНОГОРОДНЯЯ</w:t>
      </w:r>
    </w:p>
    <w:p w:rsidR="00B6376F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с домом у реки, 16 соток, д.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Вещерка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Вознесенского района. Сад, баня, гараж, 4 млн. руб. 8-904-926-09-21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Дом по ул. Дорожная, 50кв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12 сот. земли, 5500т.р. 8-902-782-63-78, 8-930-691-14-57</w:t>
      </w:r>
    </w:p>
    <w:p w:rsidR="00B6376F" w:rsidRPr="00135055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spellStart"/>
      <w:r w:rsidRPr="0013505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13505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дом и 30 соток земли в д. СОСНОВКА, расстояние от Сарова через </w:t>
      </w:r>
      <w:proofErr w:type="spellStart"/>
      <w:r w:rsidRPr="0013505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13505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13505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13505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B6376F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2951F2" w:rsidRDefault="00B6376F" w:rsidP="00B6376F">
      <w:pPr>
        <w:pStyle w:val="2"/>
        <w:spacing w:before="0" w:beforeAutospacing="0" w:after="0" w:afterAutospacing="0"/>
        <w:rPr>
          <w:b w:val="0"/>
          <w:bCs w:val="0"/>
          <w:color w:val="0000FF"/>
        </w:rPr>
      </w:pPr>
      <w:r>
        <w:rPr>
          <w:b w:val="0"/>
          <w:bCs w:val="0"/>
          <w:color w:val="0000FF"/>
        </w:rPr>
        <w:t>Саров</w:t>
      </w:r>
    </w:p>
    <w:p w:rsidR="00B6376F" w:rsidRDefault="00B6376F" w:rsidP="00B6376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6, 37/18/9, отличный капитальный ремонт, с мебелью и техникой.</w:t>
      </w:r>
      <w:r w:rsidRPr="00AE6270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 w:rsidRPr="00761EC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26/1, 36/18/9, отличный ремонт, окна пластиковые, потолки натяжные, с/у в кафеле, остается кухонный гарнитур с техникой. </w:t>
      </w:r>
      <w:r w:rsidRPr="00761EC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р-не ул. Пушкина, Гагарина,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сталинку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). От собственника. 8-904-788-88-77</w:t>
      </w:r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24, 52,7/18/</w:t>
      </w:r>
      <w:r w:rsidRPr="00ED433B">
        <w:rPr>
          <w:rFonts w:ascii="Times New Roman" w:hAnsi="Times New Roman"/>
          <w:sz w:val="24"/>
          <w:szCs w:val="24"/>
        </w:rPr>
        <w:t>12/8,5, хорошее состояние. 3-15-25, 3-58-70, 8-902-305-55-53</w:t>
      </w:r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32, 52,7/18/</w:t>
      </w:r>
      <w:r w:rsidRPr="00ED433B">
        <w:rPr>
          <w:rFonts w:ascii="Times New Roman" w:hAnsi="Times New Roman"/>
          <w:sz w:val="24"/>
          <w:szCs w:val="24"/>
        </w:rPr>
        <w:t>12/8,5, хорошее состояние. 3-15-25, 3-58-70, 8-902-305-55-53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2к.кв. Ленина 48, 3эт., 51кв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, балкон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., 2 кладовки - большая и маленькая, без ремонта, собственник. 8-906-360-57-20, 3-30-69</w:t>
      </w:r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Ленина 5, 60/18,6/17,7/6, жилое, чистое состояние, окна пластиковые, потолки натяжные,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>. 3-15-25, 3-58-70, 8-902-305-55-53</w:t>
      </w:r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2к.кв. Матросова 2, общая площадь 38м, без ремонта. </w:t>
      </w:r>
      <w:r w:rsidRPr="00761EC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47, 52,4/18/12/9, отличный ремонт. </w:t>
      </w:r>
      <w:r w:rsidRPr="00761EC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6376F" w:rsidRDefault="00B6376F" w:rsidP="00B63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3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к.кв. </w:t>
      </w:r>
      <w:proofErr w:type="gramStart"/>
      <w:r w:rsidRPr="00ED433B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ED433B">
        <w:rPr>
          <w:rFonts w:ascii="Times New Roman" w:hAnsi="Times New Roman"/>
          <w:sz w:val="24"/>
          <w:szCs w:val="24"/>
        </w:rPr>
        <w:t xml:space="preserve"> 6, 102,6/20/15/12/16, отличный ремонт. 3-15-25, 3-58-70, 8-902-305-55-53</w:t>
      </w:r>
    </w:p>
    <w:p w:rsidR="00B6376F" w:rsidRPr="003963CC" w:rsidRDefault="00B6376F" w:rsidP="00B637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К.Маркса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10, 55/12/10/25 кухня-гостиная, капитальный ремонт, заменено все, отличное состояние. Прописка лицей №15.</w:t>
      </w:r>
      <w:r w:rsidRPr="00E31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ED433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3к.кв. Курчатова 26, 62кв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6650т.р. Собственник. 8-902-782-63-78, 8-930-691-14-57</w:t>
      </w:r>
    </w:p>
    <w:p w:rsidR="00B6376F" w:rsidRDefault="00B6376F" w:rsidP="00B637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3к.кв. Ленина 22, 71,9/10,6/16,9/12,5/5,7, с/у раздельный в кафеле, окна пластиковые, окна на разные стороны, балкон. </w:t>
      </w:r>
      <w:r w:rsidRPr="00ED433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-15-25, 3-58-70, 8-902-305-55-53</w:t>
      </w:r>
      <w:proofErr w:type="gramEnd"/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9, 60,3/38/8, жилое чистое состояние.</w:t>
      </w:r>
      <w:r w:rsidRPr="008B3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3-15-25, 3-58-70, 8-902-305-55-53</w:t>
      </w:r>
    </w:p>
    <w:p w:rsidR="00B6376F" w:rsidRPr="00ED433B" w:rsidRDefault="00B6376F" w:rsidP="00B637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ED433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к.кв. </w:t>
      </w:r>
      <w:r w:rsidRPr="00ED433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Ленина 23, 84,8/14/13,9/13,3/10,2/9,4 две комнаты смежные, без ремонта. 3-15-25, 3-58-70, 8-902-305-55-53</w:t>
      </w:r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F68B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Земельный участок под ИЖС по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ул.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площадью 7,5</w:t>
      </w:r>
      <w:r w:rsidRPr="003F68B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соток, коммуникации подведены. </w:t>
      </w:r>
      <w:r w:rsidRPr="003F68B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6376F" w:rsidRPr="00E22575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F68BB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</w:t>
      </w:r>
      <w:r w:rsidRPr="00E22575">
        <w:rPr>
          <w:rFonts w:ascii="Times New Roman" w:hAnsi="Times New Roman"/>
          <w:sz w:val="24"/>
          <w:szCs w:val="24"/>
          <w:shd w:val="clear" w:color="auto" w:fill="E5E8EA"/>
        </w:rPr>
        <w:t xml:space="preserve"> ИЖС, строительство мастерской и магазина. 3-15-25, 3-58-70, 8-902-305-55-53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Куплю</w:t>
      </w:r>
    </w:p>
    <w:p w:rsidR="00B6376F" w:rsidRDefault="00B6376F" w:rsidP="00B6376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1EC5">
        <w:rPr>
          <w:rFonts w:ascii="Times New Roman" w:hAnsi="Times New Roman"/>
          <w:sz w:val="24"/>
          <w:szCs w:val="24"/>
          <w:shd w:val="clear" w:color="auto" w:fill="E5E8EA"/>
        </w:rPr>
        <w:t>1</w:t>
      </w:r>
      <w:r>
        <w:rPr>
          <w:rFonts w:ascii="Times New Roman" w:hAnsi="Times New Roman"/>
          <w:sz w:val="24"/>
          <w:szCs w:val="24"/>
          <w:shd w:val="clear" w:color="auto" w:fill="E5E8EA"/>
        </w:rPr>
        <w:t>,2,</w:t>
      </w:r>
      <w:r w:rsidRPr="00761EC5">
        <w:rPr>
          <w:rFonts w:ascii="Times New Roman" w:hAnsi="Times New Roman"/>
          <w:sz w:val="24"/>
          <w:szCs w:val="24"/>
          <w:shd w:val="clear" w:color="auto" w:fill="E5E8EA"/>
        </w:rPr>
        <w:t>3</w:t>
      </w:r>
      <w:r>
        <w:rPr>
          <w:rFonts w:ascii="Times New Roman" w:hAnsi="Times New Roman"/>
          <w:sz w:val="24"/>
          <w:szCs w:val="24"/>
          <w:shd w:val="clear" w:color="auto" w:fill="E5E8EA"/>
        </w:rPr>
        <w:t>,4</w:t>
      </w:r>
      <w:r w:rsidRPr="00761EC5">
        <w:rPr>
          <w:rFonts w:ascii="Times New Roman" w:hAnsi="Times New Roman"/>
          <w:sz w:val="24"/>
          <w:szCs w:val="24"/>
          <w:shd w:val="clear" w:color="auto" w:fill="E5E8EA"/>
        </w:rPr>
        <w:t>к</w:t>
      </w:r>
      <w:r>
        <w:rPr>
          <w:rFonts w:ascii="Times New Roman" w:hAnsi="Times New Roman"/>
          <w:sz w:val="24"/>
          <w:szCs w:val="24"/>
          <w:shd w:val="clear" w:color="auto" w:fill="E5E8EA"/>
        </w:rPr>
        <w:t>.</w:t>
      </w:r>
      <w:r w:rsidRPr="00761EC5">
        <w:rPr>
          <w:rFonts w:ascii="Times New Roman" w:hAnsi="Times New Roman"/>
          <w:sz w:val="24"/>
          <w:szCs w:val="24"/>
          <w:shd w:val="clear" w:color="auto" w:fill="E5E8EA"/>
        </w:rPr>
        <w:t>кв</w:t>
      </w:r>
      <w:r>
        <w:rPr>
          <w:rFonts w:ascii="Times New Roman" w:hAnsi="Times New Roman"/>
          <w:sz w:val="24"/>
          <w:szCs w:val="24"/>
          <w:shd w:val="clear" w:color="auto" w:fill="E5E8EA"/>
        </w:rPr>
        <w:t>.</w:t>
      </w:r>
      <w:r w:rsidRPr="00761EC5">
        <w:rPr>
          <w:rFonts w:ascii="Times New Roman" w:hAnsi="Times New Roman"/>
          <w:sz w:val="24"/>
          <w:szCs w:val="24"/>
          <w:shd w:val="clear" w:color="auto" w:fill="E5E8EA"/>
        </w:rPr>
        <w:t xml:space="preserve"> в любой части города. 3-15-25, 3-58-70, 8-902-305-55-53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Купим квартиру, комнату, гараж, огород. Деньги сразу. Погасим задолженность. Восстановим документы. 8-908-150-00-13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Гараж в любом состоянии от собственника. 8-950-601-50-06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Меняю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Квартиру в Сарове до 5млн.р. от собственника. 8-950-601-50-06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Сдаю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1к.кв. Маяковского, застекленная лоджия, стеклопакеты, стиральная машинка, холодильник и т.д. На длительный срок. Цена: 10000р./мес. 8-904-788-88-77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Сниму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1к.кв. в р-не школ №14-16. От собственника. На длительный срок. 8-904-788-88-77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Футболку фирменную от ф/клуба "Зенит",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р.44-46, хлопок 100%, 950р., срочно. 8-953-565-56-56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Вакансии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Водитель на "Газель" в строительную бригаду. На сезон. 8-910-143-22-67, 3-73-43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студию красоты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Fitness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мастер маникюра, парикмахер-универсал. 8-908-164-44-82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На постоянную работу требуется мастер практического обучения вождению. +7-908-727-48-76, 3-16-01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студию красоты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Fitness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мастер маникюра, парикмахер-универсал. 8-908-164-44-82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разнорабочий в строительную бригаду. Наличие прав категории "B" приветствуется.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от 40т.р. 8-910-143-22-67, 3-73-43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В д/с №14 требуются: воспитатель, младший воспитатель. 5-25-15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одочный мотор меркурий 3.3л.с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ручкой газа на румпеле,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прошел только обкатку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моторная 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Камыш 280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 книжка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89049153906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еннисный стол в полном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комплекте с сеткой и ракетками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до 2000р.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езлонг мягкий,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большой огородный зонт,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атер.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8904792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292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елосипеды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1F50A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ассортименте: детские, подростковые, взрослые. Одно и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многоскоростные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дорожные и горные. От 900 до 9500.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Банки чистые, новые с закручивающейся крышкой, литражом 0,6л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15р., 0,25л-10р. 8-953-565-56-56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Распродажа: прилавки - 2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шт., манекены - головы детские, манекены - дети (не пластмасса), вешалки детские железные с прищепками. 3-75-29,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89063685496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Книги: Зуев-Ордынец 5т, Майн-Рид 3т, Исчезнувшие цивилизации 18т, История китайской цивилизации 4т. 7-84-71, 8-920-014-43-96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Пианино. 6-49-73, 8-905-011-28-35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Метал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очки 200л,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яги 40л, канистры металл. 20л,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полиэтил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. 33л, эл.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-ль 22квт, бачки нержавейка 40л, стул компьютерный швеллер №14, столбы-труба для забора. 3-31-54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Куплю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Колье, зажимы для галстуков, цепочки, кольца, серьги, запонки, кулоны,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подвески, бусы, заколки времен СССР.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детские игрушки. 8-999-076-03-62Адрес: ул.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Дом торговли, 2эт., маг. "Гном" (детские игрушки)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Монеты, значки, медали, иконы, кресты, статуэтки, колокольчики, подстаканники, марки. 8-999-076-03-62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ул.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Самовары, чайники, брошки, заколки, часы, будильники (даже не рабочие), фотографии, открытки. 8-999-076-03-62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ул.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Советские наручные механические часы времён СССР! В любом состоянии. 89506224377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солдатики, куклы, машинки, брошки, заколки, знамена, вымпела, подсвечники. 8-999-076-03-62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ул.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KX-TCD540RU баз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а+ 2 трубки» есть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экран 3т.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д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омаш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нопочн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400р.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 к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7500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90230219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REDMI 7A,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8-905-193-10-18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Флэшки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MicroSD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class10 32Gb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упаковке)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Подходят для видео регистраторов, телефонов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планшетов,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фото-аудио техники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400р.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+79026871480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Березовые дрова с доставкой.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89081637888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Кирпич красный полнотелый, местного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кирзавода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До 1000 шт., цена 15р. за шт. (в магазине 20р.). 5-82-12, 8-905-660-72-25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Кирпич красный полнотелый, местного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кирзавода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До 800 шт. Цена 15руб. за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(в магазине 20руб). Самовывоз из гар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ажа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чистных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5-82-12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89056607225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Торф в мешках. Доставка по городу бесплатно. 8-920-294-89-47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Куплю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Плитку можно и б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тротуарную. Можно в остатках.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перфоратор, в </w:t>
      </w: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состоянии,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миксер, другой пилящий режущ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ент</w:t>
      </w: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. 89023021918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на час! И все виды квартирного и дачного ремонта и отделки. </w:t>
      </w: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6F" w:rsidRPr="00BE6201" w:rsidRDefault="00B6376F" w:rsidP="00B637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2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B6376F" w:rsidRPr="00BE6201" w:rsidRDefault="00B6376F" w:rsidP="00B6376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E6201">
        <w:rPr>
          <w:color w:val="0000FF"/>
          <w:sz w:val="24"/>
          <w:szCs w:val="24"/>
        </w:rPr>
        <w:t>Продам</w:t>
      </w:r>
    </w:p>
    <w:p w:rsidR="00B6376F" w:rsidRPr="00BE6201" w:rsidRDefault="00B6376F" w:rsidP="00B63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Педикюрно</w:t>
      </w:r>
      <w:proofErr w:type="spellEnd"/>
      <w:r w:rsidRPr="00BE6201">
        <w:rPr>
          <w:rFonts w:ascii="Times New Roman" w:eastAsia="Times New Roman" w:hAnsi="Times New Roman"/>
          <w:sz w:val="24"/>
          <w:szCs w:val="24"/>
          <w:lang w:eastAsia="ru-RU"/>
        </w:rPr>
        <w:t>-косметологическое кресло, маникюрный стол, парикмахерское кресло, стойка администратора. 8-908-164-44-82</w:t>
      </w:r>
    </w:p>
    <w:p w:rsidR="002F49EF" w:rsidRPr="00B6376F" w:rsidRDefault="002F49EF" w:rsidP="00B6376F"/>
    <w:sectPr w:rsidR="002F49EF" w:rsidRPr="00B6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278</cp:revision>
  <dcterms:created xsi:type="dcterms:W3CDTF">2017-07-31T10:22:00Z</dcterms:created>
  <dcterms:modified xsi:type="dcterms:W3CDTF">2021-07-23T10:09:00Z</dcterms:modified>
</cp:coreProperties>
</file>