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Продам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ВАЗ 21099, 02г.в., инжектор, хорошее состояние. 8-952-770-69-99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ВАЗ LADA KALINA, 11г.в., универсал, 1.4/16кл., 111,3т</w:t>
      </w:r>
      <w:proofErr w:type="gramStart"/>
      <w:r w:rsidRPr="00C27C61">
        <w:t>.к</w:t>
      </w:r>
      <w:proofErr w:type="gramEnd"/>
      <w:r w:rsidRPr="00C27C61">
        <w:t xml:space="preserve">м, </w:t>
      </w:r>
      <w:proofErr w:type="spellStart"/>
      <w:r w:rsidRPr="00C27C61">
        <w:t>кондей</w:t>
      </w:r>
      <w:proofErr w:type="spellEnd"/>
      <w:r w:rsidRPr="00C27C61">
        <w:t xml:space="preserve">, </w:t>
      </w:r>
      <w:proofErr w:type="spellStart"/>
      <w:r w:rsidRPr="00C27C61">
        <w:t>фаркоп</w:t>
      </w:r>
      <w:proofErr w:type="spellEnd"/>
      <w:r w:rsidRPr="00C27C61">
        <w:t>, музыка. Без ДТП, на кузове следы эксплуатации. 190т.р. 8-950-600-28-72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proofErr w:type="gramStart"/>
      <w:r w:rsidRPr="00C27C61">
        <w:t>С</w:t>
      </w:r>
      <w:proofErr w:type="gramEnd"/>
      <w:r w:rsidRPr="00C27C61">
        <w:t xml:space="preserve">ITROEN C4, 12г.в., </w:t>
      </w:r>
      <w:proofErr w:type="spellStart"/>
      <w:r w:rsidRPr="00C27C61">
        <w:t>цв</w:t>
      </w:r>
      <w:proofErr w:type="spellEnd"/>
      <w:r w:rsidRPr="00C27C61">
        <w:t xml:space="preserve">. красный АКПП, </w:t>
      </w:r>
      <w:proofErr w:type="spellStart"/>
      <w:r w:rsidRPr="00C27C61">
        <w:t>хэтчбек</w:t>
      </w:r>
      <w:proofErr w:type="spellEnd"/>
      <w:r w:rsidRPr="00C27C61">
        <w:t>, 95т.км. 8-908-762-06-52, 3-76-52 (после 18ч.)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Куплю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Аварийные автомобили после ДТП, на запчасти, ВАЗ и иномарки, любого года выпуска, дорого. Работает эвакуатор 24/7. 3-13-06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Автомобили ВАЗ и иномарки, можно битые, расчет в день обращения, дорого, услуги эвакуатора 24/7. 3-73-66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Автомобиль универсал от собственника. 8-920-020-76-90 (после 16ч.)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Автомобильный прицеп, надставные борта к прицепу Тарпан-500, дуги, тент. 8-950-601-50-06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Прицеп для легкового автомобиля. 8-920-020-76-90 (после 16ч.)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Продам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Два новых шипованных колеса в сборе R-14. 5-02-88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Шины </w:t>
      </w:r>
      <w:proofErr w:type="spellStart"/>
      <w:r w:rsidRPr="00C27C61">
        <w:t>Dunlop</w:t>
      </w:r>
      <w:proofErr w:type="spellEnd"/>
      <w:r w:rsidRPr="00C27C61">
        <w:t xml:space="preserve"> 215/65 R-17. 8-908-154-59-05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Шипованная резина на дисках R-13, R-14, R-15, R-16 от ВАЗ и иномарок, немного б/у, недорого. 8-962-512-84-06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Куплю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Аренда, заправка - обмен, аренда баллонов </w:t>
      </w:r>
      <w:proofErr w:type="gramStart"/>
      <w:r w:rsidRPr="00C27C61">
        <w:t>технических-чистых</w:t>
      </w:r>
      <w:proofErr w:type="gramEnd"/>
      <w:r w:rsidRPr="00C27C61">
        <w:t xml:space="preserve"> газов. Вывоз-доставка. Выкуп-продажа. 3-79-35, 8-908-762-09-35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Б/</w:t>
      </w:r>
      <w:proofErr w:type="gramStart"/>
      <w:r w:rsidRPr="00C27C61">
        <w:rPr>
          <w:rFonts w:ascii="Times New Roman" w:hAnsi="Times New Roman"/>
          <w:sz w:val="24"/>
          <w:szCs w:val="24"/>
        </w:rPr>
        <w:t>у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400р. Сам подъеду. 8-920-020-76-90 (после 16ч.)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proofErr w:type="gramStart"/>
      <w:r w:rsidRPr="00C27C61">
        <w:t xml:space="preserve">Постоянно куплю-продам баллоны б/у кислородные, углекислотные, аргоновые, </w:t>
      </w:r>
      <w:proofErr w:type="spellStart"/>
      <w:r w:rsidRPr="00C27C61">
        <w:t>пропановые</w:t>
      </w:r>
      <w:proofErr w:type="spellEnd"/>
      <w:r w:rsidRPr="00C27C61">
        <w:t>, гелиевые для тех/газов.</w:t>
      </w:r>
      <w:proofErr w:type="gramEnd"/>
      <w:r w:rsidRPr="00C27C61">
        <w:t xml:space="preserve"> Аренда, обмен и 3-79-35, 8-908-762-09-35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Продам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ЖК монитор </w:t>
      </w:r>
      <w:proofErr w:type="spellStart"/>
      <w:r w:rsidRPr="00C27C61">
        <w:t>Samsung</w:t>
      </w:r>
      <w:proofErr w:type="spellEnd"/>
      <w:r w:rsidRPr="00C27C61">
        <w:t>. 17" - 1т.р</w:t>
      </w:r>
      <w:r>
        <w:t>.</w:t>
      </w:r>
      <w:bookmarkStart w:id="0" w:name="_GoBack"/>
      <w:bookmarkEnd w:id="0"/>
      <w:r w:rsidRPr="00C27C61">
        <w:t xml:space="preserve">, ЖК монитор </w:t>
      </w:r>
      <w:proofErr w:type="spellStart"/>
      <w:r w:rsidRPr="00C27C61">
        <w:t>Lg</w:t>
      </w:r>
      <w:proofErr w:type="spellEnd"/>
      <w:r w:rsidRPr="00C27C61">
        <w:t xml:space="preserve"> 19" - 1,5т.р., ЖК монитор </w:t>
      </w:r>
      <w:proofErr w:type="spellStart"/>
      <w:r w:rsidRPr="00C27C61">
        <w:t>Samsung</w:t>
      </w:r>
      <w:proofErr w:type="spellEnd"/>
      <w:r w:rsidRPr="00C27C61">
        <w:t xml:space="preserve"> 23" - 3,5т.р. 8-920-020-76-90 (после 16ч.)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ЖК ТВ </w:t>
      </w:r>
      <w:proofErr w:type="spellStart"/>
      <w:r w:rsidRPr="00C27C61">
        <w:t>Philips</w:t>
      </w:r>
      <w:proofErr w:type="spellEnd"/>
      <w:r w:rsidRPr="00C27C61">
        <w:t>, д. 40 дюймов, в неисправном состоянии, 4000р. 8-915-947-17-67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Кинескопные телевизоры </w:t>
      </w:r>
      <w:proofErr w:type="spellStart"/>
      <w:r w:rsidRPr="00C27C61">
        <w:t>дг</w:t>
      </w:r>
      <w:proofErr w:type="spellEnd"/>
      <w:r w:rsidRPr="00C27C61">
        <w:t xml:space="preserve">. 52см - 1т.р., 37см - 700р. LG, </w:t>
      </w:r>
      <w:proofErr w:type="spellStart"/>
      <w:r w:rsidRPr="00C27C61">
        <w:t>Toshiba</w:t>
      </w:r>
      <w:proofErr w:type="spellEnd"/>
      <w:r w:rsidRPr="00C27C61">
        <w:t xml:space="preserve">, </w:t>
      </w:r>
      <w:proofErr w:type="spellStart"/>
      <w:r w:rsidRPr="00C27C61">
        <w:t>Samsung</w:t>
      </w:r>
      <w:proofErr w:type="spellEnd"/>
      <w:r w:rsidRPr="00C27C61">
        <w:t xml:space="preserve"> и пр. с доставкой. 8-920-020-76-90 (после 16ч.)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Кинескопные телевизоры с пультами, д.37,50,60 и 70см от 500р. до 2000р. 8-950-600-28-72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proofErr w:type="spellStart"/>
      <w:r w:rsidRPr="00C27C61">
        <w:t>Мультиварка</w:t>
      </w:r>
      <w:proofErr w:type="spellEnd"/>
      <w:r w:rsidRPr="00C27C61">
        <w:t xml:space="preserve"> 900р., эл. чайник 200р., пылесосы от 700р., муз</w:t>
      </w:r>
      <w:proofErr w:type="gramStart"/>
      <w:r w:rsidRPr="00C27C61">
        <w:t>.</w:t>
      </w:r>
      <w:proofErr w:type="gramEnd"/>
      <w:r w:rsidRPr="00C27C61">
        <w:t xml:space="preserve"> </w:t>
      </w:r>
      <w:proofErr w:type="gramStart"/>
      <w:r w:rsidRPr="00C27C61">
        <w:t>ц</w:t>
      </w:r>
      <w:proofErr w:type="gramEnd"/>
      <w:r w:rsidRPr="00C27C61">
        <w:t xml:space="preserve">ентр </w:t>
      </w:r>
      <w:proofErr w:type="spellStart"/>
      <w:r w:rsidRPr="00C27C61">
        <w:t>Samsung</w:t>
      </w:r>
      <w:proofErr w:type="spellEnd"/>
      <w:r w:rsidRPr="00C27C61">
        <w:t xml:space="preserve"> 3900р., магнитофон </w:t>
      </w:r>
      <w:proofErr w:type="spellStart"/>
      <w:r w:rsidRPr="00C27C61">
        <w:rPr>
          <w:bCs/>
          <w:shd w:val="clear" w:color="auto" w:fill="FBFBFB"/>
        </w:rPr>
        <w:t>Philips</w:t>
      </w:r>
      <w:proofErr w:type="spellEnd"/>
      <w:r w:rsidRPr="00C27C61">
        <w:rPr>
          <w:color w:val="333333"/>
          <w:shd w:val="clear" w:color="auto" w:fill="FBFBFB"/>
        </w:rPr>
        <w:t xml:space="preserve"> </w:t>
      </w:r>
      <w:r w:rsidRPr="00C27C61">
        <w:t>500р., тепловентилятор 500р. и др. 8-950-600-28-72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Стиральную машинку </w:t>
      </w:r>
      <w:proofErr w:type="spellStart"/>
      <w:r w:rsidRPr="00C27C61">
        <w:t>Candy</w:t>
      </w:r>
      <w:proofErr w:type="spellEnd"/>
      <w:r w:rsidRPr="00C27C61">
        <w:t xml:space="preserve"> - 6т.р., стиральную машинку Веко - 2т.р., микроволновку </w:t>
      </w:r>
      <w:proofErr w:type="spellStart"/>
      <w:r w:rsidRPr="00C27C61">
        <w:t>Samsung</w:t>
      </w:r>
      <w:proofErr w:type="spellEnd"/>
      <w:r w:rsidRPr="00C27C61">
        <w:t xml:space="preserve"> - 2,3т.р. 8-920-020-76-90 (после 16ч.)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Телевизор </w:t>
      </w:r>
      <w:proofErr w:type="spellStart"/>
      <w:r w:rsidRPr="00C27C61">
        <w:t>Sharp</w:t>
      </w:r>
      <w:proofErr w:type="spellEnd"/>
      <w:r w:rsidRPr="00C27C61">
        <w:t xml:space="preserve"> модель CV-2132-CK1, д. 21 дюйму, в наличии паспорт, в комплекте есть пульт управления и антенна, 1990р. 8-904-043-00-00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Холодильник Минск - 2,5т.р., холодильник </w:t>
      </w:r>
      <w:proofErr w:type="spellStart"/>
      <w:r w:rsidRPr="00C27C61">
        <w:t>Stinol</w:t>
      </w:r>
      <w:proofErr w:type="spellEnd"/>
      <w:r w:rsidRPr="00C27C61">
        <w:t xml:space="preserve"> - 6т.р., газ</w:t>
      </w:r>
      <w:proofErr w:type="gramStart"/>
      <w:r w:rsidRPr="00C27C61">
        <w:t>.</w:t>
      </w:r>
      <w:proofErr w:type="gramEnd"/>
      <w:r w:rsidRPr="00C27C61">
        <w:t xml:space="preserve"> </w:t>
      </w:r>
      <w:proofErr w:type="gramStart"/>
      <w:r w:rsidRPr="00C27C61">
        <w:t>п</w:t>
      </w:r>
      <w:proofErr w:type="gramEnd"/>
      <w:r w:rsidRPr="00C27C61">
        <w:t xml:space="preserve">лита </w:t>
      </w:r>
      <w:proofErr w:type="spellStart"/>
      <w:r w:rsidRPr="00C27C61">
        <w:t>Дарина</w:t>
      </w:r>
      <w:proofErr w:type="spellEnd"/>
      <w:r w:rsidRPr="00C27C61">
        <w:t xml:space="preserve"> - 3т.р., микроволновка </w:t>
      </w:r>
      <w:proofErr w:type="spellStart"/>
      <w:r w:rsidRPr="00C27C61">
        <w:t>Rolsen</w:t>
      </w:r>
      <w:proofErr w:type="spellEnd"/>
      <w:r w:rsidRPr="00C27C61">
        <w:t xml:space="preserve"> - 2т.р., пылесос </w:t>
      </w:r>
      <w:proofErr w:type="spellStart"/>
      <w:r w:rsidRPr="00C27C61">
        <w:t>Bosch</w:t>
      </w:r>
      <w:proofErr w:type="spellEnd"/>
      <w:r w:rsidRPr="00C27C61">
        <w:t xml:space="preserve"> - 3т.р. 8-920-020-76-90 (после 16ч.)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Холодильники разные от 2000р. Эл</w:t>
      </w:r>
      <w:proofErr w:type="gramStart"/>
      <w:r w:rsidRPr="00C27C61">
        <w:t>.</w:t>
      </w:r>
      <w:proofErr w:type="gramEnd"/>
      <w:r w:rsidRPr="00C27C61">
        <w:t xml:space="preserve"> </w:t>
      </w:r>
      <w:proofErr w:type="gramStart"/>
      <w:r w:rsidRPr="00C27C61">
        <w:t>п</w:t>
      </w:r>
      <w:proofErr w:type="gramEnd"/>
      <w:r w:rsidRPr="00C27C61">
        <w:t>литы (дисковые от 2900р. и стеклокерамика от 4900р.) Доставка до подъезда 300р. 8-950-600-28-72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Электросушилку новую, модель "Ветерок" в упаковке для сушки (фруктов и овощей), недорого, срочно 1990р. 8-904-043-00-00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Куплю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Автоматическую стиральную машину, холодильник, микроволновку, ЖК телевизор, плиту газовую, пылесос, муз</w:t>
      </w:r>
      <w:proofErr w:type="gramStart"/>
      <w:r w:rsidRPr="00C27C61">
        <w:t>.</w:t>
      </w:r>
      <w:proofErr w:type="gramEnd"/>
      <w:r w:rsidRPr="00C27C61">
        <w:t xml:space="preserve"> </w:t>
      </w:r>
      <w:proofErr w:type="gramStart"/>
      <w:r w:rsidRPr="00C27C61">
        <w:t>ц</w:t>
      </w:r>
      <w:proofErr w:type="gramEnd"/>
      <w:r w:rsidRPr="00C27C61">
        <w:t>ентр, смартфон в рабочем состоянии. 8-950-601-50-06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Избавлю от ненужной бытовой техники и электроники, сам вывезу. 8-920-020-76-90 (после 16ч.)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Микроволновку, холодильник, стиральную машинку, газ плиту, эл. плиту в рабочем состоянии. 8-920-020-76-90 (после 16ч.)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Неисправный ноутбук. 3-77-84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Радиодетали и советскую аппаратуру в любом состоянии времён СССР, электронные платы и приборы. 8-950-622-43-77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Продам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C27C61">
        <w:rPr>
          <w:rFonts w:ascii="Times New Roman" w:hAnsi="Times New Roman"/>
          <w:sz w:val="24"/>
          <w:szCs w:val="24"/>
        </w:rPr>
        <w:t>Bebetto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/>
          <w:sz w:val="24"/>
          <w:szCs w:val="24"/>
        </w:rPr>
        <w:t>Super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/>
          <w:sz w:val="24"/>
          <w:szCs w:val="24"/>
        </w:rPr>
        <w:t>Kid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 бежевую 5000р., самокат детский 500р., велосипеды 3-колёсный 900р., 2-колёсный 2500р. кроватку 900р. 8-950-600-28-72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Коровье молоко с личного подсобного хозяйства. Молоко вкусное, сладкое, жирное, без запаха. 3л/200р. Доставка до подъезда. 8-908-157-61-15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Свежее мясо кролика со своего двора, цена 500р./кг, вес 1.5кг. Доставка до подъезда. 8-908-157-61-15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proofErr w:type="spellStart"/>
      <w:r w:rsidRPr="00C27C61">
        <w:t>Слинг</w:t>
      </w:r>
      <w:proofErr w:type="spellEnd"/>
      <w:r w:rsidRPr="00C27C61">
        <w:t xml:space="preserve"> для новорожденных, цвет хаки, размер S. Не использовался, 1500р. Могу скинуть фото в </w:t>
      </w:r>
      <w:proofErr w:type="spellStart"/>
      <w:r w:rsidRPr="00C27C61">
        <w:t>Viber</w:t>
      </w:r>
      <w:proofErr w:type="spellEnd"/>
      <w:r w:rsidRPr="00C27C61">
        <w:t>. 8-905-669-78-73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Упаковку одноразовых трусиков для плавания </w:t>
      </w:r>
      <w:proofErr w:type="spellStart"/>
      <w:r w:rsidRPr="00C27C61">
        <w:t>Huggies</w:t>
      </w:r>
      <w:proofErr w:type="spellEnd"/>
      <w:r w:rsidRPr="00C27C61">
        <w:t xml:space="preserve"> </w:t>
      </w:r>
      <w:proofErr w:type="spellStart"/>
      <w:r w:rsidRPr="00C27C61">
        <w:t>Little</w:t>
      </w:r>
      <w:proofErr w:type="spellEnd"/>
      <w:r w:rsidRPr="00C27C61">
        <w:t xml:space="preserve"> </w:t>
      </w:r>
      <w:proofErr w:type="spellStart"/>
      <w:r w:rsidRPr="00C27C61">
        <w:t>Swimmers</w:t>
      </w:r>
      <w:proofErr w:type="spellEnd"/>
      <w:r w:rsidRPr="00C27C61">
        <w:t>, 3-8 кг. Упаковка вскрыта, осталось 7шт., за 100р. 8-920-027-81-37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Продам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Взрослый плодоносящий лимон и мандарин. 8-920-021-16-24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Мёд цветочный с доставкой на дом до квартиры 3л/1900р., 1л/650р. 8-950-375-30-76, 8-930-708-72-81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Мелочь картошки со своего огорода. Осталась после переборки, 20р./кг. Попадается резаная. В наличие есть 80кг. Фото на </w:t>
      </w:r>
      <w:proofErr w:type="gramStart"/>
      <w:r w:rsidRPr="00C27C61">
        <w:t>барахолке</w:t>
      </w:r>
      <w:proofErr w:type="gramEnd"/>
      <w:r w:rsidRPr="00C27C61">
        <w:t>. 8-903-042-75-29 Ольга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Морские свинки. Розеточные малыши родились 8 августа, гладкошерстные 19 августа. 8-910-396-55-70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Облепиха со своего огорода. Лежит в холодильнике, в морозилке. Цена за 1л/160р., торга нет! Привезу к подъезду. 8-903-042-75-29 Ольга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Тыква со своего огорода, размеры и вес разный, вкусная, быстро разваривается, 30р./кг. Торга нет! Привезу к подъезду. 8-903-042-75-29 Ольга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Ягода калина со своего огорода, 150р./литр. Торга нет! Привезу к подъезду. 8-903-042-75-29 Ольга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Отдам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Игривый и ласковый котик палевого окраса, возраст 1 мес. и неделя от домашней кошки, ищет добрых хозяев. К лотку </w:t>
      </w:r>
      <w:proofErr w:type="gramStart"/>
      <w:r w:rsidRPr="00C27C61">
        <w:rPr>
          <w:rFonts w:ascii="Times New Roman" w:hAnsi="Times New Roman"/>
          <w:sz w:val="24"/>
          <w:szCs w:val="24"/>
        </w:rPr>
        <w:t>приучен</w:t>
      </w:r>
      <w:proofErr w:type="gramEnd"/>
      <w:r w:rsidRPr="00C27C61">
        <w:rPr>
          <w:rFonts w:ascii="Times New Roman" w:hAnsi="Times New Roman"/>
          <w:sz w:val="24"/>
          <w:szCs w:val="24"/>
        </w:rPr>
        <w:t>. 8-904-042-27-15, 8-953-565-42-22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Котята: серые, черные, рыжие. Мальчики и девочки. Домашние, к лотку приучены. 8910-389-38-52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Отдадим в добрые руки котят 1,5-4мес., рыжие, черные, серые.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Отдадим в добрые руки кошку </w:t>
      </w:r>
      <w:proofErr w:type="spellStart"/>
      <w:r w:rsidRPr="00C27C61">
        <w:t>Грю</w:t>
      </w:r>
      <w:proofErr w:type="spellEnd"/>
      <w:r w:rsidRPr="00C27C61">
        <w:t>, 5 мес. камышовый.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Отдадим в добрые руки кошку Магнолия 1 год, белая, стерилизованная.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Отдадим в добрые руки кошку</w:t>
      </w:r>
      <w:proofErr w:type="gramStart"/>
      <w:r w:rsidRPr="00C27C61">
        <w:t xml:space="preserve"> Р</w:t>
      </w:r>
      <w:proofErr w:type="gramEnd"/>
      <w:r w:rsidRPr="00C27C61">
        <w:t>уби 1 год, черепаховая.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Отдадим в добрые руки кошку, 1 год </w:t>
      </w:r>
      <w:proofErr w:type="spellStart"/>
      <w:r w:rsidRPr="00C27C61">
        <w:t>Ариана</w:t>
      </w:r>
      <w:proofErr w:type="spellEnd"/>
      <w:r w:rsidRPr="00C27C61">
        <w:t xml:space="preserve">, </w:t>
      </w:r>
      <w:proofErr w:type="gramStart"/>
      <w:r w:rsidRPr="00C27C61">
        <w:t>ласковая</w:t>
      </w:r>
      <w:proofErr w:type="gramEnd"/>
      <w:r w:rsidRPr="00C27C61">
        <w:t>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Отдадим в добрые руки собаку 1 год Лаки, </w:t>
      </w:r>
      <w:proofErr w:type="gramStart"/>
      <w:r w:rsidRPr="00C27C61">
        <w:t>ласковая</w:t>
      </w:r>
      <w:proofErr w:type="gramEnd"/>
      <w:r w:rsidRPr="00C27C61">
        <w:t>, среднего роста.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Отдадим в добрые руки собаку 1 год, </w:t>
      </w:r>
      <w:proofErr w:type="spellStart"/>
      <w:r w:rsidRPr="00C27C61">
        <w:t>Батур</w:t>
      </w:r>
      <w:proofErr w:type="spellEnd"/>
      <w:r w:rsidRPr="00C27C61">
        <w:t>, среднего роста.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Отдадим в добрые руки собаку 2 года, лайка, Снежка.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Отдадим в добрые руки собаку Буран 1 год крупный.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Отдадим в добрые руки собаку Емеля 1,5 года средний.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Отдадим в добрые руки собаку Лай 1,5 года, метис лайки средний.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Отдадим в добрые руки собаку Хром 1,5 года, среднего роста.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Отдадим в добрые руки собаку </w:t>
      </w:r>
      <w:proofErr w:type="spellStart"/>
      <w:r w:rsidRPr="00C27C61">
        <w:t>Шастик</w:t>
      </w:r>
      <w:proofErr w:type="spellEnd"/>
      <w:r w:rsidRPr="00C27C61">
        <w:t xml:space="preserve"> 9мес. среднего роста.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Отдадим в добрые руки собачек девочки, 1 год черные и средние.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Отдадим в добрые руки щенков, 2-3мес., </w:t>
      </w:r>
      <w:proofErr w:type="spellStart"/>
      <w:r w:rsidRPr="00C27C61">
        <w:t>подпалые</w:t>
      </w:r>
      <w:proofErr w:type="spellEnd"/>
      <w:r w:rsidRPr="00C27C61">
        <w:t xml:space="preserve"> и черные, будут крупные и мелкие. 8-952-447-74-47 приемник для животных "ЗАТО Верный друг"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Продам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Видеокарта </w:t>
      </w:r>
      <w:proofErr w:type="spellStart"/>
      <w:r w:rsidRPr="00C27C61">
        <w:rPr>
          <w:rFonts w:ascii="Times New Roman" w:hAnsi="Times New Roman"/>
          <w:sz w:val="24"/>
          <w:szCs w:val="24"/>
        </w:rPr>
        <w:t>Gigabyte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C61">
        <w:rPr>
          <w:rFonts w:ascii="Times New Roman" w:hAnsi="Times New Roman"/>
          <w:sz w:val="24"/>
          <w:szCs w:val="24"/>
        </w:rPr>
        <w:t>GeForce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 GTX 650 (GV-N650OC-2GI), комплектность - полный комплект, 6т.р. 8-902-687-14-80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Видеокарта PALIT </w:t>
      </w:r>
      <w:proofErr w:type="spellStart"/>
      <w:r w:rsidRPr="00C27C61">
        <w:t>nVidia</w:t>
      </w:r>
      <w:proofErr w:type="spellEnd"/>
      <w:r w:rsidRPr="00C27C61">
        <w:t xml:space="preserve"> </w:t>
      </w:r>
      <w:proofErr w:type="spellStart"/>
      <w:r w:rsidRPr="00C27C61">
        <w:t>GeForce</w:t>
      </w:r>
      <w:proofErr w:type="spellEnd"/>
      <w:r w:rsidRPr="00C27C61">
        <w:t xml:space="preserve"> GTX 950, PA-GTX950 </w:t>
      </w:r>
      <w:proofErr w:type="spellStart"/>
      <w:r w:rsidRPr="00C27C61">
        <w:t>StormX</w:t>
      </w:r>
      <w:proofErr w:type="spellEnd"/>
      <w:r w:rsidRPr="00C27C61">
        <w:t xml:space="preserve"> 2G, 2ГБ, GDDR5 / комплектность - полный комплект, 12т.р. 8-902-687-14-80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Новые материнские платы под </w:t>
      </w:r>
      <w:proofErr w:type="spellStart"/>
      <w:r w:rsidRPr="00C27C61">
        <w:t>Socket</w:t>
      </w:r>
      <w:proofErr w:type="spellEnd"/>
      <w:r w:rsidRPr="00C27C61">
        <w:t xml:space="preserve"> 775, AM2, AM3, 1150, 1155. 3-77-84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Куплю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Неисправные, ненужные, старые комплектующие, принтеры </w:t>
      </w:r>
      <w:proofErr w:type="spellStart"/>
      <w:r w:rsidRPr="00C27C61">
        <w:t>системники</w:t>
      </w:r>
      <w:proofErr w:type="spellEnd"/>
      <w:r w:rsidRPr="00C27C61">
        <w:t>, мониторы. Самовывоз!!! А также ненужную и неисправную электронику. 8-950-622-43-77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Неисправный ноутбук. 3-77-84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Сломанные компьютеры, системные блоки. 8-920-020-76-90 (после 16ч.)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Продам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Большой раскладной полированный стол, натуральное дерево. 8-951-911-21-64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Диван и кресло б/</w:t>
      </w:r>
      <w:proofErr w:type="gramStart"/>
      <w:r w:rsidRPr="00C27C61">
        <w:t>у</w:t>
      </w:r>
      <w:proofErr w:type="gramEnd"/>
      <w:r w:rsidRPr="00C27C61">
        <w:t>., недорого. 5-02-88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proofErr w:type="spellStart"/>
      <w:r w:rsidRPr="00C27C61">
        <w:t>Кух</w:t>
      </w:r>
      <w:proofErr w:type="spellEnd"/>
      <w:r w:rsidRPr="00C27C61">
        <w:t>. стол + 2 табуретки - 500р., диван - 2т.р., диван-аккордеон - 1,5т.р., угловой диван евро - 5т.р. 8-920-020-76-90 (после 16ч.)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Новые диваны-книжки от 5 </w:t>
      </w:r>
      <w:proofErr w:type="spellStart"/>
      <w:r w:rsidRPr="00C27C61">
        <w:t>т.р</w:t>
      </w:r>
      <w:proofErr w:type="spellEnd"/>
      <w:r w:rsidRPr="00C27C61">
        <w:t xml:space="preserve">., </w:t>
      </w:r>
      <w:proofErr w:type="spellStart"/>
      <w:r w:rsidRPr="00C27C61">
        <w:t>сп</w:t>
      </w:r>
      <w:proofErr w:type="spellEnd"/>
      <w:r w:rsidRPr="00C27C61">
        <w:t>. место 1.44/1.9м и 1.25/1.9м, наполнитель поролон, пружина, обивки разные. Доставка 300р. 8-920-020-76-90 (после 16ч.)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Односпальная кровати с матрасами 900р., 1900р. и 2900р., диванчик 3900р., шкаф для одежды 1900р., шкафы с полками 1900р., кресло 900р. и др. Доставка. 8-950-600-28-72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Куплю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Б/</w:t>
      </w:r>
      <w:proofErr w:type="gramStart"/>
      <w:r w:rsidRPr="00C27C61">
        <w:rPr>
          <w:rFonts w:ascii="Times New Roman" w:hAnsi="Times New Roman"/>
          <w:sz w:val="24"/>
          <w:szCs w:val="24"/>
        </w:rPr>
        <w:t>у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комод). Или приму в дар. 8-950-601-50-06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Избавлю от ненужной мебели, сам вывезу. 8-920-020-76-90 (после 16ч.)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Продам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ИНОГОРОДНЯЯ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1к.кв. и 2к.кв. в г. ПЕРВОМАЙСК, по 850т.р.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27C61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gramStart"/>
      <w:r w:rsidRPr="00C27C61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C27C61">
        <w:rPr>
          <w:rFonts w:ascii="Times New Roman" w:hAnsi="Times New Roman"/>
          <w:sz w:val="24"/>
          <w:szCs w:val="24"/>
          <w:shd w:val="clear" w:color="auto" w:fill="E5E8EA"/>
        </w:rPr>
        <w:t xml:space="preserve"> с. КОШЕЛИХА, ул. </w:t>
      </w:r>
      <w:proofErr w:type="gramStart"/>
      <w:r w:rsidRPr="00C27C61">
        <w:rPr>
          <w:rFonts w:ascii="Times New Roman" w:hAnsi="Times New Roman"/>
          <w:sz w:val="24"/>
          <w:szCs w:val="24"/>
          <w:shd w:val="clear" w:color="auto" w:fill="E5E8EA"/>
        </w:rPr>
        <w:t>Заводская</w:t>
      </w:r>
      <w:proofErr w:type="gramEnd"/>
      <w:r w:rsidRPr="00C27C61">
        <w:rPr>
          <w:rFonts w:ascii="Times New Roman" w:hAnsi="Times New Roman"/>
          <w:sz w:val="24"/>
          <w:szCs w:val="24"/>
          <w:shd w:val="clear" w:color="auto" w:fill="E5E8EA"/>
        </w:rPr>
        <w:t xml:space="preserve"> 19, 2/2, 40.9/21/8.4/11.5, веранда 20м, крыша новая, окна пластиковые, земля 2 сотки, эл-во и вода в квартире, газ в 10м от дома с возможностью подключения. Отопление печное, новый сарай.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3к.кв. в п. САТИС, 5 этаж, хороший ремонт, 2700т.р.</w:t>
      </w:r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C27C61">
        <w:rPr>
          <w:rFonts w:ascii="Times New Roman" w:hAnsi="Times New Roman"/>
          <w:sz w:val="24"/>
          <w:szCs w:val="24"/>
        </w:rPr>
        <w:t>3-12-37, 8-951-916-82-37</w:t>
      </w:r>
    </w:p>
    <w:p w:rsidR="00C27C61" w:rsidRPr="00C27C61" w:rsidRDefault="00C27C61" w:rsidP="00C27C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в д. СОСНОВККА (</w:t>
      </w:r>
      <w:proofErr w:type="spellStart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) и 30 соток земли, расстояние от г. Сарова через </w:t>
      </w:r>
      <w:proofErr w:type="spellStart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 км не доезжая до </w:t>
      </w:r>
      <w:proofErr w:type="spellStart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Земельный участок в с. ЖЕГАЛОВО, с/т «Солнечный», 1037кв</w:t>
      </w:r>
      <w:proofErr w:type="gramStart"/>
      <w:r w:rsidRPr="00C27C61">
        <w:t>.м</w:t>
      </w:r>
      <w:proofErr w:type="gramEnd"/>
      <w:r w:rsidRPr="00C27C61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Саров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Ком</w:t>
      </w:r>
      <w:proofErr w:type="gramStart"/>
      <w:r w:rsidRPr="00C27C61">
        <w:rPr>
          <w:rFonts w:ascii="Times New Roman" w:hAnsi="Times New Roman"/>
          <w:sz w:val="24"/>
          <w:szCs w:val="24"/>
        </w:rPr>
        <w:t>.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27C61">
        <w:rPr>
          <w:rFonts w:ascii="Times New Roman" w:hAnsi="Times New Roman"/>
          <w:sz w:val="24"/>
          <w:szCs w:val="24"/>
        </w:rPr>
        <w:t>д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оля) 2/3 в 2к.кв., ул. </w:t>
      </w:r>
      <w:proofErr w:type="spellStart"/>
      <w:r w:rsidRPr="00C27C6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27C61">
        <w:rPr>
          <w:rFonts w:ascii="Times New Roman" w:hAnsi="Times New Roman"/>
          <w:sz w:val="24"/>
          <w:szCs w:val="24"/>
        </w:rPr>
        <w:t>, 1700т.р. 3-14-47, 8-908-735-84-47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Ком</w:t>
      </w:r>
      <w:proofErr w:type="gramStart"/>
      <w:r w:rsidRPr="00C27C61">
        <w:t>.</w:t>
      </w:r>
      <w:proofErr w:type="gramEnd"/>
      <w:r w:rsidRPr="00C27C61">
        <w:t xml:space="preserve"> </w:t>
      </w:r>
      <w:proofErr w:type="gramStart"/>
      <w:r w:rsidRPr="00C27C61">
        <w:t>в</w:t>
      </w:r>
      <w:proofErr w:type="gramEnd"/>
      <w:r w:rsidRPr="00C27C61">
        <w:t xml:space="preserve"> 2.к.кв. 8-986-746-77-91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Ком. в 3к.кв., ул. Ленина 15, 18кв</w:t>
      </w:r>
      <w:proofErr w:type="gramStart"/>
      <w:r w:rsidRPr="00C27C61">
        <w:rPr>
          <w:rFonts w:ascii="Times New Roman" w:hAnsi="Times New Roman"/>
          <w:sz w:val="24"/>
          <w:szCs w:val="24"/>
        </w:rPr>
        <w:t>.м</w:t>
      </w:r>
      <w:proofErr w:type="gramEnd"/>
      <w:r w:rsidRPr="00C27C61">
        <w:rPr>
          <w:rFonts w:ascii="Times New Roman" w:hAnsi="Times New Roman"/>
          <w:sz w:val="24"/>
          <w:szCs w:val="24"/>
        </w:rPr>
        <w:t>, 1400т.р. в хорошем состоянии. 3-12-37, 8-951-916-82-37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Долю 1/2, за 1600т.р. 8-950-618-44-23 (после 17ч.)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27C61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 6, под ремонт, 3550 </w:t>
      </w:r>
      <w:proofErr w:type="spellStart"/>
      <w:r w:rsidRPr="00C27C61">
        <w:rPr>
          <w:rFonts w:ascii="Times New Roman" w:hAnsi="Times New Roman"/>
          <w:sz w:val="24"/>
          <w:szCs w:val="24"/>
        </w:rPr>
        <w:t>т.р</w:t>
      </w:r>
      <w:proofErr w:type="spellEnd"/>
      <w:r w:rsidRPr="00C27C61">
        <w:rPr>
          <w:rFonts w:ascii="Times New Roman" w:hAnsi="Times New Roman"/>
          <w:sz w:val="24"/>
          <w:szCs w:val="24"/>
        </w:rPr>
        <w:t>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27C61">
        <w:rPr>
          <w:rFonts w:ascii="Times New Roman" w:hAnsi="Times New Roman"/>
          <w:sz w:val="24"/>
          <w:szCs w:val="24"/>
        </w:rPr>
        <w:t>1к.кв. Куйбышева 17, 31.9/17.7/6.3, отличное состояние, ремонт, балкон застеклен.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9, 32/18/6, хорошее жилое состояние. </w:t>
      </w:r>
      <w:r w:rsidRPr="00C27C61">
        <w:rPr>
          <w:rFonts w:ascii="Times New Roman" w:hAnsi="Times New Roman"/>
          <w:sz w:val="24"/>
          <w:szCs w:val="24"/>
        </w:rPr>
        <w:t>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1к.кв. Курчатова 7, 43/18/7/12, хорошее состояние, лоджия 6м.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36м.</w:t>
      </w:r>
      <w:r w:rsidRPr="00C27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7C61">
        <w:rPr>
          <w:rFonts w:ascii="Times New Roman" w:hAnsi="Times New Roman"/>
          <w:sz w:val="24"/>
          <w:szCs w:val="24"/>
        </w:rPr>
        <w:t>3-14-47, 8-908-735-84-47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C27C6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 22/2, 36/18/9, косметический ремонт, хорошее состояние, кухонный гарнитур с техникой остается.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27C6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 39/3, </w:t>
      </w:r>
      <w:proofErr w:type="spellStart"/>
      <w:r w:rsidRPr="00C27C61">
        <w:rPr>
          <w:rFonts w:ascii="Times New Roman" w:hAnsi="Times New Roman"/>
          <w:sz w:val="24"/>
          <w:szCs w:val="24"/>
        </w:rPr>
        <w:t>ср.эт</w:t>
      </w:r>
      <w:proofErr w:type="spellEnd"/>
      <w:r w:rsidRPr="00C27C61">
        <w:rPr>
          <w:rFonts w:ascii="Times New Roman" w:hAnsi="Times New Roman"/>
          <w:sz w:val="24"/>
          <w:szCs w:val="24"/>
        </w:rPr>
        <w:t>., 28/13,5/8, хороший ремонт, мебель, 3950т.р. 3-75-41, 8-908-762-05-41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27C6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27C61">
        <w:rPr>
          <w:rFonts w:ascii="Times New Roman" w:hAnsi="Times New Roman"/>
          <w:sz w:val="24"/>
          <w:szCs w:val="24"/>
        </w:rPr>
        <w:t>, 37/1, средний этаж, 39кв</w:t>
      </w:r>
      <w:proofErr w:type="gramStart"/>
      <w:r w:rsidRPr="00C27C61">
        <w:rPr>
          <w:rFonts w:ascii="Times New Roman" w:hAnsi="Times New Roman"/>
          <w:sz w:val="24"/>
          <w:szCs w:val="24"/>
        </w:rPr>
        <w:t>.м</w:t>
      </w:r>
      <w:proofErr w:type="gramEnd"/>
      <w:r w:rsidRPr="00C27C61">
        <w:rPr>
          <w:rFonts w:ascii="Times New Roman" w:hAnsi="Times New Roman"/>
          <w:sz w:val="24"/>
          <w:szCs w:val="24"/>
        </w:rPr>
        <w:t>, хороший ремонт, 3800т.р. 8-910-135-51-02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1к.кв. Семашко 4, 36/18/9, жилое состояние, кухонный гарнитур с техникой остается.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2850т</w:t>
      </w:r>
      <w:proofErr w:type="gramStart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.р</w:t>
      </w:r>
      <w:proofErr w:type="gramEnd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C27C61">
        <w:rPr>
          <w:rFonts w:ascii="Times New Roman" w:hAnsi="Times New Roman"/>
          <w:sz w:val="24"/>
          <w:szCs w:val="24"/>
        </w:rPr>
        <w:t>3-14-47, 8-908-735-84-47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1к.кв. Юности 1/1, средний этаж, 3450т</w:t>
      </w:r>
      <w:proofErr w:type="gramStart"/>
      <w:r w:rsidRPr="00C27C61">
        <w:rPr>
          <w:rFonts w:ascii="Times New Roman" w:hAnsi="Times New Roman"/>
          <w:sz w:val="24"/>
          <w:szCs w:val="24"/>
        </w:rPr>
        <w:t>.р</w:t>
      </w:r>
      <w:proofErr w:type="gramEnd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C27C61">
        <w:rPr>
          <w:rFonts w:ascii="Times New Roman" w:hAnsi="Times New Roman"/>
          <w:sz w:val="24"/>
          <w:szCs w:val="24"/>
        </w:rPr>
        <w:t>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1к.кв. Юности 27, 35м, 5эт., 3800т.р.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C27C61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 4, 5900т.р. торг.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27C6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 17, 3500т.р.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2к.кв. Дзержинского 2, 54.9/18/17/6, без ремонта.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2к.кв. Куйбышева 22, 43.1/10/16/6, жилое состояние, окна пластиковые, комнаты раздельные. </w:t>
      </w:r>
      <w:bookmarkStart w:id="1" w:name="_Hlk83032021"/>
      <w:r w:rsidRPr="00C27C61">
        <w:rPr>
          <w:rFonts w:ascii="Times New Roman" w:hAnsi="Times New Roman"/>
          <w:sz w:val="24"/>
          <w:szCs w:val="24"/>
        </w:rPr>
        <w:t>3-15-25, 3-58-70, 8-902-305-55-53</w:t>
      </w:r>
      <w:bookmarkEnd w:id="1"/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2к.кв. Ленина 48, 4250т.р.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2к.кв. Ленина 5, 60/18.5/17.7/6, окна пластиковые, потолки натяжные, хорошее состояние.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2к.кв. Маяковского 17, 5850т.р.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2к.кв. Московская 18, 3 этаж, без ремонта, 6м лоджия застеклена. 3-14-47, 8-908-735-84-47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C27C6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 24/2, 43/16/10/9, хорошее состояние, косметический ремонт.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2к.кв. Московская, 24/2, 4600т.р.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2к.кв. Семашко 14, 5000т.р.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27C6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 6, 48/11.6/18.2/7, жилое состояние, лоджия 6м.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C27C6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 8, 7 этаж, 4750т.р.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3600т.р. 3-75-41, 8-908-762-05-41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2к.кв. Юности 23, 5100т.р. 3-76-71, 8-908-762-06-71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2к.кв. Юности 5/2, 48.6/12/18/8, лоджия 6 м, без ремонта.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27C61">
        <w:rPr>
          <w:rFonts w:ascii="Times New Roman" w:hAnsi="Times New Roman"/>
          <w:sz w:val="24"/>
          <w:szCs w:val="24"/>
        </w:rPr>
        <w:t xml:space="preserve">3к.кв. Александровича 25, 78м, кухня-гостиная, отличный ремонт, балкон. </w:t>
      </w:r>
      <w:r w:rsidRPr="00C27C6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27C61">
        <w:rPr>
          <w:rFonts w:ascii="Times New Roman" w:hAnsi="Times New Roman"/>
          <w:sz w:val="24"/>
          <w:szCs w:val="24"/>
          <w:shd w:val="clear" w:color="auto" w:fill="E5E8EA"/>
        </w:rPr>
        <w:t xml:space="preserve">3к.кв. Гоголя 4, 61.7/11/16.9/9.6/7.5, жилое состояние, лоджия, с/у </w:t>
      </w:r>
      <w:proofErr w:type="gramStart"/>
      <w:r w:rsidRPr="00C27C61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C27C61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  <w:shd w:val="clear" w:color="auto" w:fill="E5E8EA"/>
        </w:rPr>
        <w:t xml:space="preserve">3к.кв. К. Маркса 10, 55/8/12/25, капитальный ремонт, два балкона, отличное состояние. </w:t>
      </w:r>
      <w:r w:rsidRPr="00C27C61">
        <w:rPr>
          <w:rFonts w:ascii="Times New Roman" w:hAnsi="Times New Roman"/>
          <w:sz w:val="24"/>
          <w:szCs w:val="24"/>
        </w:rPr>
        <w:t>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3к.кв. Курчатова 26, 60.2кв</w:t>
      </w:r>
      <w:proofErr w:type="gramStart"/>
      <w:r w:rsidRPr="00C27C61">
        <w:rPr>
          <w:rFonts w:ascii="Times New Roman" w:hAnsi="Times New Roman"/>
          <w:sz w:val="24"/>
          <w:szCs w:val="24"/>
        </w:rPr>
        <w:t>.м</w:t>
      </w:r>
      <w:proofErr w:type="gramEnd"/>
      <w:r w:rsidRPr="00C27C61">
        <w:rPr>
          <w:rFonts w:ascii="Times New Roman" w:hAnsi="Times New Roman"/>
          <w:sz w:val="24"/>
          <w:szCs w:val="24"/>
        </w:rPr>
        <w:t>, 6600т.р. Собственник. 8-902-782-63-78, 8-930-691-14-57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C27C61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C27C6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proofErr w:type="gramEnd"/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27C61">
        <w:rPr>
          <w:rFonts w:ascii="Times New Roman" w:hAnsi="Times New Roman"/>
          <w:sz w:val="24"/>
          <w:szCs w:val="24"/>
          <w:shd w:val="clear" w:color="auto" w:fill="E5E8EA"/>
        </w:rPr>
        <w:t>3к.кв. Ленина 53а, 60.4/16.9/12.7/9.6/6.2 отличное состояние, два балкона.</w:t>
      </w:r>
      <w:r w:rsidRPr="00C27C61">
        <w:rPr>
          <w:rFonts w:ascii="Times New Roman" w:hAnsi="Times New Roman"/>
          <w:sz w:val="24"/>
          <w:szCs w:val="24"/>
        </w:rPr>
        <w:t xml:space="preserve"> </w:t>
      </w:r>
      <w:r w:rsidRPr="00C27C6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C27C6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 29, 7 этаж. 3-14-47, 8-908-735-84-47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3к.кв. Московская 37, 7 этаж, 96м, кухня 18м, три большие комнаты, лоджия 6м. 3-14-47, 8-908-735-84-47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3к.кв. Пойма, 7 этаж, 92.2кв</w:t>
      </w:r>
      <w:proofErr w:type="gramStart"/>
      <w:r w:rsidRPr="00C27C61">
        <w:rPr>
          <w:rFonts w:ascii="Times New Roman" w:hAnsi="Times New Roman"/>
          <w:sz w:val="24"/>
          <w:szCs w:val="24"/>
        </w:rPr>
        <w:t>.м</w:t>
      </w:r>
      <w:proofErr w:type="gramEnd"/>
      <w:r w:rsidRPr="00C27C61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3к.кв. Юности 29, 5 этаж, 6000т.р.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4к.кв. Курчатова, 73.5/17/11/10/8.1/7.9, без ремонта, средний этаж 3-75-41, 8-908-762-05-41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C27C6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 16, 8500т.р. 3-76-71, 8-908-762-06-71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C27C6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 2а, 76кв</w:t>
      </w:r>
      <w:proofErr w:type="gramStart"/>
      <w:r w:rsidRPr="00C27C61">
        <w:rPr>
          <w:rFonts w:ascii="Times New Roman" w:hAnsi="Times New Roman"/>
          <w:sz w:val="24"/>
          <w:szCs w:val="24"/>
        </w:rPr>
        <w:t>.м</w:t>
      </w:r>
      <w:proofErr w:type="gramEnd"/>
      <w:r w:rsidRPr="00C27C61">
        <w:rPr>
          <w:rFonts w:ascii="Times New Roman" w:hAnsi="Times New Roman"/>
          <w:sz w:val="24"/>
          <w:szCs w:val="24"/>
        </w:rPr>
        <w:t>, 6500т.р. 3-76-71, 8-908-762-06-71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C27C61">
        <w:rPr>
          <w:rFonts w:ascii="Times New Roman" w:hAnsi="Times New Roman"/>
          <w:sz w:val="24"/>
          <w:szCs w:val="24"/>
        </w:rPr>
        <w:t>ТИЗе</w:t>
      </w:r>
      <w:proofErr w:type="spellEnd"/>
      <w:r w:rsidRPr="00C27C61">
        <w:rPr>
          <w:rFonts w:ascii="Times New Roman" w:hAnsi="Times New Roman"/>
          <w:sz w:val="24"/>
          <w:szCs w:val="24"/>
        </w:rPr>
        <w:t>, пр. Светлый,</w:t>
      </w:r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подвал 150кв</w:t>
      </w:r>
      <w:proofErr w:type="gramStart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1эт. - 150кв.м, 2эт. - 90кв.м, чердак~30кв.м. Участок 14 сот. 16 </w:t>
      </w:r>
      <w:proofErr w:type="spellStart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млн.р</w:t>
      </w:r>
      <w:proofErr w:type="spellEnd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Принимаем жильё в зачет.</w:t>
      </w:r>
      <w:r w:rsidRPr="00C27C61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Дом по ул. Дорожная, 50кв</w:t>
      </w:r>
      <w:proofErr w:type="gramStart"/>
      <w:r w:rsidRPr="00C27C61">
        <w:t>.м</w:t>
      </w:r>
      <w:proofErr w:type="gramEnd"/>
      <w:r w:rsidRPr="00C27C61">
        <w:t>, 12 сот. земли, 5500т.р. 8-902-782-63-78, 8-930-691-14-57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Дом по ул. Речная, 260кв</w:t>
      </w:r>
      <w:proofErr w:type="gramStart"/>
      <w:r w:rsidRPr="00C27C61">
        <w:rPr>
          <w:rFonts w:ascii="Times New Roman" w:hAnsi="Times New Roman"/>
          <w:sz w:val="24"/>
          <w:szCs w:val="24"/>
        </w:rPr>
        <w:t>.м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, 6 сот., 16 </w:t>
      </w:r>
      <w:proofErr w:type="spellStart"/>
      <w:r w:rsidRPr="00C27C61">
        <w:rPr>
          <w:rFonts w:ascii="Times New Roman" w:hAnsi="Times New Roman"/>
          <w:sz w:val="24"/>
          <w:szCs w:val="24"/>
        </w:rPr>
        <w:t>млн.р</w:t>
      </w:r>
      <w:proofErr w:type="spellEnd"/>
      <w:r w:rsidRPr="00C27C61">
        <w:rPr>
          <w:rFonts w:ascii="Times New Roman" w:hAnsi="Times New Roman"/>
          <w:sz w:val="24"/>
          <w:szCs w:val="24"/>
        </w:rPr>
        <w:t>. 3-76-71, 8-908-762-06-71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Отличный кирпичный дом, 175кв</w:t>
      </w:r>
      <w:proofErr w:type="gramStart"/>
      <w:r w:rsidRPr="00C27C61">
        <w:rPr>
          <w:rFonts w:ascii="Times New Roman" w:hAnsi="Times New Roman"/>
          <w:sz w:val="24"/>
          <w:szCs w:val="24"/>
        </w:rPr>
        <w:t>.м</w:t>
      </w:r>
      <w:proofErr w:type="gramEnd"/>
      <w:r w:rsidRPr="00C27C61">
        <w:rPr>
          <w:rFonts w:ascii="Times New Roman" w:hAnsi="Times New Roman"/>
          <w:sz w:val="24"/>
          <w:szCs w:val="24"/>
        </w:rPr>
        <w:t>, на земельном участке 8.2 соток, гараж, бассейн, навес под авто. 18,5млн.р. 3-75-41, 8-908-762-05-41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Огород "Заветы Мичурина", 5.8 соток, хороший подъезд, 420т.р. 8-902-680-99-36 Андрей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Огород 9 соток на Кремешках. 7-03-20, 2-78-18 Марина Аринина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proofErr w:type="gramStart"/>
      <w:r w:rsidRPr="00C27C61">
        <w:t>Огород в с/о "Союз", 22 проезд, приватизирован, домик, электричество подключено, яблони груши, кусты ягод, 230т.р., торг. 8-952-443-94-18</w:t>
      </w:r>
      <w:proofErr w:type="gramEnd"/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C27C61">
        <w:rPr>
          <w:rFonts w:ascii="Times New Roman" w:hAnsi="Times New Roman"/>
          <w:sz w:val="24"/>
          <w:szCs w:val="24"/>
        </w:rPr>
        <w:t>в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7C61">
        <w:rPr>
          <w:rFonts w:ascii="Times New Roman" w:hAnsi="Times New Roman"/>
          <w:sz w:val="24"/>
          <w:szCs w:val="24"/>
        </w:rPr>
        <w:t>с</w:t>
      </w:r>
      <w:proofErr w:type="gramEnd"/>
      <w:r w:rsidRPr="00C27C61">
        <w:rPr>
          <w:rFonts w:ascii="Times New Roman" w:hAnsi="Times New Roman"/>
          <w:sz w:val="24"/>
          <w:szCs w:val="24"/>
        </w:rPr>
        <w:t>/о «Золотой корень», 6 соток, есть дом и баня, 450т.р. 3-14-47, 8-908-735-84-47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Огород на Кремешках, 5.5 сот</w:t>
      </w:r>
      <w:proofErr w:type="gramStart"/>
      <w:r w:rsidRPr="00C27C61">
        <w:t xml:space="preserve">., </w:t>
      </w:r>
      <w:proofErr w:type="gramEnd"/>
      <w:r w:rsidRPr="00C27C61">
        <w:t>ухожен, две новые теплицы, грядки с клубникой, кусты смородины, крыжовника. Груша, яблоня. 8-904-906-43-05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27C61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C27C61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C27C61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C27C61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C27C61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27C61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C27C61">
        <w:rPr>
          <w:rFonts w:ascii="Times New Roman" w:hAnsi="Times New Roman"/>
          <w:sz w:val="24"/>
          <w:szCs w:val="24"/>
          <w:shd w:val="clear" w:color="auto" w:fill="E5E8EA"/>
        </w:rPr>
        <w:t>Нижегородская</w:t>
      </w:r>
      <w:proofErr w:type="gramEnd"/>
      <w:r w:rsidRPr="00C27C61">
        <w:rPr>
          <w:rFonts w:ascii="Times New Roman" w:hAnsi="Times New Roman"/>
          <w:sz w:val="24"/>
          <w:szCs w:val="24"/>
          <w:shd w:val="clear" w:color="auto" w:fill="E5E8EA"/>
        </w:rPr>
        <w:t>, под ИЖС, 7.5 соток, коммуникации подведены. 3-15-25, 3-58-70, 8-902-305-55-53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proofErr w:type="gramStart"/>
      <w:r w:rsidRPr="00C27C61">
        <w:t>Участок в СНТ "Восход", участок выровнен, построен домик, есть теплицы, посажены: смородина, крыжовник, слива, вишни.</w:t>
      </w:r>
      <w:proofErr w:type="gramEnd"/>
      <w:r w:rsidRPr="00C27C61">
        <w:t xml:space="preserve"> Проведён центральный водопровод, электричество, можно строить жилой дом с пропиской. 8-908-150-00-13, 8-908-765-65-74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Участок по ул. </w:t>
      </w:r>
      <w:proofErr w:type="gramStart"/>
      <w:r w:rsidRPr="00C27C61">
        <w:rPr>
          <w:rFonts w:ascii="Times New Roman" w:hAnsi="Times New Roman"/>
          <w:sz w:val="24"/>
          <w:szCs w:val="24"/>
        </w:rPr>
        <w:t>Нижегородская</w:t>
      </w:r>
      <w:proofErr w:type="gramEnd"/>
      <w:r w:rsidRPr="00C27C61">
        <w:rPr>
          <w:rFonts w:ascii="Times New Roman" w:hAnsi="Times New Roman"/>
          <w:sz w:val="24"/>
          <w:szCs w:val="24"/>
        </w:rPr>
        <w:t>, под ИЖС, 8 соток, 4750т.р. 3-75-41, 8-908-762-05-41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Гараж за ветлечебницей, южная сторона, хороший подъезд, ширина 4,30, длинна 7,50. 8-902-680-99-36 Андрей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Гараж напротив Пушкина 8. Поднят, 6х3,5м, яма, мини-погреб, свет. Собственник. 550т.р. 8-950-600-28-72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Гараж</w:t>
      </w:r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рядом с 21 пл., за </w:t>
      </w:r>
      <w:proofErr w:type="spellStart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шиномонтажом</w:t>
      </w:r>
      <w:proofErr w:type="spellEnd"/>
      <w:r w:rsidRPr="00C27C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размер 4.5/12, рядом с 21 пл. и ТЦ "Атом", поднят, удлинен, широкий, есть яма, погреб, эл-во, 850т.р.</w:t>
      </w:r>
      <w:r w:rsidRPr="00C27C61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Гараж рядом с автосервисом «Колесо»; поднят, есть яма, погреб и свет, 480 </w:t>
      </w:r>
      <w:proofErr w:type="spellStart"/>
      <w:r w:rsidRPr="00C27C61">
        <w:rPr>
          <w:rFonts w:ascii="Times New Roman" w:hAnsi="Times New Roman"/>
          <w:sz w:val="24"/>
          <w:szCs w:val="24"/>
        </w:rPr>
        <w:t>т.р</w:t>
      </w:r>
      <w:proofErr w:type="spellEnd"/>
      <w:r w:rsidRPr="00C27C61">
        <w:rPr>
          <w:rFonts w:ascii="Times New Roman" w:hAnsi="Times New Roman"/>
          <w:sz w:val="24"/>
          <w:szCs w:val="24"/>
        </w:rPr>
        <w:t>. 3-14-47, 8-908-762-06-71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Гараж у ветлечебницы, 9/3.4м, ворота 2м, погреб, свет. Собственник. 499т.р. 8-950-600-28-72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Куплю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Комнату или долю 3-75-41, 8-908-762-05-41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C27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7C61">
        <w:rPr>
          <w:rFonts w:ascii="Times New Roman" w:hAnsi="Times New Roman"/>
          <w:sz w:val="24"/>
          <w:szCs w:val="24"/>
        </w:rPr>
        <w:t>3-75-41, 8-908-762-05-41</w:t>
      </w:r>
    </w:p>
    <w:p w:rsidR="00C27C61" w:rsidRPr="00C27C61" w:rsidRDefault="00C27C61" w:rsidP="00C27C61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C27C61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C27C61">
        <w:rPr>
          <w:rFonts w:ascii="Times New Roman" w:hAnsi="Times New Roman"/>
          <w:sz w:val="24"/>
          <w:szCs w:val="24"/>
        </w:rPr>
        <w:t>.м</w:t>
      </w:r>
      <w:proofErr w:type="gramEnd"/>
      <w:r w:rsidRPr="00C27C61">
        <w:rPr>
          <w:rFonts w:ascii="Times New Roman" w:hAnsi="Times New Roman"/>
          <w:sz w:val="24"/>
          <w:szCs w:val="24"/>
        </w:rPr>
        <w:t>, лоджия 6м.</w:t>
      </w:r>
      <w:r w:rsidRPr="00C27C6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27C61">
        <w:rPr>
          <w:rFonts w:ascii="Times New Roman" w:hAnsi="Times New Roman"/>
          <w:sz w:val="24"/>
          <w:szCs w:val="24"/>
        </w:rPr>
        <w:t>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1к.кв. в любом р-не, до 3200т.р. 3-12-37, 8-951-916-82-37</w:t>
      </w:r>
    </w:p>
    <w:p w:rsidR="00C27C61" w:rsidRPr="00C27C61" w:rsidRDefault="00C27C61" w:rsidP="00C27C6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27C61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7C61">
        <w:rPr>
          <w:rFonts w:ascii="Times New Roman" w:hAnsi="Times New Roman"/>
          <w:sz w:val="24"/>
          <w:szCs w:val="24"/>
        </w:rPr>
        <w:t>ср.эт</w:t>
      </w:r>
      <w:proofErr w:type="spellEnd"/>
      <w:r w:rsidRPr="00C27C61">
        <w:rPr>
          <w:rFonts w:ascii="Times New Roman" w:hAnsi="Times New Roman"/>
          <w:sz w:val="24"/>
          <w:szCs w:val="24"/>
        </w:rPr>
        <w:t>. 3-76-71, 8-908-762-06-71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р-не П. Морозова. </w:t>
      </w:r>
      <w:r w:rsidRPr="00C27C61">
        <w:rPr>
          <w:rFonts w:ascii="Times New Roman" w:hAnsi="Times New Roman"/>
          <w:sz w:val="24"/>
          <w:szCs w:val="24"/>
        </w:rPr>
        <w:t>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2к.кв. или 3к.кв. около школы №15.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27C6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27C61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C27C61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2,3к.кв. до 5000т.р. с ремонтом, в старом р-не.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27C6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7C6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27C61">
        <w:rPr>
          <w:rFonts w:ascii="Times New Roman" w:hAnsi="Times New Roman"/>
          <w:sz w:val="24"/>
          <w:szCs w:val="24"/>
        </w:rPr>
        <w:t>. 3-14-47, 8-908-735-84-47</w:t>
      </w:r>
    </w:p>
    <w:p w:rsidR="00C27C61" w:rsidRPr="00C27C61" w:rsidRDefault="00C27C61" w:rsidP="00C27C61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3к.кв. в новом районе срочно, до 6000т.р., наличные.</w:t>
      </w:r>
      <w:r w:rsidRPr="00C27C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7C61">
        <w:rPr>
          <w:rFonts w:ascii="Times New Roman" w:hAnsi="Times New Roman"/>
          <w:sz w:val="24"/>
          <w:szCs w:val="24"/>
        </w:rPr>
        <w:t>3-75-41, 8-908-762-05-41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3к.кв. в районе школы №12, или обменяю 2к.кв. на 3к.кв. 3-12-37, 8-951-916-82-37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Квартиру в Сарове до 5млн.р. от собственника. 8-950-601-50-06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Квартиру коридорного типа, срочно! 3-14-47, 8-908-735-84-47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Купим квартиру, комнату, гараж, огород. Деньги сразу. Погасим задолженность. Восстановим документы. 8-908-150-00-13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Земельный участок или жилой дом в черте города 3-75-41, 8-908-762-05-41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Гараж в Сарове от собственника. 8-950-601-50-06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Гараж. 3-14-47, 8-908-735-84-47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Сдаю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27C6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27C61">
        <w:rPr>
          <w:rFonts w:ascii="Times New Roman" w:hAnsi="Times New Roman"/>
          <w:sz w:val="24"/>
          <w:szCs w:val="24"/>
        </w:rPr>
        <w:t xml:space="preserve"> 19, 30/18/6, </w:t>
      </w:r>
      <w:proofErr w:type="gramStart"/>
      <w:r w:rsidRPr="00C27C61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 мебелью и техникой. Цена 10000р. + счетчики. 3-15-25, 3-58-70, 8-902-305-55-53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1к.кв. Харитона 25, 8/9, мебель, техника. Цена 14000р. 3-15-25, 3-58-70, 8-902-305-55-53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27C61">
        <w:rPr>
          <w:rFonts w:ascii="Times New Roman" w:hAnsi="Times New Roman"/>
          <w:sz w:val="24"/>
          <w:szCs w:val="24"/>
          <w:shd w:val="clear" w:color="auto" w:fill="E5E8EA"/>
        </w:rPr>
        <w:t>1к.кв. Харитона 25,8/9, мебель, техника,14000р. 3-15-25, 3-58-70, 8-902-305-55-53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2к.кв. </w:t>
      </w:r>
      <w:proofErr w:type="spellStart"/>
      <w:r w:rsidRPr="00C27C61">
        <w:t>Бессарабенко</w:t>
      </w:r>
      <w:proofErr w:type="spellEnd"/>
      <w:r w:rsidRPr="00C27C61">
        <w:t xml:space="preserve"> 12, 50/18/12/8, полностью </w:t>
      </w:r>
      <w:proofErr w:type="gramStart"/>
      <w:r w:rsidRPr="00C27C61">
        <w:t>укомплектована</w:t>
      </w:r>
      <w:proofErr w:type="gramEnd"/>
      <w:r w:rsidRPr="00C27C61">
        <w:t xml:space="preserve"> мебелью и техникой. Цена 15000р. + коммунальные платежи. 3-15-25, 3-58-70, 8-902-305-55-53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2к.кв. в старом р-не на ул. </w:t>
      </w:r>
      <w:proofErr w:type="spellStart"/>
      <w:r w:rsidRPr="00C27C61">
        <w:t>Шверника</w:t>
      </w:r>
      <w:proofErr w:type="spellEnd"/>
      <w:r w:rsidRPr="00C27C61">
        <w:t xml:space="preserve"> 15В, с мебелью и бытовой техникой, недорого. 8-904-062-38-19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2к.кв. </w:t>
      </w:r>
      <w:proofErr w:type="spellStart"/>
      <w:r w:rsidRPr="00C27C61">
        <w:t>Музрукова</w:t>
      </w:r>
      <w:proofErr w:type="spellEnd"/>
      <w:r w:rsidRPr="00C27C61">
        <w:t xml:space="preserve"> 33, на долгий срок. 8-904-067-85-17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Сдается в аренду помещение в </w:t>
      </w:r>
      <w:proofErr w:type="spellStart"/>
      <w:r w:rsidRPr="00C27C61">
        <w:t>Galaxy</w:t>
      </w:r>
      <w:proofErr w:type="spellEnd"/>
      <w:r w:rsidRPr="00C27C61">
        <w:t xml:space="preserve"> </w:t>
      </w:r>
      <w:proofErr w:type="spellStart"/>
      <w:r w:rsidRPr="00C27C61">
        <w:t>Fitness</w:t>
      </w:r>
      <w:proofErr w:type="spellEnd"/>
      <w:r w:rsidRPr="00C27C61">
        <w:t xml:space="preserve"> (универмаг Юбилейный). 8-908-164-44-82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Продам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Валенки черного цвета, р.37, 300р. 3-43-36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Дубленка коричневого цвета, р.54-56, рост 158, 5т.р. 3-43-36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Зимнее пальто серый драп с голубой норкой, р.52-54, рост 158, 3т.р. 3-43-36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Камуфляжные штаны на лямках, зимние (охота, рыбалка) 1200р. Женские куртки р.46-50, в </w:t>
      </w:r>
      <w:proofErr w:type="spellStart"/>
      <w:r w:rsidRPr="00C27C61">
        <w:t>отл</w:t>
      </w:r>
      <w:proofErr w:type="spellEnd"/>
      <w:r w:rsidRPr="00C27C61">
        <w:t xml:space="preserve">. сост., по 850р. Фото по запросу. 8-904-792-12-92 (фото) есть </w:t>
      </w:r>
      <w:proofErr w:type="spellStart"/>
      <w:r w:rsidRPr="00C27C61">
        <w:t>WhatsApp</w:t>
      </w:r>
      <w:proofErr w:type="spellEnd"/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Натуральную черную шубу с отделкой голубой норкой, р.54-56, рост 158, 20т.р. 3-43-36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Краеведческий музей села Дивеева примет в дар открытки "Актеры Советского кино". И другие предметы быта Советских времен. 8-952-446-87-58 Марина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Приму в жар кинескопные телевизоры в рабочем состоянии, нерабочие холодильники, микроволновки, плиты. 8-950-601-50-06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Вакансии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В отдел женской одежды требуется продавец, </w:t>
      </w:r>
      <w:proofErr w:type="gramStart"/>
      <w:r w:rsidRPr="00C27C61">
        <w:rPr>
          <w:rFonts w:ascii="Times New Roman" w:hAnsi="Times New Roman"/>
          <w:sz w:val="24"/>
          <w:szCs w:val="24"/>
        </w:rPr>
        <w:t>без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 в/п. Опыт приветствуется. 8-910-136-38-29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ГКУ ЦЗН города Сарова срочно требуются следующие специалисты: ведущий инспектор бухгалтер. Справки по телефону 9-84-51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Предприятию на 0,5 ставки требуется специалист по охране труда. Возможна работа по совместительству. 6-48-17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Продавец продовольственных товаров с опытом работы, без в/</w:t>
      </w:r>
      <w:proofErr w:type="gramStart"/>
      <w:r w:rsidRPr="00C27C61">
        <w:t>п</w:t>
      </w:r>
      <w:proofErr w:type="gramEnd"/>
      <w:r w:rsidRPr="00C27C61">
        <w:t>, 2/2, магазин "</w:t>
      </w:r>
      <w:proofErr w:type="spellStart"/>
      <w:r w:rsidRPr="00C27C61">
        <w:t>Скай</w:t>
      </w:r>
      <w:proofErr w:type="spellEnd"/>
      <w:r w:rsidRPr="00C27C61">
        <w:t>" ул. Юности. 6-38-51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Производственному предприятию требуется вахтер. 6-64-26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Производственному предприятию требуется уборщик производственных помещений. 6-64-26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СРОЧНО! Ищем УЧИТЕЛЯ АНГЛИЙСКОГО ЯЗЫКА для преподавания дошкольникам и школьникам младшего возраста, работа почасовая по совместительству. 8-904-918-00-46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Требуется грузчики. 3-75-12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Требуется отделочники, рабочие. 3-11-31, 8-952-778-65-49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Требуются официанты, повара. 8-904-782-66-26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Требуются работники на автомойку у хлебозавода и </w:t>
      </w:r>
      <w:proofErr w:type="spellStart"/>
      <w:r w:rsidRPr="00C27C61">
        <w:t>шиномонтажник</w:t>
      </w:r>
      <w:proofErr w:type="spellEnd"/>
      <w:r w:rsidRPr="00C27C61">
        <w:t xml:space="preserve"> на подработку. 8-905-664-22-54, 3-78-57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Продам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Б/</w:t>
      </w:r>
      <w:proofErr w:type="gramStart"/>
      <w:r w:rsidRPr="00C27C61">
        <w:rPr>
          <w:rFonts w:ascii="Times New Roman" w:hAnsi="Times New Roman"/>
          <w:sz w:val="24"/>
          <w:szCs w:val="24"/>
        </w:rPr>
        <w:t>у</w:t>
      </w:r>
      <w:proofErr w:type="gramEnd"/>
      <w:r w:rsidRPr="00C27C61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C27C61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C27C61">
        <w:rPr>
          <w:rFonts w:ascii="Times New Roman" w:hAnsi="Times New Roman"/>
          <w:sz w:val="24"/>
          <w:szCs w:val="24"/>
        </w:rPr>
        <w:t>, дорожные и горные. От 900р. до 9500р. 8-950-600-28-72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Картошка из Мордовии со своего огорода. Красная и жёлтая. От одного мешка возможна доставка. 5-41-56, 8-915-947-86-43 Иван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Продам из домашнего хозяйства перепелиное мясо 1кг - 450р. и яйца 1 десяток - 30р. 8-905-663-86-42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Продам перепелиный помёт мешок - 100р. 8-905-663-86-42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Продаю домашнюю свинину, выращена на натуральном корме, мясо свежее и вкусное, продажа четвертями, половинками, цена 300р. 8-908-157-61-15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Цепочку серебряную новую с крестиком, в упаковке. Длина 30 см, проба 925, имеется паспорт пробы и чек, срочно, недорого, 950р. 8-953-565-56-56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Куплю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Велосипеды взрослый, подростковый, женский. Лыжи пластиковые и палки. 8-950-601-50-06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proofErr w:type="gramStart"/>
      <w:r w:rsidRPr="00C27C61"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C27C61">
        <w:t>Силкина</w:t>
      </w:r>
      <w:proofErr w:type="spellEnd"/>
      <w:r w:rsidRPr="00C27C61">
        <w:t>, Дом торговли, 2эт., маг.</w:t>
      </w:r>
      <w:proofErr w:type="gramEnd"/>
      <w:r w:rsidRPr="00C27C61">
        <w:t xml:space="preserve"> "Гном" (детские игрушки)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proofErr w:type="gramStart"/>
      <w:r w:rsidRPr="00C27C61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C27C61">
        <w:t>Силкина</w:t>
      </w:r>
      <w:proofErr w:type="spellEnd"/>
      <w:r w:rsidRPr="00C27C61">
        <w:t>, Дом торговли, 2эт., маг.</w:t>
      </w:r>
      <w:proofErr w:type="gramEnd"/>
      <w:r w:rsidRPr="00C27C61">
        <w:t xml:space="preserve"> "Гном" (детские игрушки)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Наручные часы времён СССР в любом состоянии. 8-950-622-43-77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proofErr w:type="gramStart"/>
      <w:r w:rsidRPr="00C27C61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C27C61">
        <w:t>Силкина</w:t>
      </w:r>
      <w:proofErr w:type="spellEnd"/>
      <w:r w:rsidRPr="00C27C61">
        <w:t>, Дом торговли, 2эт., маг.</w:t>
      </w:r>
      <w:proofErr w:type="gramEnd"/>
      <w:r w:rsidRPr="00C27C61">
        <w:t xml:space="preserve"> "Гном" (детские игрушки)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proofErr w:type="gramStart"/>
      <w:r w:rsidRPr="00C27C61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C27C61">
        <w:t>Силкина</w:t>
      </w:r>
      <w:proofErr w:type="spellEnd"/>
      <w:r w:rsidRPr="00C27C61">
        <w:t>, Дом торговли, 2эт., маг.</w:t>
      </w:r>
      <w:proofErr w:type="gramEnd"/>
      <w:r w:rsidRPr="00C27C61">
        <w:t xml:space="preserve"> "Гном" (детские игрушки)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Женщине преклонных лет, в своей памяти, не лежачей нужен помощник по хозяйству, желательно мужчина. Предоставлю отдельное благоустроенное жилье без оплаты. 8-953-556-75-65 (с 19 до 20ч.)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Продам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 xml:space="preserve">Смартфон REDMIA 7A, в </w:t>
      </w:r>
      <w:proofErr w:type="spellStart"/>
      <w:r w:rsidRPr="00C27C61">
        <w:rPr>
          <w:rFonts w:ascii="Times New Roman" w:hAnsi="Times New Roman"/>
          <w:sz w:val="24"/>
          <w:szCs w:val="24"/>
        </w:rPr>
        <w:t>отл</w:t>
      </w:r>
      <w:proofErr w:type="gramStart"/>
      <w:r w:rsidRPr="00C27C61">
        <w:rPr>
          <w:rFonts w:ascii="Times New Roman" w:hAnsi="Times New Roman"/>
          <w:sz w:val="24"/>
          <w:szCs w:val="24"/>
        </w:rPr>
        <w:t>.с</w:t>
      </w:r>
      <w:proofErr w:type="gramEnd"/>
      <w:r w:rsidRPr="00C27C61">
        <w:rPr>
          <w:rFonts w:ascii="Times New Roman" w:hAnsi="Times New Roman"/>
          <w:sz w:val="24"/>
          <w:szCs w:val="24"/>
        </w:rPr>
        <w:t>ост</w:t>
      </w:r>
      <w:proofErr w:type="spellEnd"/>
      <w:r w:rsidRPr="00C27C61">
        <w:rPr>
          <w:rFonts w:ascii="Times New Roman" w:hAnsi="Times New Roman"/>
          <w:sz w:val="24"/>
          <w:szCs w:val="24"/>
        </w:rPr>
        <w:t>., недорого. 8-905-193-10-18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Флэшки </w:t>
      </w:r>
      <w:proofErr w:type="spellStart"/>
      <w:r w:rsidRPr="00C27C61">
        <w:t>MicroSD</w:t>
      </w:r>
      <w:proofErr w:type="spellEnd"/>
      <w:r w:rsidRPr="00C27C61">
        <w:t xml:space="preserve"> class10 32Gb(</w:t>
      </w:r>
      <w:proofErr w:type="gramStart"/>
      <w:r w:rsidRPr="00C27C61">
        <w:t>новые</w:t>
      </w:r>
      <w:proofErr w:type="gramEnd"/>
      <w:r w:rsidRPr="00C27C61">
        <w:t>, в упаковке). Подходят для видео регистраторов, телефонов, планшетов, фото-аудио-техники. Цена:350р. 8-902-687-14-80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Продам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proofErr w:type="gramStart"/>
      <w:r w:rsidRPr="00C27C61">
        <w:t xml:space="preserve">Постоянно куплю-продам баллоны б/у кислородные, углекислотные, аргоновые, </w:t>
      </w:r>
      <w:proofErr w:type="spellStart"/>
      <w:r w:rsidRPr="00C27C61">
        <w:t>пропановые</w:t>
      </w:r>
      <w:proofErr w:type="spellEnd"/>
      <w:r w:rsidRPr="00C27C61">
        <w:t>, гелиевые для тех. газов.</w:t>
      </w:r>
      <w:proofErr w:type="gramEnd"/>
      <w:r w:rsidRPr="00C27C61">
        <w:t xml:space="preserve"> Аренда, обмен и 3-79-35, 8-908-762-09-35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Сварочный аппарат TR-200 дёшево. 8-908-233-49-49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Торф в мешках. Доставка по городу бесплатно. 8-920-294-89-47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27C61">
        <w:rPr>
          <w:b w:val="0"/>
          <w:bCs w:val="0"/>
          <w:color w:val="0000FF"/>
          <w:sz w:val="24"/>
          <w:szCs w:val="24"/>
        </w:rPr>
        <w:t>Куплю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Пластиковые окна. 8-920-020-76-90 (после 16ч.)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</w:p>
    <w:p w:rsidR="00C27C61" w:rsidRPr="00C27C61" w:rsidRDefault="00C27C61" w:rsidP="00C27C61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27C6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61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Ремонт квартир и других помещений. Весь спектр работ. Договор. Гарантия. 3-11-31, 8-952-778-65-49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>Ремонт квартир. Полный и частичный. Все виды работ. 7-60-59, 8-915-948-42-69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r w:rsidRPr="00C27C61">
        <w:t xml:space="preserve">Мастер на час! И все виды квартирного и дачного ремонта и отделки. </w:t>
      </w:r>
      <w:proofErr w:type="gramStart"/>
      <w:r w:rsidRPr="00C27C61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C27C61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C27C61" w:rsidRPr="00C27C61" w:rsidRDefault="00C27C61" w:rsidP="00C27C61">
      <w:pPr>
        <w:pStyle w:val="a6"/>
        <w:spacing w:before="0" w:beforeAutospacing="0" w:after="0" w:afterAutospacing="0"/>
      </w:pPr>
      <w:proofErr w:type="gramStart"/>
      <w:r w:rsidRPr="00C27C61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C27C61">
        <w:t xml:space="preserve"> облицовка плиткой, электрика. Демонтаж и установка пластиковых окон. 7-77-16, 8-920-056-06-73</w:t>
      </w:r>
    </w:p>
    <w:p w:rsidR="00C27C61" w:rsidRPr="00C27C61" w:rsidRDefault="00C27C61" w:rsidP="00C27C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C61" w:rsidRPr="00C2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86668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1B14A1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3862"/>
    <w:rsid w:val="005145F5"/>
    <w:rsid w:val="00564B66"/>
    <w:rsid w:val="00564FDE"/>
    <w:rsid w:val="00577B01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E174D"/>
    <w:rsid w:val="00BF05D3"/>
    <w:rsid w:val="00BF353A"/>
    <w:rsid w:val="00BF7D8D"/>
    <w:rsid w:val="00C03756"/>
    <w:rsid w:val="00C13788"/>
    <w:rsid w:val="00C22B16"/>
    <w:rsid w:val="00C27C61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291</cp:revision>
  <dcterms:created xsi:type="dcterms:W3CDTF">2017-07-31T10:22:00Z</dcterms:created>
  <dcterms:modified xsi:type="dcterms:W3CDTF">2021-10-01T08:08:00Z</dcterms:modified>
</cp:coreProperties>
</file>