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Автомобиль, транспорт разный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Продам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501924">
        <w:rPr>
          <w:rFonts w:ascii="Times New Roman" w:hAnsi="Times New Roman"/>
          <w:sz w:val="24"/>
          <w:szCs w:val="24"/>
        </w:rPr>
        <w:t xml:space="preserve"> </w:t>
      </w:r>
      <w:r w:rsidRPr="00501924">
        <w:rPr>
          <w:rFonts w:ascii="Times New Roman" w:hAnsi="Times New Roman"/>
          <w:bCs/>
          <w:sz w:val="24"/>
          <w:szCs w:val="24"/>
          <w:lang w:val="en-US"/>
        </w:rPr>
        <w:t>YETI</w:t>
      </w:r>
      <w:r w:rsidRPr="00501924">
        <w:rPr>
          <w:rFonts w:ascii="Times New Roman" w:hAnsi="Times New Roman"/>
          <w:bCs/>
          <w:sz w:val="24"/>
          <w:szCs w:val="24"/>
        </w:rPr>
        <w:t>,</w:t>
      </w:r>
      <w:r w:rsidRPr="005019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1924">
        <w:rPr>
          <w:rFonts w:ascii="Times New Roman" w:hAnsi="Times New Roman"/>
          <w:sz w:val="24"/>
          <w:szCs w:val="24"/>
        </w:rPr>
        <w:t>12г.в.,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924">
        <w:rPr>
          <w:rFonts w:ascii="Times New Roman" w:hAnsi="Times New Roman"/>
          <w:sz w:val="24"/>
          <w:szCs w:val="24"/>
        </w:rPr>
        <w:t>цв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. белый, в </w:t>
      </w:r>
      <w:proofErr w:type="spellStart"/>
      <w:r w:rsidRPr="00501924">
        <w:rPr>
          <w:rFonts w:ascii="Times New Roman" w:hAnsi="Times New Roman"/>
          <w:sz w:val="24"/>
          <w:szCs w:val="24"/>
        </w:rPr>
        <w:t>отл</w:t>
      </w:r>
      <w:proofErr w:type="spellEnd"/>
      <w:r w:rsidRPr="00501924">
        <w:rPr>
          <w:rFonts w:ascii="Times New Roman" w:hAnsi="Times New Roman"/>
          <w:sz w:val="24"/>
          <w:szCs w:val="24"/>
        </w:rPr>
        <w:t>. сост., 52т</w:t>
      </w:r>
      <w:proofErr w:type="gramStart"/>
      <w:r w:rsidRPr="00501924">
        <w:rPr>
          <w:rFonts w:ascii="Times New Roman" w:hAnsi="Times New Roman"/>
          <w:sz w:val="24"/>
          <w:szCs w:val="24"/>
        </w:rPr>
        <w:t>.к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м (7т.км в год) 1хзяйка, не битая, ни где не крашена, проверки приветствую, 920000р. 8-904-792-12-92, 8-908-762-08-45 </w:t>
      </w:r>
      <w:hyperlink r:id="rId5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ВАЗ 21099, 02г.в., инжектор, хорошее состояние. 8-952-770-69-99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Куплю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  <w:hyperlink r:id="rId6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Аварийные автомобили после ДТП, на запчасти, ВАЗ и иномарки, любого года выпуска, дорого. Работает эвакуатор 24/7. 3-13-06</w:t>
      </w:r>
      <w:hyperlink r:id="rId7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8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Автомобили ВАЗ и иномарки, можно битые, расчет в день обращения, дорого, услуги эвакуатора 24/7. 3-73-66</w:t>
      </w:r>
      <w:hyperlink r:id="rId9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Автомобиль ВАЗ 2104 универсал от собственника. 8-920-020-76-90 (после 16ч.) </w:t>
      </w:r>
      <w:hyperlink r:id="rId10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Автомобильный прицеп, надставные борта к прицепу Тарпан-500, дуги, тент. 8-950-601-50-06 </w:t>
      </w:r>
      <w:hyperlink r:id="rId11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Прицеп для легкового автомобиля. 8-920-020-76-90 (после 16ч.) </w:t>
      </w:r>
      <w:hyperlink r:id="rId12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Автозапчасти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Продам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Два шип колеса в сборе R-14. 5-02-88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Продам народный радар детектор </w:t>
      </w:r>
      <w:proofErr w:type="spellStart"/>
      <w:r w:rsidRPr="00501924">
        <w:rPr>
          <w:rFonts w:ascii="Times New Roman" w:hAnsi="Times New Roman"/>
          <w:sz w:val="24"/>
          <w:szCs w:val="24"/>
        </w:rPr>
        <w:t>Playme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924">
        <w:rPr>
          <w:rFonts w:ascii="Times New Roman" w:hAnsi="Times New Roman"/>
          <w:sz w:val="24"/>
          <w:szCs w:val="24"/>
        </w:rPr>
        <w:t>Quick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2 (чистый кореец), ловит отлично все камеры и вперед и в зад, 7200р. 8-902-302-19-18 или </w:t>
      </w:r>
      <w:proofErr w:type="spellStart"/>
      <w:r w:rsidRPr="00501924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1924">
        <w:rPr>
          <w:rFonts w:ascii="Times New Roman" w:hAnsi="Times New Roman"/>
          <w:sz w:val="24"/>
          <w:szCs w:val="24"/>
        </w:rPr>
        <w:t>WhatsApp</w:t>
      </w:r>
      <w:proofErr w:type="spellEnd"/>
      <w:r w:rsidRPr="00501924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501924">
        <w:rPr>
          <w:rFonts w:ascii="Times New Roman" w:hAnsi="Times New Roman"/>
          <w:b/>
          <w:bCs/>
          <w:sz w:val="24"/>
          <w:szCs w:val="24"/>
        </w:rPr>
        <w:instrText xml:space="preserve"> HYPERLINK "https://www.sarov.info/bills/newgorod_new/img/upl/" \t "_blank" </w:instrText>
      </w:r>
      <w:r w:rsidRPr="00501924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501924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proofErr w:type="spellStart"/>
      <w:r w:rsidRPr="00501924">
        <w:t>Фаркопы</w:t>
      </w:r>
      <w:proofErr w:type="spellEnd"/>
      <w:r w:rsidRPr="00501924">
        <w:t xml:space="preserve"> на все иномарки и отечественные авто. В наличии. Установка. 8-930-706-85-63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bookmarkStart w:id="0" w:name="_GoBack"/>
      <w:bookmarkEnd w:id="0"/>
      <w:r w:rsidRPr="00501924">
        <w:t>Шипованная резина на дисках R-13, R-14, R-15, R-16 от ВАЗ и иномарок, немного б/у, недорого. 8-962-512-84-06</w:t>
      </w:r>
      <w:hyperlink r:id="rId13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Куплю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Б/</w:t>
      </w:r>
      <w:proofErr w:type="gramStart"/>
      <w:r w:rsidRPr="00501924">
        <w:rPr>
          <w:rFonts w:ascii="Times New Roman" w:hAnsi="Times New Roman"/>
          <w:sz w:val="24"/>
          <w:szCs w:val="24"/>
        </w:rPr>
        <w:t>у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400р., сам подъеду. 8-920-020-76-90 (после 16ч.)</w:t>
      </w:r>
      <w:hyperlink r:id="rId14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Электроника, бытовая техника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Продам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proofErr w:type="gramStart"/>
      <w:r w:rsidRPr="00501924">
        <w:rPr>
          <w:lang w:val="en-US"/>
        </w:rPr>
        <w:t>TV</w:t>
      </w:r>
      <w:r w:rsidRPr="00501924">
        <w:t xml:space="preserve"> LG 42LM580S в </w:t>
      </w:r>
      <w:proofErr w:type="spellStart"/>
      <w:r w:rsidRPr="00501924">
        <w:t>отл</w:t>
      </w:r>
      <w:proofErr w:type="spellEnd"/>
      <w:r w:rsidRPr="00501924">
        <w:t>.</w:t>
      </w:r>
      <w:proofErr w:type="gramEnd"/>
      <w:r w:rsidRPr="00501924">
        <w:t xml:space="preserve"> </w:t>
      </w:r>
      <w:proofErr w:type="spellStart"/>
      <w:r w:rsidRPr="00501924">
        <w:t>рабоч</w:t>
      </w:r>
      <w:proofErr w:type="spellEnd"/>
      <w:r w:rsidRPr="00501924">
        <w:t xml:space="preserve">. сост. - 17000р. </w:t>
      </w:r>
      <w:proofErr w:type="spellStart"/>
      <w:r w:rsidRPr="00501924">
        <w:t>Беспр</w:t>
      </w:r>
      <w:proofErr w:type="spellEnd"/>
      <w:r w:rsidRPr="00501924">
        <w:t xml:space="preserve"> </w:t>
      </w:r>
      <w:proofErr w:type="spellStart"/>
      <w:r w:rsidRPr="00501924">
        <w:t>Bluetooth</w:t>
      </w:r>
      <w:proofErr w:type="spellEnd"/>
      <w:r w:rsidRPr="00501924">
        <w:t xml:space="preserve">-наушники с функцией плеера и FM-приемника, ЖК экран - 5000р. 8-902-302-19-18 </w:t>
      </w:r>
      <w:hyperlink r:id="rId15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ЖК ТВ </w:t>
      </w:r>
      <w:proofErr w:type="spellStart"/>
      <w:r w:rsidRPr="00501924">
        <w:t>Philips</w:t>
      </w:r>
      <w:proofErr w:type="spellEnd"/>
      <w:r w:rsidRPr="00501924">
        <w:t>, д. 40 дюймов, в неисправном состоянии, 4000р. 8-915-947-17-67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ЖК телевизор </w:t>
      </w:r>
      <w:proofErr w:type="spellStart"/>
      <w:r w:rsidRPr="00501924">
        <w:rPr>
          <w:bCs/>
          <w:shd w:val="clear" w:color="auto" w:fill="FBFBFB"/>
        </w:rPr>
        <w:t>Toshiba</w:t>
      </w:r>
      <w:proofErr w:type="spellEnd"/>
      <w:r w:rsidRPr="00501924">
        <w:rPr>
          <w:color w:val="333333"/>
          <w:shd w:val="clear" w:color="auto" w:fill="FBFBFB"/>
        </w:rPr>
        <w:t>,</w:t>
      </w:r>
      <w:r w:rsidRPr="00501924">
        <w:t xml:space="preserve"> д. 65см - 3900р., кинескопные телевизоры с пультами, диагонали 37, 50, 60 и 70 см от 500 до 2000р. 8-950-600-28-72 </w:t>
      </w:r>
      <w:hyperlink r:id="rId16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Кабель антенный, для TV, 15м, недорого. 8-905-193-10-18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Калькулятор тригонометрический в </w:t>
      </w:r>
      <w:proofErr w:type="gramStart"/>
      <w:r w:rsidRPr="00501924">
        <w:t>отличном</w:t>
      </w:r>
      <w:proofErr w:type="gramEnd"/>
      <w:r w:rsidRPr="00501924">
        <w:t xml:space="preserve"> сост., недорого. 8-905-193-10-18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Кинескопные телевизоры д. 52см - 1т.р., 37см - 700р. LG, </w:t>
      </w:r>
      <w:proofErr w:type="spellStart"/>
      <w:r w:rsidRPr="00501924">
        <w:t>Toshiba</w:t>
      </w:r>
      <w:proofErr w:type="spellEnd"/>
      <w:r w:rsidRPr="00501924">
        <w:t xml:space="preserve">, </w:t>
      </w:r>
      <w:proofErr w:type="spellStart"/>
      <w:r w:rsidRPr="00501924">
        <w:t>Samsung</w:t>
      </w:r>
      <w:proofErr w:type="spellEnd"/>
      <w:r w:rsidRPr="00501924">
        <w:t xml:space="preserve"> и пр. с доставкой. 8-920-020-76-90 (после 16ч.)</w:t>
      </w:r>
      <w:hyperlink r:id="rId17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Комплект спутникового телевидения «</w:t>
      </w:r>
      <w:proofErr w:type="spellStart"/>
      <w:r w:rsidRPr="00501924">
        <w:t>Триколор</w:t>
      </w:r>
      <w:proofErr w:type="spellEnd"/>
      <w:r w:rsidRPr="00501924">
        <w:t>», 5т.р. 8-920-040-86-50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proofErr w:type="spellStart"/>
      <w:r w:rsidRPr="00501924">
        <w:t>Мультиварка</w:t>
      </w:r>
      <w:proofErr w:type="spellEnd"/>
      <w:r w:rsidRPr="00501924">
        <w:t xml:space="preserve"> 900р., эл. чайник 200р., пылесосы от 700р., муз</w:t>
      </w:r>
      <w:proofErr w:type="gramStart"/>
      <w:r w:rsidRPr="00501924">
        <w:t>.</w:t>
      </w:r>
      <w:proofErr w:type="gramEnd"/>
      <w:r w:rsidRPr="00501924">
        <w:t xml:space="preserve"> </w:t>
      </w:r>
      <w:proofErr w:type="gramStart"/>
      <w:r w:rsidRPr="00501924">
        <w:t>ц</w:t>
      </w:r>
      <w:proofErr w:type="gramEnd"/>
      <w:r w:rsidRPr="00501924">
        <w:t xml:space="preserve">ентр </w:t>
      </w:r>
      <w:proofErr w:type="spellStart"/>
      <w:r w:rsidRPr="00501924">
        <w:t>Samsung</w:t>
      </w:r>
      <w:proofErr w:type="spellEnd"/>
      <w:r w:rsidRPr="00501924">
        <w:t xml:space="preserve"> 3900р., магнитофон </w:t>
      </w:r>
      <w:proofErr w:type="spellStart"/>
      <w:r w:rsidRPr="00501924">
        <w:rPr>
          <w:bCs/>
          <w:shd w:val="clear" w:color="auto" w:fill="FBFBFB"/>
        </w:rPr>
        <w:t>Philips</w:t>
      </w:r>
      <w:proofErr w:type="spellEnd"/>
      <w:r w:rsidRPr="00501924">
        <w:rPr>
          <w:bCs/>
          <w:shd w:val="clear" w:color="auto" w:fill="FBFBFB"/>
        </w:rPr>
        <w:t xml:space="preserve"> </w:t>
      </w:r>
      <w:r w:rsidRPr="00501924">
        <w:t xml:space="preserve">500р., тепловентилятор 500р. и др. 8-950-600-28-72 </w:t>
      </w:r>
      <w:hyperlink r:id="rId18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Новые беспроводные наушники: MP3, FM и TF/</w:t>
      </w:r>
      <w:proofErr w:type="spellStart"/>
      <w:r w:rsidRPr="00501924">
        <w:t>Micro</w:t>
      </w:r>
      <w:proofErr w:type="spellEnd"/>
      <w:r w:rsidRPr="00501924">
        <w:t xml:space="preserve"> SD слот, 20 Гц-20 КГЦ, 3890р. Приёмник 3-хпрограммный Электроника, есть часы, 600р. 8-904-792-12-92 /фото/ есть </w:t>
      </w:r>
      <w:proofErr w:type="spellStart"/>
      <w:r w:rsidRPr="00501924">
        <w:t>WhatsApp</w:t>
      </w:r>
      <w:proofErr w:type="spellEnd"/>
      <w:r w:rsidRPr="00501924">
        <w:rPr>
          <w:b/>
          <w:bCs/>
        </w:rPr>
        <w:fldChar w:fldCharType="begin"/>
      </w:r>
      <w:r w:rsidRPr="00501924">
        <w:rPr>
          <w:b/>
          <w:bCs/>
        </w:rPr>
        <w:instrText xml:space="preserve"> HYPERLINK "https://www.sarov.info/bills/newgorod_new/img/upl/" \t "_blank" </w:instrText>
      </w:r>
      <w:r w:rsidRPr="00501924">
        <w:rPr>
          <w:b/>
          <w:bCs/>
        </w:rPr>
        <w:fldChar w:fldCharType="separate"/>
      </w:r>
      <w:r w:rsidRPr="00501924">
        <w:rPr>
          <w:b/>
          <w:bCs/>
        </w:rPr>
        <w:fldChar w:fldCharType="end"/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Продам ККТ касса VIKI </w:t>
      </w:r>
      <w:proofErr w:type="spellStart"/>
      <w:r w:rsidRPr="00501924">
        <w:t>print</w:t>
      </w:r>
      <w:proofErr w:type="spellEnd"/>
      <w:r w:rsidRPr="00501924">
        <w:t xml:space="preserve"> 57 ф. без фиск</w:t>
      </w:r>
      <w:proofErr w:type="gramStart"/>
      <w:r w:rsidRPr="00501924">
        <w:t>.</w:t>
      </w:r>
      <w:proofErr w:type="gramEnd"/>
      <w:r w:rsidRPr="00501924">
        <w:t xml:space="preserve"> </w:t>
      </w:r>
      <w:proofErr w:type="spellStart"/>
      <w:proofErr w:type="gramStart"/>
      <w:r w:rsidRPr="00501924">
        <w:t>н</w:t>
      </w:r>
      <w:proofErr w:type="gramEnd"/>
      <w:r w:rsidRPr="00501924">
        <w:t>акоп</w:t>
      </w:r>
      <w:proofErr w:type="spellEnd"/>
      <w:r w:rsidRPr="00501924">
        <w:t xml:space="preserve">. - 5000р. ККМ </w:t>
      </w:r>
      <w:proofErr w:type="spellStart"/>
      <w:r w:rsidRPr="00501924">
        <w:t>Атол</w:t>
      </w:r>
      <w:proofErr w:type="spellEnd"/>
      <w:r w:rsidRPr="00501924">
        <w:t xml:space="preserve"> 92ф - практически новый - 9500р. 8-904-792-12-92 /фото/ есть </w:t>
      </w:r>
      <w:proofErr w:type="spellStart"/>
      <w:r w:rsidRPr="00501924">
        <w:t>WhatsApp</w:t>
      </w:r>
      <w:proofErr w:type="spellEnd"/>
      <w:r w:rsidRPr="00501924">
        <w:rPr>
          <w:b/>
          <w:bCs/>
        </w:rPr>
        <w:fldChar w:fldCharType="begin"/>
      </w:r>
      <w:r w:rsidRPr="00501924">
        <w:rPr>
          <w:b/>
          <w:bCs/>
        </w:rPr>
        <w:instrText xml:space="preserve"> HYPERLINK "https://www.sarov.info/bills/newgorod_new/img/upl/" \t "_blank" </w:instrText>
      </w:r>
      <w:r w:rsidRPr="00501924">
        <w:rPr>
          <w:b/>
          <w:bCs/>
        </w:rPr>
        <w:fldChar w:fldCharType="separate"/>
      </w:r>
      <w:r w:rsidRPr="00501924">
        <w:rPr>
          <w:b/>
          <w:bCs/>
        </w:rPr>
        <w:fldChar w:fldCharType="end"/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Стиральная машинка "Волна", полуавтомат, недорого. 5-02-88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Телевизор </w:t>
      </w:r>
      <w:proofErr w:type="spellStart"/>
      <w:r w:rsidRPr="00501924">
        <w:t>Sharp</w:t>
      </w:r>
      <w:proofErr w:type="spellEnd"/>
      <w:r w:rsidRPr="00501924">
        <w:t xml:space="preserve">, модель CV-2132-CK1, сост. </w:t>
      </w:r>
      <w:proofErr w:type="gramStart"/>
      <w:r w:rsidRPr="00501924">
        <w:t>хорошее</w:t>
      </w:r>
      <w:proofErr w:type="gramEnd"/>
      <w:r w:rsidRPr="00501924">
        <w:t>, работает отлично, имеется паспорт, гарантийный талон, 1900р. 8-904-043-00-00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proofErr w:type="spellStart"/>
      <w:r w:rsidRPr="00501924">
        <w:t>Хлебопечь</w:t>
      </w:r>
      <w:proofErr w:type="spellEnd"/>
      <w:r w:rsidRPr="00501924">
        <w:t xml:space="preserve"> </w:t>
      </w:r>
      <w:proofErr w:type="spellStart"/>
      <w:r w:rsidRPr="00501924">
        <w:t>Gorenie</w:t>
      </w:r>
      <w:proofErr w:type="spellEnd"/>
      <w:r w:rsidRPr="00501924">
        <w:t xml:space="preserve"> ВМ 900 ВКС, черного цвета, пользовалась два раза. Причина продажи - не едим хлеб. Цена 3500р., небольшой торг. 8-902-306-63-09 </w:t>
      </w:r>
      <w:hyperlink r:id="rId19" w:tgtFrame="_blank" w:history="1"/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Холодильник </w:t>
      </w:r>
      <w:proofErr w:type="spellStart"/>
      <w:r w:rsidRPr="00501924">
        <w:rPr>
          <w:rFonts w:ascii="Times New Roman" w:hAnsi="Times New Roman"/>
          <w:sz w:val="24"/>
          <w:szCs w:val="24"/>
        </w:rPr>
        <w:t>Зил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- 2,5т.р., газ</w:t>
      </w:r>
      <w:proofErr w:type="gramStart"/>
      <w:r w:rsidRPr="00501924">
        <w:rPr>
          <w:rFonts w:ascii="Times New Roman" w:hAnsi="Times New Roman"/>
          <w:sz w:val="24"/>
          <w:szCs w:val="24"/>
        </w:rPr>
        <w:t>.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1924">
        <w:rPr>
          <w:rFonts w:ascii="Times New Roman" w:hAnsi="Times New Roman"/>
          <w:sz w:val="24"/>
          <w:szCs w:val="24"/>
        </w:rPr>
        <w:t>п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лита </w:t>
      </w:r>
      <w:proofErr w:type="spellStart"/>
      <w:r w:rsidRPr="00501924">
        <w:rPr>
          <w:rFonts w:ascii="Times New Roman" w:hAnsi="Times New Roman"/>
          <w:sz w:val="24"/>
          <w:szCs w:val="24"/>
        </w:rPr>
        <w:t>Дарина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- 3т.р., микроволновка </w:t>
      </w:r>
      <w:proofErr w:type="spellStart"/>
      <w:r w:rsidRPr="00501924">
        <w:rPr>
          <w:rFonts w:ascii="Times New Roman" w:hAnsi="Times New Roman"/>
          <w:sz w:val="24"/>
          <w:szCs w:val="24"/>
        </w:rPr>
        <w:t>Mystery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- 2т.р., пылесос </w:t>
      </w:r>
      <w:proofErr w:type="spellStart"/>
      <w:r w:rsidRPr="00501924">
        <w:rPr>
          <w:rFonts w:ascii="Times New Roman" w:hAnsi="Times New Roman"/>
          <w:sz w:val="24"/>
          <w:szCs w:val="24"/>
        </w:rPr>
        <w:t>Bosch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-3т.р., эл. плита </w:t>
      </w:r>
      <w:proofErr w:type="spellStart"/>
      <w:r w:rsidRPr="00501924">
        <w:rPr>
          <w:rFonts w:ascii="Times New Roman" w:hAnsi="Times New Roman"/>
          <w:sz w:val="24"/>
          <w:szCs w:val="24"/>
        </w:rPr>
        <w:t>Ardo</w:t>
      </w:r>
      <w:proofErr w:type="spellEnd"/>
      <w:r w:rsidRPr="00501924">
        <w:rPr>
          <w:rFonts w:ascii="Times New Roman" w:hAnsi="Times New Roman"/>
          <w:sz w:val="24"/>
          <w:szCs w:val="24"/>
        </w:rPr>
        <w:t>. 8-920-020-76-90 (после 16ч.)</w:t>
      </w:r>
      <w:hyperlink r:id="rId20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Холодильники разные от 2000р. Эл</w:t>
      </w:r>
      <w:proofErr w:type="gramStart"/>
      <w:r w:rsidRPr="00501924">
        <w:t>.</w:t>
      </w:r>
      <w:proofErr w:type="gramEnd"/>
      <w:r w:rsidRPr="00501924">
        <w:t xml:space="preserve"> </w:t>
      </w:r>
      <w:proofErr w:type="gramStart"/>
      <w:r w:rsidRPr="00501924">
        <w:t>п</w:t>
      </w:r>
      <w:proofErr w:type="gramEnd"/>
      <w:r w:rsidRPr="00501924">
        <w:t xml:space="preserve">литы (дисковая 50см 3700р. и стеклокерамика 60см 7700р.), газовые от 2700р. Доставка 300р. 8-950-600-28-72 </w:t>
      </w:r>
      <w:hyperlink r:id="rId21" w:tgtFrame="_blank" w:history="1"/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1924">
        <w:rPr>
          <w:rFonts w:ascii="Times New Roman" w:hAnsi="Times New Roman"/>
          <w:sz w:val="24"/>
          <w:szCs w:val="24"/>
        </w:rPr>
        <w:t xml:space="preserve">Швейные машины б/у, в ассортименте, от малых до промышленных, в рабочем состоянии и на з/ч. Фото скину в </w:t>
      </w:r>
      <w:proofErr w:type="spellStart"/>
      <w:r w:rsidRPr="00501924">
        <w:rPr>
          <w:rFonts w:ascii="Times New Roman" w:hAnsi="Times New Roman"/>
          <w:bCs/>
          <w:sz w:val="24"/>
          <w:szCs w:val="24"/>
          <w:shd w:val="clear" w:color="auto" w:fill="FFFFFF"/>
        </w:rPr>
        <w:t>Viber</w:t>
      </w:r>
      <w:proofErr w:type="spellEnd"/>
      <w:r w:rsidRPr="00501924">
        <w:rPr>
          <w:rFonts w:ascii="Times New Roman" w:hAnsi="Times New Roman"/>
          <w:sz w:val="24"/>
          <w:szCs w:val="24"/>
        </w:rPr>
        <w:t>/</w:t>
      </w:r>
      <w:proofErr w:type="spellStart"/>
      <w:r w:rsidRPr="00501924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5019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501924">
        <w:rPr>
          <w:rFonts w:ascii="Times New Roman" w:hAnsi="Times New Roman"/>
          <w:sz w:val="24"/>
          <w:szCs w:val="24"/>
        </w:rPr>
        <w:t xml:space="preserve">8-950-600-28-72 </w:t>
      </w:r>
      <w:hyperlink r:id="rId22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Эл</w:t>
      </w:r>
      <w:proofErr w:type="gramStart"/>
      <w:r w:rsidRPr="00501924">
        <w:t>.</w:t>
      </w:r>
      <w:proofErr w:type="gramEnd"/>
      <w:r w:rsidRPr="00501924">
        <w:t xml:space="preserve"> </w:t>
      </w:r>
      <w:proofErr w:type="gramStart"/>
      <w:r w:rsidRPr="00501924">
        <w:t>к</w:t>
      </w:r>
      <w:proofErr w:type="gramEnd"/>
      <w:r w:rsidRPr="00501924">
        <w:t>онфорки новые. 8-920-047-09-31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Куплю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Автоматическую стиральную машину, холодильник, микроволновку, ЖК телевизор, плиту газовую, пылесос, муз</w:t>
      </w:r>
      <w:proofErr w:type="gramStart"/>
      <w:r w:rsidRPr="00501924">
        <w:rPr>
          <w:rFonts w:ascii="Times New Roman" w:hAnsi="Times New Roman"/>
          <w:sz w:val="24"/>
          <w:szCs w:val="24"/>
        </w:rPr>
        <w:t>.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1924">
        <w:rPr>
          <w:rFonts w:ascii="Times New Roman" w:hAnsi="Times New Roman"/>
          <w:sz w:val="24"/>
          <w:szCs w:val="24"/>
        </w:rPr>
        <w:t>ц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ентр, смартфон в рабочем состоянии. 8-950-601-50-06 </w:t>
      </w:r>
      <w:hyperlink r:id="rId23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Компрессор для холодильника </w:t>
      </w:r>
      <w:proofErr w:type="spellStart"/>
      <w:r w:rsidRPr="00501924">
        <w:t>Nord</w:t>
      </w:r>
      <w:proofErr w:type="spellEnd"/>
      <w:r w:rsidRPr="00501924">
        <w:t>. 5-30-94, 8-920-048-66-43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Микроволновку, холодильник, </w:t>
      </w:r>
      <w:proofErr w:type="spellStart"/>
      <w:r w:rsidRPr="00501924">
        <w:t>стир</w:t>
      </w:r>
      <w:proofErr w:type="spellEnd"/>
      <w:r w:rsidRPr="00501924">
        <w:t>. машинку, газ</w:t>
      </w:r>
      <w:proofErr w:type="gramStart"/>
      <w:r w:rsidRPr="00501924">
        <w:t>.</w:t>
      </w:r>
      <w:proofErr w:type="gramEnd"/>
      <w:r w:rsidRPr="00501924">
        <w:t xml:space="preserve"> </w:t>
      </w:r>
      <w:proofErr w:type="gramStart"/>
      <w:r w:rsidRPr="00501924">
        <w:t>п</w:t>
      </w:r>
      <w:proofErr w:type="gramEnd"/>
      <w:r w:rsidRPr="00501924">
        <w:t>литу, эл. плиту в рабочем состоянии. 8-920-020-76-90 (после 16ч.)</w:t>
      </w:r>
      <w:hyperlink r:id="rId24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Радиодетали и советскую аппаратуру в любом состоянии времён СССР, электронные платы и приборы. 8-950-622-43-77 </w:t>
      </w:r>
      <w:hyperlink r:id="rId25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Стиральную машинку </w:t>
      </w:r>
      <w:proofErr w:type="spellStart"/>
      <w:r w:rsidRPr="00501924">
        <w:t>Candy</w:t>
      </w:r>
      <w:proofErr w:type="spellEnd"/>
      <w:r w:rsidRPr="00501924">
        <w:t xml:space="preserve"> - 5т.р., стиральную машинку </w:t>
      </w:r>
      <w:proofErr w:type="spellStart"/>
      <w:r w:rsidRPr="00501924">
        <w:t>Dexp</w:t>
      </w:r>
      <w:proofErr w:type="spellEnd"/>
      <w:r w:rsidRPr="00501924">
        <w:t xml:space="preserve"> - 7т.р. 8-920-020-76-90 (после 16ч.)</w:t>
      </w:r>
      <w:hyperlink r:id="rId26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Детям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Продам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501924">
        <w:rPr>
          <w:rFonts w:ascii="Times New Roman" w:hAnsi="Times New Roman"/>
          <w:sz w:val="24"/>
          <w:szCs w:val="24"/>
        </w:rPr>
        <w:t>Bebetto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924">
        <w:rPr>
          <w:rFonts w:ascii="Times New Roman" w:hAnsi="Times New Roman"/>
          <w:sz w:val="24"/>
          <w:szCs w:val="24"/>
        </w:rPr>
        <w:t>Super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924">
        <w:rPr>
          <w:rFonts w:ascii="Times New Roman" w:hAnsi="Times New Roman"/>
          <w:sz w:val="24"/>
          <w:szCs w:val="24"/>
        </w:rPr>
        <w:t>Kid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бежевую 5000р., самокат детский 500р., велосипеды 3-колёсный 900р., 2-колёсный 2500р. кроватку 900р. 8-950-600-28-72 </w:t>
      </w:r>
      <w:hyperlink r:id="rId27" w:tgtFrame="_blank" w:history="1"/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Круглая кроватка, </w:t>
      </w:r>
      <w:proofErr w:type="spellStart"/>
      <w:r w:rsidRPr="00501924">
        <w:rPr>
          <w:rFonts w:ascii="Times New Roman" w:hAnsi="Times New Roman"/>
          <w:sz w:val="24"/>
          <w:szCs w:val="24"/>
        </w:rPr>
        <w:t>цв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. молочный + матрас, все в </w:t>
      </w:r>
      <w:proofErr w:type="gramStart"/>
      <w:r w:rsidRPr="00501924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сост. 8-908-757-66-72</w:t>
      </w:r>
      <w:hyperlink r:id="rId28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Животные, растения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Продам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Морские свинки. Розеточные малыши родились 8 августа, гладкошерстные 19 августа. 8-910-396-55-70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Недорого: мини-</w:t>
      </w:r>
      <w:proofErr w:type="spellStart"/>
      <w:r w:rsidRPr="00501924">
        <w:t>чихуахуа</w:t>
      </w:r>
      <w:proofErr w:type="spellEnd"/>
      <w:r w:rsidRPr="00501924">
        <w:t>, окрас рыжий, имеется клеймо и прививки. 8-950-624-03-11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501924">
        <w:t>инкубац</w:t>
      </w:r>
      <w:proofErr w:type="spellEnd"/>
      <w:r w:rsidRPr="00501924">
        <w:t xml:space="preserve">. яйца 1шт. - 10р. 8-905-663-86-42 </w:t>
      </w:r>
      <w:hyperlink r:id="rId29" w:tgtFrame="_blank" w:history="1"/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Продаётся пшеница. </w:t>
      </w:r>
      <w:proofErr w:type="spellStart"/>
      <w:r w:rsidRPr="00501924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501924">
        <w:rPr>
          <w:rFonts w:ascii="Times New Roman" w:hAnsi="Times New Roman"/>
          <w:sz w:val="24"/>
          <w:szCs w:val="24"/>
        </w:rPr>
        <w:t>Голяткино</w:t>
      </w:r>
      <w:proofErr w:type="spellEnd"/>
      <w:r w:rsidRPr="00501924">
        <w:rPr>
          <w:rFonts w:ascii="Times New Roman" w:hAnsi="Times New Roman"/>
          <w:sz w:val="24"/>
          <w:szCs w:val="24"/>
        </w:rPr>
        <w:t>. 15р./кг. 8-904-913-88-35</w:t>
      </w:r>
      <w:hyperlink r:id="rId30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Серебристые, вислоухие котята, 1 мес., мама - </w:t>
      </w:r>
      <w:proofErr w:type="spellStart"/>
      <w:r w:rsidRPr="00501924">
        <w:t>фолд</w:t>
      </w:r>
      <w:proofErr w:type="spellEnd"/>
      <w:r w:rsidRPr="00501924">
        <w:t>. 8-950-624-03-11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Цветочный мед с доставкой на дом до квартиры, 3л – 1750р. 8-950-375-30-76 Александр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Яблоки хорошие со своего сада (антоновка, северный синап и другие сорта). 8-906-579-20-39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Отдам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Игривый и ласковый котик палевого окраса, возраст 1 мес. и неделя от домашней </w:t>
      </w:r>
      <w:proofErr w:type="spellStart"/>
      <w:r w:rsidRPr="00501924">
        <w:rPr>
          <w:rFonts w:ascii="Times New Roman" w:hAnsi="Times New Roman"/>
          <w:sz w:val="24"/>
          <w:szCs w:val="24"/>
        </w:rPr>
        <w:t>кошк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, ищет добрых хозяев. К лотку </w:t>
      </w:r>
      <w:proofErr w:type="gramStart"/>
      <w:r w:rsidRPr="00501924">
        <w:rPr>
          <w:rFonts w:ascii="Times New Roman" w:hAnsi="Times New Roman"/>
          <w:sz w:val="24"/>
          <w:szCs w:val="24"/>
        </w:rPr>
        <w:t>приучен</w:t>
      </w:r>
      <w:proofErr w:type="gramEnd"/>
      <w:r w:rsidRPr="00501924">
        <w:rPr>
          <w:rFonts w:ascii="Times New Roman" w:hAnsi="Times New Roman"/>
          <w:sz w:val="24"/>
          <w:szCs w:val="24"/>
        </w:rPr>
        <w:t>. 8-904-042-27-15, 8-953-565-42-22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Отдам котят: серые, черные, трехцветка. К лотку </w:t>
      </w:r>
      <w:proofErr w:type="gramStart"/>
      <w:r w:rsidRPr="00501924">
        <w:t>приучены</w:t>
      </w:r>
      <w:proofErr w:type="gramEnd"/>
      <w:r w:rsidRPr="00501924">
        <w:t xml:space="preserve">. 8910-389-38-52 </w:t>
      </w:r>
      <w:hyperlink r:id="rId31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Отдадим в добрые руки рыжего разбойника котик и серую интеллигентную кошечку. К лотку </w:t>
      </w:r>
      <w:proofErr w:type="gramStart"/>
      <w:r w:rsidRPr="00501924">
        <w:t>приучены</w:t>
      </w:r>
      <w:proofErr w:type="gramEnd"/>
      <w:r w:rsidRPr="00501924">
        <w:t>. Возраст 2 мес. 7-31-07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Отдадим котенка крысолова. Возраст 2,5м. 8-903-041-84-50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Отдадим в добрые руки кота</w:t>
      </w:r>
      <w:proofErr w:type="gramStart"/>
      <w:r w:rsidRPr="00501924">
        <w:t xml:space="preserve"> Р</w:t>
      </w:r>
      <w:proofErr w:type="gramEnd"/>
      <w:r w:rsidRPr="00501924">
        <w:t>уби 1 год, черепаховая.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Отдадим в добрые руки котят 1,5-4 мес., рыжие, черные, серые.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Отдадим в добрые руки кошечку </w:t>
      </w:r>
      <w:proofErr w:type="spellStart"/>
      <w:r w:rsidRPr="00501924">
        <w:t>Грю</w:t>
      </w:r>
      <w:proofErr w:type="spellEnd"/>
      <w:r w:rsidRPr="00501924">
        <w:t xml:space="preserve"> 5 мес., камышовый.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Отдадим в добрые руки Магнолия 1 год, белая, стерилизованная.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Отдадим в добрые руки собаку </w:t>
      </w:r>
      <w:proofErr w:type="spellStart"/>
      <w:r w:rsidRPr="00501924">
        <w:t>Батур</w:t>
      </w:r>
      <w:proofErr w:type="spellEnd"/>
      <w:r w:rsidRPr="00501924">
        <w:t xml:space="preserve"> 1 год, среднего роста.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Отдадим в добрые руки собаку Буран 1 год крупный.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Отдадим в добрые руки собаку Емеля 1,5 года средний.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Отдадим в добрые руки собаку Лаки 1 год, </w:t>
      </w:r>
      <w:proofErr w:type="gramStart"/>
      <w:r w:rsidRPr="00501924">
        <w:t>ласковая</w:t>
      </w:r>
      <w:proofErr w:type="gramEnd"/>
      <w:r w:rsidRPr="00501924">
        <w:t>, среднего роста.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Отдадим в добрые руки собаку Снежка 2 года лайка.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Отдадим в добрые руки собаку </w:t>
      </w:r>
      <w:proofErr w:type="spellStart"/>
      <w:proofErr w:type="gramStart"/>
      <w:r w:rsidRPr="00501924">
        <w:t>собаку</w:t>
      </w:r>
      <w:proofErr w:type="spellEnd"/>
      <w:proofErr w:type="gramEnd"/>
      <w:r w:rsidRPr="00501924">
        <w:t xml:space="preserve"> Лай 1,5 года, метис лайки, средний.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Отдадим в добрые руки собаку Хром 1,5 года, среднего роста.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Отдадим в добрые руки собаку </w:t>
      </w:r>
      <w:proofErr w:type="spellStart"/>
      <w:r w:rsidRPr="00501924">
        <w:t>Шастик</w:t>
      </w:r>
      <w:proofErr w:type="spellEnd"/>
      <w:r w:rsidRPr="00501924">
        <w:t xml:space="preserve"> 9 мес., среднего роста.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Отдадим в добрые руки собачек девочки 1 год, черные, средние.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Отдадим в добрые руки щенков 2-3 мес., </w:t>
      </w:r>
      <w:proofErr w:type="spellStart"/>
      <w:r w:rsidRPr="00501924">
        <w:t>подпалые</w:t>
      </w:r>
      <w:proofErr w:type="spellEnd"/>
      <w:r w:rsidRPr="00501924">
        <w:t xml:space="preserve"> и черные, будут крупные и мелкие.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Отдадим в добрые руки</w:t>
      </w:r>
      <w:proofErr w:type="gramStart"/>
      <w:r w:rsidRPr="00501924">
        <w:t xml:space="preserve"> Г</w:t>
      </w:r>
      <w:proofErr w:type="gramEnd"/>
      <w:r w:rsidRPr="00501924">
        <w:t>лашу, кошечке около 3 лет, рыженькая. 8-952-447-74-47 приемник для животных «ЗАТО Верный друг»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Компьютеры, комплектующие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Куплю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Неисправные, ненужные, старые комплектующие, принтеры </w:t>
      </w:r>
      <w:proofErr w:type="spellStart"/>
      <w:r w:rsidRPr="00501924">
        <w:rPr>
          <w:rFonts w:ascii="Times New Roman" w:hAnsi="Times New Roman"/>
          <w:sz w:val="24"/>
          <w:szCs w:val="24"/>
        </w:rPr>
        <w:t>системники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, мониторы. Самовывоз!!! А также </w:t>
      </w:r>
      <w:proofErr w:type="gramStart"/>
      <w:r w:rsidRPr="00501924">
        <w:rPr>
          <w:rFonts w:ascii="Times New Roman" w:hAnsi="Times New Roman"/>
          <w:sz w:val="24"/>
          <w:szCs w:val="24"/>
        </w:rPr>
        <w:t>ненужную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и неисправную электроник. 8-950-622-43-77 </w:t>
      </w:r>
      <w:hyperlink r:id="rId32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Сломанные компьютеры, системные блоки. 8-920-020-76-90 (после 16ч.)</w:t>
      </w:r>
      <w:hyperlink r:id="rId33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Мебель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Продам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proofErr w:type="gramStart"/>
      <w:r w:rsidRPr="00501924">
        <w:t xml:space="preserve">Диван - 2т.р. диван-аккордеон - 1,5т.р., угловой диван евро - 5 </w:t>
      </w:r>
      <w:proofErr w:type="spellStart"/>
      <w:r w:rsidRPr="00501924">
        <w:t>т.р</w:t>
      </w:r>
      <w:proofErr w:type="spellEnd"/>
      <w:r w:rsidRPr="00501924">
        <w:t>., диван-книжка - 1,5т.р. 8-920-020-76-90 (после 16ч.)</w:t>
      </w:r>
      <w:hyperlink r:id="rId34" w:tgtFrame="_blank" w:history="1"/>
      <w:proofErr w:type="gramEnd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Новые диваны-книжки от 5 </w:t>
      </w:r>
      <w:proofErr w:type="spellStart"/>
      <w:r w:rsidRPr="00501924">
        <w:t>т.р</w:t>
      </w:r>
      <w:proofErr w:type="spellEnd"/>
      <w:r w:rsidRPr="00501924">
        <w:t xml:space="preserve">., </w:t>
      </w:r>
      <w:proofErr w:type="spellStart"/>
      <w:r w:rsidRPr="00501924">
        <w:t>сп</w:t>
      </w:r>
      <w:proofErr w:type="spellEnd"/>
      <w:r w:rsidRPr="00501924">
        <w:t>. место 1.44/1.9м и 1.25/1.9м, наполнитель поролон, пружина, обивки разные. Доставка 300р. 8-920-020-76-90 (после 16ч.)</w:t>
      </w:r>
      <w:hyperlink r:id="rId35" w:tgtFrame="_blank" w:history="1"/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Односпальные кровати с матрасами от 1700р., диван-аккордеон 3900р., тахта 2900р., кресло 500р., матрасы 1-сп. и 2-сп. от 500р. до 3000р. Доставка 8-950-600-28-72 </w:t>
      </w:r>
      <w:hyperlink r:id="rId36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Куплю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Б/</w:t>
      </w:r>
      <w:proofErr w:type="gramStart"/>
      <w:r w:rsidRPr="00501924">
        <w:rPr>
          <w:rFonts w:ascii="Times New Roman" w:hAnsi="Times New Roman"/>
          <w:sz w:val="24"/>
          <w:szCs w:val="24"/>
        </w:rPr>
        <w:t>у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комод). Или приму в дар. 8-950-601-50-06</w:t>
      </w:r>
      <w:hyperlink r:id="rId37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Мебель в нормальном состоянии. 8-920-020-76-90 (после 16ч.)</w:t>
      </w:r>
      <w:hyperlink r:id="rId38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Недвижимость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Продам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ИНОГОРОДНЯЯ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1к.кв. в г. НИЖНИЙ НОВГОРОД, ж/к "Зенит", 41.3/16.3/11.4/6.9, 8/18эт., рядом </w:t>
      </w:r>
      <w:proofErr w:type="spellStart"/>
      <w:r w:rsidRPr="00501924">
        <w:rPr>
          <w:rFonts w:ascii="Times New Roman" w:hAnsi="Times New Roman"/>
          <w:sz w:val="24"/>
          <w:szCs w:val="24"/>
        </w:rPr>
        <w:t>Океанис</w:t>
      </w:r>
      <w:proofErr w:type="spellEnd"/>
      <w:r w:rsidRPr="00501924">
        <w:rPr>
          <w:rFonts w:ascii="Times New Roman" w:hAnsi="Times New Roman"/>
          <w:sz w:val="24"/>
          <w:szCs w:val="24"/>
        </w:rPr>
        <w:t>, Парк Швейцария, мед</w:t>
      </w:r>
      <w:proofErr w:type="gramStart"/>
      <w:r w:rsidRPr="00501924">
        <w:rPr>
          <w:rFonts w:ascii="Times New Roman" w:hAnsi="Times New Roman"/>
          <w:sz w:val="24"/>
          <w:szCs w:val="24"/>
        </w:rPr>
        <w:t>.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1924">
        <w:rPr>
          <w:rFonts w:ascii="Times New Roman" w:hAnsi="Times New Roman"/>
          <w:sz w:val="24"/>
          <w:szCs w:val="24"/>
        </w:rPr>
        <w:t>а</w:t>
      </w:r>
      <w:proofErr w:type="gramEnd"/>
      <w:r w:rsidRPr="00501924">
        <w:rPr>
          <w:rFonts w:ascii="Times New Roman" w:hAnsi="Times New Roman"/>
          <w:sz w:val="24"/>
          <w:szCs w:val="24"/>
        </w:rPr>
        <w:t>кадемия, университет, Дворец Спорта. 8-904-907-23-11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01924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gramStart"/>
      <w:r w:rsidRPr="00501924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501924">
        <w:rPr>
          <w:rFonts w:ascii="Times New Roman" w:hAnsi="Times New Roman"/>
          <w:sz w:val="24"/>
          <w:szCs w:val="24"/>
          <w:shd w:val="clear" w:color="auto" w:fill="E5E8EA"/>
        </w:rPr>
        <w:t xml:space="preserve"> с. КОШЕЛИХА, ул. </w:t>
      </w:r>
      <w:proofErr w:type="gramStart"/>
      <w:r w:rsidRPr="00501924">
        <w:rPr>
          <w:rFonts w:ascii="Times New Roman" w:hAnsi="Times New Roman"/>
          <w:sz w:val="24"/>
          <w:szCs w:val="24"/>
          <w:shd w:val="clear" w:color="auto" w:fill="E5E8EA"/>
        </w:rPr>
        <w:t>Заводская</w:t>
      </w:r>
      <w:proofErr w:type="gramEnd"/>
      <w:r w:rsidRPr="00501924">
        <w:rPr>
          <w:rFonts w:ascii="Times New Roman" w:hAnsi="Times New Roman"/>
          <w:sz w:val="24"/>
          <w:szCs w:val="24"/>
          <w:shd w:val="clear" w:color="auto" w:fill="E5E8EA"/>
        </w:rPr>
        <w:t xml:space="preserve"> 19, 2/2, 40.9/21/8.4/11.5, веранда 20м, крыша новая, окна пластиковые, земля 2 сотки, эл-во и вода в квартире, газ в 10м от дома с возможностью подключения. Отопление печное, новый сарай. 3-15-25, 3-58-70, 8-902-305-55-53</w:t>
      </w:r>
    </w:p>
    <w:p w:rsidR="00501924" w:rsidRPr="00501924" w:rsidRDefault="00501924" w:rsidP="005019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50192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в д. СОСНОВККА (</w:t>
      </w:r>
      <w:proofErr w:type="spellStart"/>
      <w:r w:rsidRPr="0050192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50192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) и 30 соток земли, расстояние от г. Сарова через </w:t>
      </w:r>
      <w:proofErr w:type="spellStart"/>
      <w:r w:rsidRPr="0050192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50192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 км не доезжая до </w:t>
      </w:r>
      <w:proofErr w:type="spellStart"/>
      <w:r w:rsidRPr="0050192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50192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Саров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  <w:shd w:val="clear" w:color="auto" w:fill="E5E8EA"/>
        </w:rPr>
        <w:t xml:space="preserve">1к.кв. Пионерская 15, 32/10/16, жилое состояние, требуется косметический ремонт, перепланировка узаконена, балкон. </w:t>
      </w:r>
      <w:r w:rsidRPr="00501924">
        <w:rPr>
          <w:rFonts w:ascii="Times New Roman" w:hAnsi="Times New Roman"/>
          <w:sz w:val="24"/>
          <w:szCs w:val="24"/>
        </w:rPr>
        <w:t>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501924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22/2, 36/18/9, косметический ремонт, хорошее состояние, кухонный гарнитур с техникой остается. 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1к.кв. Куйбышева 17, 31.9/17.7/6.3, отличное состояние, ремонт, балкон застеклен. 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501924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34/2, 36/18/9, хорошее состояние, кухонный гарнитур с техникой остается. 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2к.кв. Ленина 5, 60/18.5/17.7/6, окна пластиковые, потолки натяжные, хорошее состояние. 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2к.кв. Дзержинского 2, 54.9/18/17/6, без ремонта. 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01924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501924">
        <w:rPr>
          <w:rFonts w:ascii="Times New Roman" w:hAnsi="Times New Roman"/>
          <w:sz w:val="24"/>
          <w:szCs w:val="24"/>
        </w:rPr>
        <w:t>Северный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10, 43/16/10/6, комнаты раздельные, жилое состояние, без ремонта. </w:t>
      </w:r>
      <w:r w:rsidRPr="0050192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  <w:shd w:val="clear" w:color="auto" w:fill="E5E8EA"/>
        </w:rPr>
        <w:t xml:space="preserve">2к.кв. пл. Ленина 2, 57.3/18/13.5/6, окна пластиковые, хорошее состояние, окна во двор. </w:t>
      </w:r>
      <w:r w:rsidRPr="00501924">
        <w:rPr>
          <w:rFonts w:ascii="Times New Roman" w:hAnsi="Times New Roman"/>
          <w:sz w:val="24"/>
          <w:szCs w:val="24"/>
        </w:rPr>
        <w:t>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0192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10, 48.4/17.7/12.5/8, лоджия 6 м, жилое состояние. 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2к.кв. Ленина 48, 51/18/15/6, жилое состояние, комнаты смежные, балкон застеклен. 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501924">
        <w:rPr>
          <w:rFonts w:ascii="Times New Roman" w:hAnsi="Times New Roman"/>
          <w:sz w:val="24"/>
          <w:szCs w:val="24"/>
        </w:rPr>
        <w:t>Лесная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36, 59.1/17.2/12.4/11.7, окна на разные стороны, балкон застеклен. 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501924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50192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proofErr w:type="gramEnd"/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501924">
        <w:rPr>
          <w:rFonts w:ascii="Times New Roman" w:hAnsi="Times New Roman"/>
          <w:sz w:val="24"/>
          <w:szCs w:val="24"/>
          <w:shd w:val="clear" w:color="auto" w:fill="E5E8EA"/>
        </w:rPr>
        <w:t>К.Маркса</w:t>
      </w:r>
      <w:proofErr w:type="spellEnd"/>
      <w:r w:rsidRPr="00501924">
        <w:rPr>
          <w:rFonts w:ascii="Times New Roman" w:hAnsi="Times New Roman"/>
          <w:sz w:val="24"/>
          <w:szCs w:val="24"/>
          <w:shd w:val="clear" w:color="auto" w:fill="E5E8EA"/>
        </w:rPr>
        <w:t xml:space="preserve"> 10, 55/8/12/25, капитальный ремонт, два балкона, отличное состояние. </w:t>
      </w:r>
      <w:r w:rsidRPr="00501924">
        <w:rPr>
          <w:rFonts w:ascii="Times New Roman" w:hAnsi="Times New Roman"/>
          <w:sz w:val="24"/>
          <w:szCs w:val="24"/>
        </w:rPr>
        <w:t>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01924">
        <w:rPr>
          <w:rFonts w:ascii="Times New Roman" w:hAnsi="Times New Roman"/>
          <w:sz w:val="24"/>
          <w:szCs w:val="24"/>
        </w:rPr>
        <w:t xml:space="preserve">3к.кв. Александровича 25, 78м, кухня-гостиная, отличный ремонт, балкон. </w:t>
      </w:r>
      <w:r w:rsidRPr="0050192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01924">
        <w:rPr>
          <w:rFonts w:ascii="Times New Roman" w:hAnsi="Times New Roman"/>
          <w:sz w:val="24"/>
          <w:szCs w:val="24"/>
          <w:shd w:val="clear" w:color="auto" w:fill="E5E8EA"/>
        </w:rPr>
        <w:t xml:space="preserve">3к.кв. Гоголя 4, 61.7/11/16.9/9.6/7.5, жилое состояние, лоджия, с/у </w:t>
      </w:r>
      <w:proofErr w:type="gramStart"/>
      <w:r w:rsidRPr="00501924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501924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01924">
        <w:rPr>
          <w:rFonts w:ascii="Times New Roman" w:hAnsi="Times New Roman"/>
          <w:sz w:val="24"/>
          <w:szCs w:val="24"/>
          <w:shd w:val="clear" w:color="auto" w:fill="E5E8EA"/>
        </w:rPr>
        <w:t>3к.кв. Харитона 1, 65/50/6, балкон, жилое состояние. 3-15-25, 3-58-70, 8-902-305-55-53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3к.кв. </w:t>
      </w:r>
      <w:proofErr w:type="spellStart"/>
      <w:r w:rsidRPr="00501924">
        <w:t>Шверника</w:t>
      </w:r>
      <w:proofErr w:type="spellEnd"/>
      <w:r w:rsidRPr="00501924">
        <w:t xml:space="preserve"> 15А, 6/9, 58.6кв</w:t>
      </w:r>
      <w:proofErr w:type="gramStart"/>
      <w:r w:rsidRPr="00501924">
        <w:t>.м</w:t>
      </w:r>
      <w:proofErr w:type="gramEnd"/>
      <w:r w:rsidRPr="00501924">
        <w:t>, стандартная планировка, лоджия, без ремонта, 5000т.р. Возможен торг, собственник. Развитая инфраструктура. Рядом магазин, остановки, аптека, школа, детсад. 3-93-65, 8-905-195-12-50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Гараж на Ключевой, блок 22, гараж №6. Погреба нет, ямы нет. Не удлинён, 350т.р. 8-950-619-74-74, 8-903-040-50-91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Гараж у ветлечебницы 29кв</w:t>
      </w:r>
      <w:proofErr w:type="gramStart"/>
      <w:r w:rsidRPr="00501924">
        <w:t>.м</w:t>
      </w:r>
      <w:proofErr w:type="gramEnd"/>
      <w:r w:rsidRPr="00501924">
        <w:t xml:space="preserve"> 8-960-185-76-33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proofErr w:type="gramStart"/>
      <w:r w:rsidRPr="00501924">
        <w:t>Огород в с/о "Союз", 22 проезд, приватизирован, домик, электричество подключено, яблони груши, кусты ягод, 230т.р., торг. 8-952-443-94-18</w:t>
      </w:r>
      <w:proofErr w:type="gramEnd"/>
    </w:p>
    <w:p w:rsidR="00501924" w:rsidRPr="00501924" w:rsidRDefault="00501924" w:rsidP="00501924">
      <w:pPr>
        <w:pStyle w:val="a6"/>
        <w:spacing w:before="0" w:beforeAutospacing="0" w:after="0" w:afterAutospacing="0"/>
      </w:pPr>
      <w:proofErr w:type="gramStart"/>
      <w:r w:rsidRPr="00501924">
        <w:t>Два участка в с/о им. Гагарина, 14 соток. 220т.р., торг. 8-952-770-69-99</w:t>
      </w:r>
      <w:proofErr w:type="gramEnd"/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Куплю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Квартиру в Сарове до 5 млн. от собственника 8-950-601-50-06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Купим квартиру, комнату, гараж, огород. Деньги сразу. Погасим задолженность. Восстановим документы. 8-908-150-00-13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Гараж в Сарове от собственника. 8-950-601-50-06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Сдаю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0192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19, 30/18/6, </w:t>
      </w:r>
      <w:proofErr w:type="gramStart"/>
      <w:r w:rsidRPr="00501924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мебелью и техникой. Цена 10000р. + счетчики. 3-15-25, 3-58-70, 8-902-305-55-53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Сдаю на длительный срок 1 </w:t>
      </w:r>
      <w:proofErr w:type="spellStart"/>
      <w:r w:rsidRPr="00501924">
        <w:rPr>
          <w:rFonts w:ascii="Times New Roman" w:hAnsi="Times New Roman"/>
          <w:sz w:val="24"/>
          <w:szCs w:val="24"/>
        </w:rPr>
        <w:t>комн.кв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. по ул. </w:t>
      </w:r>
      <w:proofErr w:type="spellStart"/>
      <w:r w:rsidRPr="00501924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2а,  12 этаж, </w:t>
      </w:r>
      <w:proofErr w:type="spellStart"/>
      <w:r w:rsidRPr="00501924">
        <w:rPr>
          <w:rFonts w:ascii="Times New Roman" w:hAnsi="Times New Roman"/>
          <w:sz w:val="24"/>
          <w:szCs w:val="24"/>
        </w:rPr>
        <w:t>тв</w:t>
      </w:r>
      <w:proofErr w:type="spellEnd"/>
      <w:r w:rsidRPr="00501924">
        <w:rPr>
          <w:rFonts w:ascii="Times New Roman" w:hAnsi="Times New Roman"/>
          <w:sz w:val="24"/>
          <w:szCs w:val="24"/>
        </w:rPr>
        <w:t>, холодильник, пылесос, диван + дополнительная кровать.12000 р. 8-920-071-42-54, serhiovn6882@yandex.ru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1к.кв. на Маяковского, 11т.р. + коммунальные услуги. Собственник жилья. 4-01-22, 6-80-15, 8-906-356-34-92 Галина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Сдается в аренду помещение в </w:t>
      </w:r>
      <w:proofErr w:type="spellStart"/>
      <w:r w:rsidRPr="00501924">
        <w:t>Galaxy</w:t>
      </w:r>
      <w:proofErr w:type="spellEnd"/>
      <w:r w:rsidRPr="00501924">
        <w:t xml:space="preserve"> </w:t>
      </w:r>
      <w:proofErr w:type="spellStart"/>
      <w:r w:rsidRPr="00501924">
        <w:t>Fitness</w:t>
      </w:r>
      <w:proofErr w:type="spellEnd"/>
      <w:r w:rsidRPr="00501924">
        <w:t xml:space="preserve"> (универмаг Юбилейный). 8-908-164-44-82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Одежда и обувь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Продам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Дубленка мужская, новая, р.50-54, рост 175-180см, </w:t>
      </w:r>
      <w:proofErr w:type="spellStart"/>
      <w:r w:rsidRPr="00501924">
        <w:t>цв</w:t>
      </w:r>
      <w:proofErr w:type="spellEnd"/>
      <w:r w:rsidRPr="00501924">
        <w:t>. коричневый, отличное качество кожи и меха, 8800р. 8-953-565-56-56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Женские куртки р.46-50, в </w:t>
      </w:r>
      <w:proofErr w:type="spellStart"/>
      <w:r w:rsidRPr="00501924">
        <w:t>отл</w:t>
      </w:r>
      <w:proofErr w:type="spellEnd"/>
      <w:r w:rsidRPr="00501924">
        <w:t xml:space="preserve">. сост., по 850-1400р. Женская шапка писец (кубанка) 2500р. Фото по запросу. 8-904-792-12-92 / фото/ есть </w:t>
      </w:r>
      <w:proofErr w:type="spellStart"/>
      <w:r w:rsidRPr="00501924">
        <w:t>WhatsApp</w:t>
      </w:r>
      <w:proofErr w:type="spellEnd"/>
      <w:r w:rsidRPr="00501924">
        <w:rPr>
          <w:b/>
          <w:bCs/>
        </w:rPr>
        <w:fldChar w:fldCharType="begin"/>
      </w:r>
      <w:r w:rsidRPr="00501924">
        <w:rPr>
          <w:b/>
          <w:bCs/>
        </w:rPr>
        <w:instrText xml:space="preserve"> HYPERLINK "https://www.sarov.info/bills/newgorod_new/img/upl/" \t "_blank" </w:instrText>
      </w:r>
      <w:r w:rsidRPr="00501924">
        <w:rPr>
          <w:b/>
          <w:bCs/>
        </w:rPr>
        <w:fldChar w:fldCharType="separate"/>
      </w:r>
      <w:r w:rsidRPr="00501924">
        <w:rPr>
          <w:b/>
          <w:bCs/>
        </w:rPr>
        <w:fldChar w:fldCharType="end"/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Зимнее драповое, черное, полупальто с подстежкой, р.46/170, практически новое, дешево. 8-986-759-91-36, 3-42-67 (с 17 до 21ч.) </w:t>
      </w:r>
      <w:hyperlink r:id="rId39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Пальто мужское, новое, синтетика, современное, осень-зима, р.50, 900р. Куртка мужская, р.50, 300р. Норковая женская шуба, новая, р.50, 3500р. 7-96-51, 8-960-182-20-72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Пальто осеннее утепленное, натур. Лама, с воротником и манжетами крашеный песец, р.46-48, в отличном состоянии, 2,5т.р. 8-902-306-63-09 </w:t>
      </w:r>
      <w:hyperlink r:id="rId40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Платок пуховый, 90/90, серый. Платок пуховый, белый, 80/80. За два 5т.р. 8-991-452-84-42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Продам зимние теплые штаны р54/3 (4), на подтяжках, в </w:t>
      </w:r>
      <w:proofErr w:type="spellStart"/>
      <w:r w:rsidRPr="00501924">
        <w:t>отл</w:t>
      </w:r>
      <w:proofErr w:type="spellEnd"/>
      <w:r w:rsidRPr="00501924">
        <w:t xml:space="preserve">. сост. - 1200р. </w:t>
      </w:r>
      <w:proofErr w:type="gramStart"/>
      <w:r w:rsidRPr="00501924">
        <w:t>Продам</w:t>
      </w:r>
      <w:proofErr w:type="gramEnd"/>
      <w:r w:rsidRPr="00501924">
        <w:t xml:space="preserve"> вешало хром разборную для офиса, дома и дачи, 3700р. 8-904-792-12-92 / фото/ есть </w:t>
      </w:r>
      <w:proofErr w:type="spellStart"/>
      <w:r w:rsidRPr="00501924">
        <w:t>WhatsApp</w:t>
      </w:r>
      <w:proofErr w:type="spellEnd"/>
      <w:r w:rsidRPr="00501924">
        <w:rPr>
          <w:b/>
          <w:bCs/>
        </w:rPr>
        <w:fldChar w:fldCharType="begin"/>
      </w:r>
      <w:r w:rsidRPr="00501924">
        <w:rPr>
          <w:b/>
          <w:bCs/>
        </w:rPr>
        <w:instrText xml:space="preserve"> HYPERLINK "https://www.sarov.info/bills/newgorod_new/img/upl/" \t "_blank" </w:instrText>
      </w:r>
      <w:r w:rsidRPr="00501924">
        <w:rPr>
          <w:b/>
          <w:bCs/>
        </w:rPr>
        <w:fldChar w:fldCharType="separate"/>
      </w:r>
      <w:r w:rsidRPr="00501924">
        <w:rPr>
          <w:b/>
          <w:bCs/>
        </w:rPr>
        <w:fldChar w:fldCharType="end"/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Продам стильную натуральную дубленку 44/160, средней длины, с капюшоном, отделка-лиса, в очень хорошем состоянии. Цена по договор 8-986-759-91-36, 3-42-67 (с 17 до 21ч.) </w:t>
      </w:r>
      <w:hyperlink r:id="rId41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Шапка ушанка, р.59, мех бобер, новая. 8-960-177-40-12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Помощь, подарки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Избавлю от ненужной бытовой техники и электроники, сам вывезу. 8-920-020-76-90 (после 16ч.)</w:t>
      </w:r>
      <w:hyperlink r:id="rId42" w:tgtFrame="_blank" w:history="1"/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43" w:tgtFrame="_blank" w:history="1"/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Краеведческий музей села Дивеева примет в дар открытки "Актеры Советского кино". И другие предметы быта Советских времен. 8-952-446-87-58 Марина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Приму в дар кинескопные телевизоры в рабочем состоянии, нерабочие холодильники, микроволновки, плиты. 8-950-601-50-06 </w:t>
      </w:r>
      <w:hyperlink r:id="rId44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Работа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Вакансии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В д/с №14 требуется воспитатель. Обращаться к заведующему. 5-25-15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В магазин «Стройматериалы» по ул. Димитрова 18, стр.2, требуется продавец непродовольственных товаров, график работы 3/2, заработная плата от 21 000 р., полный </w:t>
      </w:r>
      <w:proofErr w:type="spellStart"/>
      <w:r w:rsidRPr="00501924">
        <w:rPr>
          <w:rFonts w:ascii="Times New Roman" w:hAnsi="Times New Roman"/>
          <w:sz w:val="24"/>
          <w:szCs w:val="24"/>
        </w:rPr>
        <w:t>соц</w:t>
      </w:r>
      <w:proofErr w:type="gramStart"/>
      <w:r w:rsidRPr="00501924">
        <w:rPr>
          <w:rFonts w:ascii="Times New Roman" w:hAnsi="Times New Roman"/>
          <w:sz w:val="24"/>
          <w:szCs w:val="24"/>
        </w:rPr>
        <w:t>.п</w:t>
      </w:r>
      <w:proofErr w:type="gramEnd"/>
      <w:r w:rsidRPr="00501924">
        <w:rPr>
          <w:rFonts w:ascii="Times New Roman" w:hAnsi="Times New Roman"/>
          <w:sz w:val="24"/>
          <w:szCs w:val="24"/>
        </w:rPr>
        <w:t>акет</w:t>
      </w:r>
      <w:proofErr w:type="spellEnd"/>
      <w:r w:rsidRPr="00501924">
        <w:rPr>
          <w:rFonts w:ascii="Times New Roman" w:hAnsi="Times New Roman"/>
          <w:sz w:val="24"/>
          <w:szCs w:val="24"/>
        </w:rPr>
        <w:t>. 3-97-99 (с 9 до 19ч.)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В организацию ООО «</w:t>
      </w:r>
      <w:proofErr w:type="spellStart"/>
      <w:r w:rsidRPr="00501924">
        <w:t>СтройКерамика</w:t>
      </w:r>
      <w:proofErr w:type="spellEnd"/>
      <w:r w:rsidRPr="00501924">
        <w:t>» требуется техник-механик. Требования: без в/</w:t>
      </w:r>
      <w:proofErr w:type="gramStart"/>
      <w:r w:rsidRPr="00501924">
        <w:t>п</w:t>
      </w:r>
      <w:proofErr w:type="gramEnd"/>
      <w:r w:rsidRPr="00501924">
        <w:t>, наличие прав категории «В», на личном автотранспорте. Обязанности: обслуживание автозаправочных станций (АЗС-90, АЗС-310). Заработная плата от 35000р. Трудоустройство по ТК РФ, график 5/2 с 8 до 17ч. 8-986-743-33-10 Светлана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В трапезную требуются повар и уборщица. 8-902-680-10-86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Муниципальному учреждению требуется сторож. 99-120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Требуются официанты, повара. 8-904-782-66-26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Прочее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Продам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Б/</w:t>
      </w:r>
      <w:proofErr w:type="gramStart"/>
      <w:r w:rsidRPr="00501924">
        <w:rPr>
          <w:rFonts w:ascii="Times New Roman" w:hAnsi="Times New Roman"/>
          <w:sz w:val="24"/>
          <w:szCs w:val="24"/>
        </w:rPr>
        <w:t>у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501924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, дорожные и горные. От 900 до 12000р. 8-950-600-28-72 </w:t>
      </w:r>
      <w:hyperlink r:id="rId45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Книги: Зуе</w:t>
      </w:r>
      <w:proofErr w:type="gramStart"/>
      <w:r w:rsidRPr="00501924">
        <w:t>в-</w:t>
      </w:r>
      <w:proofErr w:type="gramEnd"/>
      <w:r w:rsidRPr="00501924">
        <w:t xml:space="preserve"> Ордынец - 5т, Майн-Рид - 3т, Исчезнувшие цивилизации - 18, Ефремов - 7т, Мартынов - 5т. 7-84-71, 2-61-79, 8-920-014-43-96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Мясо кролика и </w:t>
      </w:r>
      <w:proofErr w:type="spellStart"/>
      <w:r w:rsidRPr="00501924">
        <w:t>индоутки</w:t>
      </w:r>
      <w:proofErr w:type="spellEnd"/>
      <w:r w:rsidRPr="00501924">
        <w:t>. 8-920-047-09-31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Охотничье ружье ИЖ-12, 16 калибр, сост. нового. 8-950-375-30-76 Александр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Продам из домашнего хозяйства перепелиное мясо 1кг - 500р. и яйца 1 десяток - 30р. 8-905-663-86-42 </w:t>
      </w:r>
      <w:hyperlink r:id="rId46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Продам перепелиный помёт мешок - 100р. 8-905-663-86-42 </w:t>
      </w:r>
      <w:hyperlink r:id="rId47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Цепочка с крестиком: серебро 925 пробы, длинна цепочки 30см, новая, имеется чек, срочно! 950р. 8-953-565-56-56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Куплю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Велосипеды взрослый, подростковый, женский. Лыжи пластиковые и палки. 8-950-601-50-06 </w:t>
      </w:r>
      <w:hyperlink r:id="rId48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proofErr w:type="gramStart"/>
      <w:r w:rsidRPr="00501924"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501924">
        <w:t>Силкина</w:t>
      </w:r>
      <w:proofErr w:type="spellEnd"/>
      <w:r w:rsidRPr="00501924">
        <w:t>, Дом торговли, 2эт., маг.</w:t>
      </w:r>
      <w:proofErr w:type="gramEnd"/>
      <w:r w:rsidRPr="00501924">
        <w:t xml:space="preserve"> "Гном" (детские игрушки)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Куплю облепиху 3л - за 300р. Швейную эл. машину переносную, в </w:t>
      </w:r>
      <w:proofErr w:type="spellStart"/>
      <w:r w:rsidRPr="00501924">
        <w:t>отл</w:t>
      </w:r>
      <w:proofErr w:type="spellEnd"/>
      <w:r w:rsidRPr="00501924">
        <w:t xml:space="preserve">. рабочем сост., от 1000р. до 1500р. 8-904-792-12-92 </w:t>
      </w:r>
      <w:hyperlink r:id="rId49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Наручные часы времён СССР в любом состоянии. 8-950-622-43-77 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Облепиху 3 литра за 300р. 8-904-792-12-92 </w:t>
      </w:r>
      <w:hyperlink r:id="rId50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>Современный велосипед подростковый, для взрослого. 8-920-020-76-90 (после 16ч.)</w:t>
      </w:r>
      <w:hyperlink r:id="rId51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  <w:hyperlink r:id="rId52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Связь, телефоны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Продам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KX-TCD540RU база + 2 трубки, есть ЖК, экран 3000р. Домашний кнопочный телефоны- 400р. АКБ нов к </w:t>
      </w:r>
      <w:proofErr w:type="spellStart"/>
      <w:r w:rsidRPr="00501924">
        <w:rPr>
          <w:rFonts w:ascii="Times New Roman" w:hAnsi="Times New Roman"/>
          <w:sz w:val="24"/>
          <w:szCs w:val="24"/>
        </w:rPr>
        <w:t>Doogee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. 8-902-302-19-18 </w:t>
      </w:r>
      <w:hyperlink r:id="rId53" w:tgtFrame="_blank" w:history="1"/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501924">
        <w:rPr>
          <w:rFonts w:ascii="Times New Roman" w:hAnsi="Times New Roman"/>
          <w:sz w:val="24"/>
          <w:szCs w:val="24"/>
        </w:rPr>
        <w:t>Redni</w:t>
      </w:r>
      <w:proofErr w:type="spellEnd"/>
      <w:r w:rsidRPr="00501924">
        <w:rPr>
          <w:rFonts w:ascii="Times New Roman" w:hAnsi="Times New Roman"/>
          <w:sz w:val="24"/>
          <w:szCs w:val="24"/>
        </w:rPr>
        <w:t xml:space="preserve"> 7A, в </w:t>
      </w:r>
      <w:proofErr w:type="gramStart"/>
      <w:r w:rsidRPr="00501924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сост., недорого. 8-905-193-10-18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Телефон кнопочный </w:t>
      </w:r>
      <w:proofErr w:type="spellStart"/>
      <w:r w:rsidRPr="00501924">
        <w:t>Alcatel</w:t>
      </w:r>
      <w:proofErr w:type="spellEnd"/>
      <w:r w:rsidRPr="00501924">
        <w:t xml:space="preserve"> с </w:t>
      </w:r>
      <w:proofErr w:type="spellStart"/>
      <w:r w:rsidRPr="00501924">
        <w:t>зарядником</w:t>
      </w:r>
      <w:proofErr w:type="spellEnd"/>
      <w:r w:rsidRPr="00501924">
        <w:t xml:space="preserve">, цвет красный, 800р. без торга. 8-902-306-63-09 </w:t>
      </w:r>
      <w:hyperlink r:id="rId54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Материалы и оборудование</w:t>
      </w: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Продам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Торф в мешках. Доставка по городу бесплатно. 8-920-294-89-47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501924">
        <w:rPr>
          <w:b/>
          <w:bCs/>
          <w:color w:val="0000FF"/>
        </w:rPr>
        <w:t>Куплю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 xml:space="preserve">Можно б/у на запчасти датчик воды </w:t>
      </w:r>
      <w:proofErr w:type="gramStart"/>
      <w:r w:rsidRPr="00501924">
        <w:rPr>
          <w:rFonts w:ascii="Times New Roman" w:hAnsi="Times New Roman"/>
          <w:sz w:val="24"/>
          <w:szCs w:val="24"/>
        </w:rPr>
        <w:t>СВ</w:t>
      </w:r>
      <w:proofErr w:type="gramEnd"/>
      <w:r w:rsidRPr="00501924">
        <w:rPr>
          <w:rFonts w:ascii="Times New Roman" w:hAnsi="Times New Roman"/>
          <w:sz w:val="24"/>
          <w:szCs w:val="24"/>
        </w:rPr>
        <w:t xml:space="preserve"> -15 Г. Опрыскиватель переносной ранцевый на 10-15л- до 400р. 8-904-792-12-92 / фото/ есть </w:t>
      </w:r>
      <w:proofErr w:type="spellStart"/>
      <w:r w:rsidRPr="00501924">
        <w:rPr>
          <w:rFonts w:ascii="Times New Roman" w:hAnsi="Times New Roman"/>
          <w:sz w:val="24"/>
          <w:szCs w:val="24"/>
        </w:rPr>
        <w:t>WhatsApp</w:t>
      </w:r>
      <w:proofErr w:type="spellEnd"/>
      <w:hyperlink r:id="rId55" w:tgtFrame="_blank" w:history="1"/>
    </w:p>
    <w:p w:rsidR="00501924" w:rsidRPr="00501924" w:rsidRDefault="00501924" w:rsidP="00501924">
      <w:pPr>
        <w:pStyle w:val="a6"/>
        <w:spacing w:before="0" w:beforeAutospacing="0" w:after="0" w:afterAutospacing="0"/>
      </w:pPr>
    </w:p>
    <w:p w:rsidR="00501924" w:rsidRPr="00501924" w:rsidRDefault="00501924" w:rsidP="00501924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501924">
        <w:rPr>
          <w:b/>
          <w:bCs/>
          <w:color w:val="FF0000"/>
        </w:rPr>
        <w:t>Стройка/ремонт: спец. услуги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r w:rsidRPr="00501924">
        <w:t xml:space="preserve">Мастер на час! И все виды квартирного и дачного ремонта и отделки. </w:t>
      </w:r>
      <w:proofErr w:type="gramStart"/>
      <w:r w:rsidRPr="00501924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501924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501924" w:rsidRPr="00501924" w:rsidRDefault="00501924" w:rsidP="00501924">
      <w:pPr>
        <w:pStyle w:val="a6"/>
        <w:spacing w:before="0" w:beforeAutospacing="0" w:after="0" w:afterAutospacing="0"/>
      </w:pPr>
      <w:proofErr w:type="gramStart"/>
      <w:r w:rsidRPr="00501924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501924">
        <w:t xml:space="preserve"> облицовка плиткой, электрика. Демонтаж и установка пластиковых окон. 7-77-16, 8-920-056-06-73</w:t>
      </w:r>
    </w:p>
    <w:p w:rsidR="00501924" w:rsidRPr="00501924" w:rsidRDefault="00501924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24">
        <w:rPr>
          <w:rFonts w:ascii="Times New Roman" w:hAnsi="Times New Roman"/>
          <w:sz w:val="24"/>
          <w:szCs w:val="24"/>
        </w:rPr>
        <w:t>Ремонт квартир. Полный и частичный. Все виды работ. 7-60-59, 8-915-948-42-69</w:t>
      </w:r>
    </w:p>
    <w:p w:rsidR="00C27C61" w:rsidRPr="00501924" w:rsidRDefault="00C27C61" w:rsidP="00501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C61" w:rsidRPr="0050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86668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1B14A1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1924"/>
    <w:rsid w:val="00503862"/>
    <w:rsid w:val="005145F5"/>
    <w:rsid w:val="00564B66"/>
    <w:rsid w:val="00564FDE"/>
    <w:rsid w:val="00577B01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B13FA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1E7A"/>
    <w:rsid w:val="00992783"/>
    <w:rsid w:val="009B40D0"/>
    <w:rsid w:val="009D79C8"/>
    <w:rsid w:val="009E295D"/>
    <w:rsid w:val="009F60EA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E174D"/>
    <w:rsid w:val="00BF05D3"/>
    <w:rsid w:val="00BF353A"/>
    <w:rsid w:val="00BF7D8D"/>
    <w:rsid w:val="00C03756"/>
    <w:rsid w:val="00C13788"/>
    <w:rsid w:val="00C22B16"/>
    <w:rsid w:val="00C27C61"/>
    <w:rsid w:val="00C3176F"/>
    <w:rsid w:val="00C60EA9"/>
    <w:rsid w:val="00C6281A"/>
    <w:rsid w:val="00C75026"/>
    <w:rsid w:val="00C812A3"/>
    <w:rsid w:val="00C93269"/>
    <w:rsid w:val="00CA7D4D"/>
    <w:rsid w:val="00CC2A9F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464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4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295</cp:revision>
  <dcterms:created xsi:type="dcterms:W3CDTF">2017-07-31T10:22:00Z</dcterms:created>
  <dcterms:modified xsi:type="dcterms:W3CDTF">2021-11-03T12:12:00Z</dcterms:modified>
</cp:coreProperties>
</file>