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SKODA YETI, </w:t>
      </w:r>
      <w:r w:rsidRPr="006540BE">
        <w:rPr>
          <w:rFonts w:ascii="Times New Roman" w:hAnsi="Times New Roman"/>
          <w:sz w:val="24"/>
          <w:szCs w:val="24"/>
          <w:lang w:eastAsia="ru-RU"/>
        </w:rPr>
        <w:t>2012г.в., пр.53т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м, 7т.км. в год, в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. сост., 1хозяйка,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. белый, не битая, ни где не крашенная, проверки приветствую, 975т.р. 8-904-792-12-92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WhatsApp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8-908-762-08-45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>ВАЗ 21099, 02г.в., инжектор, хорошее состояние. 8-952-770-69-99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Аварийные автомобили после ДТП, на запчасти, ВАЗ и иномарки, любого года выпуска, дорого. Работает эвакуатор 24/7. 3-13-06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 24/7. 3-73-66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Автомобиль ВАЗ 2104 от собственника.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Прицеп для легкового автомобиля.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Рассмотрю для покупки следующие авто: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Mazda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CX-5, Mazda-6,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Volkswagen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Tiguan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Skoda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Kodiaq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от 2017г., из первых рук, в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состоянии.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Автозапчасти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Запчасти для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Mazda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CX-5, все новое: тормозные диски, прокладка клапанной крышки, стекла для фар, сальник привода передний.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Лучший радар детектор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QUICK 2, чистый Кореец, ловит отлично все камеры и вперед и назад, 7200р. 8-904-792-12-92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Шипованная резина R-14 на дисках Ваз, состояние новых, цена 12т.р. 8-962-512-84-06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Неисправные автомобильные аккумуляторы б/у, от 400р. сам подъеду.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пропановые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гелиевые для тех/газов.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Аренда, обмен и. 3-79-35, 8-908-762-09-35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GC 651 достался в подарок. Утюг удобен в поездках, т.к. занимает мало места в сумке.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ЖК ТВ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д. 40 дюймов, в неисправном состоянии, 4000р. 8-915-947-17-67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ЖК телевизор, 2 пылесоса, ковер 2х3, недорого, 2 картина - холст. 8-950-624-03-11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Кинескопные телевизоры д. 52см 1т.р., 37 см - 700р. LG,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Toshiba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и пр. с доставкой.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print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57 ф./без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фискальных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накоп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. 5000р., ККМ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Атол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92ф - практически новый, 9500р. Эл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ш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ашлычница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1600р. 8-904-792-12-92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Новые беспроводные наушники: MP3, FM и TF/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Micro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SD слот, 20 Гц-20 КГЦ, 3890р. Приёмник 3-хпрограммный "Электроника" есть часы, 600р. 8-904-792-12-92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Стиральную машинку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Candy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4т.р., стиральную машинку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Zanussi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5т.р., стиральную машинку LG 5т.р.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ТВ LG 42LM580S в отличном рабочем сост. 17000р., беспроводной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Bluetooth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-наушники с функцией плеера и FM-приемника, ЖК экран, 5000р. 8-902-302-19-18</w:t>
      </w:r>
      <w:proofErr w:type="gram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Sharp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модель CV-2132-CK1, имеется паспорт пр-во Япония, д. 21 дюйм, в комплекте пульт и новая антенна, 1950р. 8-904-043-00-00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Триммер для бороды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Braun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BT 3040 и электробритва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Braun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300s. Состояние отличное, в использовании недолго.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Холодильник Минск 2,5т.р., плита газ.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Дарина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3т.р., пылесос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Bosch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3т.р., эл. плита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Ardo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3т.р.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Микроволновку, холодильник, стиральную машинку, плиту газовую, плиту электрическую в рабочем состоянии.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Приму в дар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Ненужную бытовую технику и электронику, сам вывезу.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Разное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Избавлю от ненужной бытовой техники и электроники, сам вывезу.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Детям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Детскую кроватку (с 0 до 3 лет) белого цвета с ящиком и матрасиком, 2000р. Фото по запросу. 8-920-027-81-37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Круглая кроватка, </w:t>
      </w:r>
      <w:proofErr w:type="spellStart"/>
      <w:r w:rsidRPr="006540BE">
        <w:rPr>
          <w:rFonts w:ascii="Times New Roman" w:hAnsi="Times New Roman"/>
          <w:sz w:val="24"/>
          <w:szCs w:val="24"/>
        </w:rPr>
        <w:t>цв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. молочный + матрас, все в </w:t>
      </w:r>
      <w:proofErr w:type="gramStart"/>
      <w:r w:rsidRPr="006540BE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6540BE">
        <w:rPr>
          <w:rFonts w:ascii="Times New Roman" w:hAnsi="Times New Roman"/>
          <w:sz w:val="24"/>
          <w:szCs w:val="24"/>
        </w:rPr>
        <w:t xml:space="preserve"> сост. 8-908-757-66-72</w:t>
      </w:r>
      <w:hyperlink r:id="rId5" w:tgtFrame="_blank" w:history="1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Слинг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Viber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8-905-669-78-73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Упаковку одноразовых трусиков для плавания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Huggies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Little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Swimmers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3-8 кг. Упаковка вскрыта, осталось 7шт., за 100р. 8-920-027-81-37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Животные, р</w:t>
      </w:r>
      <w:bookmarkStart w:id="0" w:name="_GoBack"/>
      <w:bookmarkEnd w:id="0"/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астения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Из домашнего хозяйства перепелиное мясо 1 кг 500р. и яйца 1 десяток 30р. 8-905-663-86-42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Мини-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чихуа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клеймо, прививки,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породистая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, 6т.р. 8-950-624-03-11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Морские свинки. Розеточные малыши родились 8 августа, гладкошерстные 19 августа. 8-910-396-55-70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инкубац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яйца 1 шт. 10р. 8-905-663-86-42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Перепелиный помёт мешок 100р. 8-905-663-86-42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Отдам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Батур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1 год, среднего роста.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кота Арчи 2 года, дымчатый, ласковый.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кота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уби 1 год.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кошку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Грю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6 мес., камышовый цвет.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кошку Магнолия 1 год, белая.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кошку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Марсик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пушистый, ласковый.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рыжего разбойника котик и серую интеллигентную кошечку. К лотку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приучены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. Возраст 2 мес. 7-31-07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собаку Буран 1 год, крупный.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собаку Емеля 1,5 среднего роста.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собаку Лай 1,5 года, метис лайки, средний.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собаку Лаки 1 год,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ласковая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, среднего роста.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собаку Снежка 2 года лайка.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собаку Хром 1,5 года, среднего роста.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собаку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Шастик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11 мес., среднего роста.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Отдадим в добрые руки собачки девочки 1 год, черные, средние.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Отдадим в добрые руки щенков,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подпалые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и черные, будут крупные и мелкие. 8-952-447-74-47 приемник для животных "ЗАТО Верный друг"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Отдам котят: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серые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, черный, рыжий. Домашние. Лоток знают. 8910-389-38-52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Gigabyte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Ge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Force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Gm-710, новая, в упаковке, на гарантии, память 2гб, код производителя: GV-N710-D5-2GL, срочно 6560р. 8-904-043-00-00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Wi-fi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роутер для интернета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Netgear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WNR-612v3, состояние отличное, поддерживает стандарты, b, g, n, цена 700р.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Сломанные компьютеры, системные блоки.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Услуги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Компьютерная мастерская F1. Ремонт компьютерной техники, телевизоров. Восстановление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данных. Защита от вирусов. Оплата по факту. Гибкий прайс. Продажа компьютерной техники. Возможен выезд. ТЦ "Апельсин", 1эт. 3-15-35, 8-950-353-15-35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Мебель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Стол раскладной походный, состояние отличное, размер 90x60, ножки металлические, столешница из ЛДСП.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Новые диваны-книжки от 5т.р., спальное место 1,44х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,9м и 1,25х1,9м, наполнитель поролон, пружина, обивки разные. Доставка 300р.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Мебель в нормальном состоянии.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Разное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Избавлю от ненужной мебели, сам вывезу. 8-920-020-76-90 (после 16ч.)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Недвижимость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540BE">
        <w:rPr>
          <w:b w:val="0"/>
          <w:bCs w:val="0"/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540BE">
        <w:rPr>
          <w:b w:val="0"/>
          <w:bCs w:val="0"/>
          <w:color w:val="0000FF"/>
          <w:sz w:val="24"/>
          <w:szCs w:val="24"/>
        </w:rPr>
        <w:t>ИНОГОРОДНЯЯ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сотки, электричество и вода в квартире, газ в 10 м от дома с возможностью подключения. Отопление печное, новый сарай. 3-15-25, 3-58-70, 8-902-305-55-53</w:t>
      </w:r>
    </w:p>
    <w:p w:rsidR="006540BE" w:rsidRPr="006540BE" w:rsidRDefault="006540BE" w:rsidP="006540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Дом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с. МИТРЯЛЫ,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Темниковского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района. В хорошем состоянии. Две большие комнаты, водопровод, прилегает дворовая постройка. Выгодное расположение, недалеко река Мокша. 8-927-178-16-36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540BE">
        <w:rPr>
          <w:b w:val="0"/>
          <w:bCs w:val="0"/>
          <w:color w:val="0000FF"/>
          <w:sz w:val="24"/>
          <w:szCs w:val="24"/>
        </w:rPr>
        <w:t>Саров</w:t>
      </w:r>
    </w:p>
    <w:p w:rsidR="006540BE" w:rsidRPr="006540BE" w:rsidRDefault="006540BE" w:rsidP="006540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0BE">
        <w:rPr>
          <w:rFonts w:ascii="Times New Roman" w:hAnsi="Times New Roman"/>
          <w:bCs/>
          <w:sz w:val="24"/>
          <w:szCs w:val="24"/>
        </w:rPr>
        <w:t>Ком</w:t>
      </w:r>
      <w:proofErr w:type="gramStart"/>
      <w:r w:rsidRPr="006540B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540B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540B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6540BE">
        <w:rPr>
          <w:rFonts w:ascii="Times New Roman" w:hAnsi="Times New Roman"/>
          <w:bCs/>
          <w:sz w:val="24"/>
          <w:szCs w:val="24"/>
        </w:rPr>
        <w:t xml:space="preserve"> 2к.кв., по ул. Александровича 24, площадью 12,5м, хорошее состояние, прописка лицей №15. </w:t>
      </w:r>
      <w:r w:rsidRPr="006540BE">
        <w:rPr>
          <w:rFonts w:ascii="Times New Roman" w:hAnsi="Times New Roman"/>
          <w:bCs/>
          <w:sz w:val="24"/>
          <w:szCs w:val="24"/>
          <w:shd w:val="clear" w:color="auto" w:fill="E5E8EA"/>
        </w:rPr>
        <w:t>3-15-25, 3-58-70, 8-902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-305-55-53</w:t>
      </w:r>
    </w:p>
    <w:p w:rsidR="006540BE" w:rsidRPr="006540BE" w:rsidRDefault="006540BE" w:rsidP="006540B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пр. Ленина 15, доля в праве 29/77, площадь комнаты 19.1, общая площадь 76.4, с/у </w:t>
      </w:r>
      <w:proofErr w:type="gramStart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жилое состояние.</w:t>
      </w:r>
      <w:r w:rsidRPr="006540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1к.кв. К. Маркса 2, 30.9/18.4/6, хорошее состояние, балкон не застеклен, окна пластиковые. 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>1к.кв. Куйбышева 17, 31.9/17.7/6.3, отличное состояние, ремонт, балкон застеклен.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6540BE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540BE">
        <w:rPr>
          <w:rFonts w:ascii="Times New Roman" w:hAnsi="Times New Roman"/>
          <w:sz w:val="24"/>
          <w:szCs w:val="24"/>
        </w:rPr>
        <w:t xml:space="preserve"> 34/2, 36/18/9, хорошее состояние, кухонный гарнитур с техникой остается.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540B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17, 32/18/6, жилое состояние, балкон застеклен, окна пластиковые. 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540B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10, 48.4/17.7/12.5/8, лоджия 6 м, жилое состояние.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>2к.кв. Ленина 48, 51/18/15/6, жилое состояние, комнаты смежные, балкон застеклен.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2к.кв. пл. Ленина 2, 57.3/18/13.5/6, окна пластиковые, хорошее состояние, окна во двор. </w:t>
      </w:r>
      <w:r w:rsidRPr="006540BE">
        <w:rPr>
          <w:rFonts w:ascii="Times New Roman" w:hAnsi="Times New Roman"/>
          <w:sz w:val="24"/>
          <w:szCs w:val="24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540BE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6540BE">
        <w:rPr>
          <w:rFonts w:ascii="Times New Roman" w:hAnsi="Times New Roman"/>
          <w:sz w:val="24"/>
          <w:szCs w:val="24"/>
        </w:rPr>
        <w:t xml:space="preserve"> 10, 43/16/10/6, комнаты раздельные, жилое состояние, без ремонта. 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540B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15В, 46/18.3/10.1/6.1, не </w:t>
      </w:r>
      <w:proofErr w:type="gramStart"/>
      <w:r w:rsidRPr="006540BE">
        <w:rPr>
          <w:rFonts w:ascii="Times New Roman" w:hAnsi="Times New Roman"/>
          <w:sz w:val="24"/>
          <w:szCs w:val="24"/>
        </w:rPr>
        <w:t>угловая</w:t>
      </w:r>
      <w:proofErr w:type="gramEnd"/>
      <w:r w:rsidRPr="006540BE">
        <w:rPr>
          <w:rFonts w:ascii="Times New Roman" w:hAnsi="Times New Roman"/>
          <w:sz w:val="24"/>
          <w:szCs w:val="24"/>
        </w:rPr>
        <w:t>, балкон, окна во двор, комнаты раздельные, жилое состояние.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</w:rPr>
        <w:t xml:space="preserve">3к.кв. Александровича 25, общая площадь 78м, кухня-гостиная, отличный ремонт, балкон. 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3к.кв. Гоголя 4, 61.7/11/16.9/9.6/7.5, жилое состояние, лоджия, с/у </w:t>
      </w:r>
      <w:proofErr w:type="gram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13, 70.6м общая площадь, две комнаты смежные, два балкона, без ремонта вообще. Менее 3 лет в собственности.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6540BE">
        <w:rPr>
          <w:rFonts w:ascii="Times New Roman" w:hAnsi="Times New Roman"/>
          <w:sz w:val="24"/>
          <w:szCs w:val="24"/>
        </w:rPr>
        <w:t>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15, 76.4м, состояние жилое, без ремонта, комнаты раздельные. Прописка к лицею №3.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6540BE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3к.кв. Харитона 1, 65/50/6, балкон, жилое состояние.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3к.кв. Юности 21, 60/38/8, лоджия 6м, без ремонта.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Огород в с/о "Союз", 22 проезд, приватизирован, домик, электричество подключено, яблони груши, кусты ягод, 230т.р., торг. 8-952-443-94-18</w:t>
      </w:r>
      <w:proofErr w:type="gram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Два участка в с/о им. Гагарина, 14 соток. 220т.р., торг. 8-952-770-69-99</w:t>
      </w:r>
      <w:proofErr w:type="gram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Гараж в ГК-7 около тех. станции 58.8кв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, свет, два погреба, удлиненная яма, собственник, 1200т.р. 8-920-111-48-11, 8-920-111-38-11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1</w:t>
      </w:r>
      <w:r w:rsidRPr="006540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6540BE">
        <w:rPr>
          <w:rFonts w:ascii="Times New Roman" w:hAnsi="Times New Roman"/>
          <w:sz w:val="24"/>
          <w:szCs w:val="24"/>
          <w:lang w:eastAsia="ru-RU"/>
        </w:rPr>
        <w:t>2к.кв. до 5000т.р., наличный расчет. Срочно!. 8-930-700-07-03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Купим квартиру, комнату, гараж, огород. Деньги сразу. Погасим задолженность. Восстановим документы. 8-908-150-00-13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Куплю дорого, вашу квартиру, комнату, гараж, огород, восстановлю документы. Быстрый расчёт, возможна предоплата. Погашу долг. Приватизация. 8-908-150-00-13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Участок в ТИЗ 12 соток или больше. 8-910-386-95-80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Сдаю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18, 32/18/6, хорошее состояние, полностью </w:t>
      </w:r>
      <w:proofErr w:type="gram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Цена 12000р.+счетчики.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12, </w:t>
      </w:r>
      <w:proofErr w:type="gramStart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 w:rsidRPr="006540BE"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Цена 15000р. + коммунальные платежи.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540BE">
        <w:rPr>
          <w:rFonts w:ascii="Times New Roman" w:hAnsi="Times New Roman"/>
          <w:sz w:val="24"/>
          <w:szCs w:val="24"/>
          <w:shd w:val="clear" w:color="auto" w:fill="E5E8EA"/>
        </w:rPr>
        <w:t>2к.кв. Курчатова 13, без мебели. Ремонт. Цена 15000р. + коммунальные платежи. 3-15-25, 3-58-70, 8-902-305-55-53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Одежда и обувь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Дублёнка мужская р.46-48, хорошей выделки, на молнии и на пуговицах, мягкая, шелковистый мех. Натуральная шапка в подарок 20т.р. 8-910-149-39-78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Дубленка мужская, новая, р.52-54, рост 175-180см,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коричневый, отличное качество кожи и меха, срочно 8560р. 8-953-565-56-56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Женские куртки, зима р.46-50, в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отличном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сост. от 850-1500р. Зимняя шапка синий писец в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. сост. 255р. Фото запросу. 8-904-792-12-92 фото есть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WhatsApp</w:t>
      </w:r>
      <w:proofErr w:type="spell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Зимнюю шапку, синий писец, в отличном состоянии, цена 2550р. Фото по запросу. Женские куртки, зима, р.46-50 в отличном состоянии от 850-1500р. 8-904-792-12-92 фото есть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WhatsApp</w:t>
      </w:r>
      <w:proofErr w:type="spell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Камуфляжные теплые штаны р.54/3 (4) на подтяжках в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отличном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сост., цена 1200р. 8-904-792-12-92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Куртка женская зимняя, черного цвета, на синтепоне с капюшоном, р.48, одета 1 раз, причина продажи - мала, цена 1200р., торг. 8-902-306-63-09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Куртка зимняя р.54, штаны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комбез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зимний, ботиночки зимние (комплект), всё новое, цена договорная. 8-910-388-47-98, 6-53-02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Мужскую джинсовую новую, утепленную, зимнюю, рубашку р.52-54 рост 4, 3000р., камуфляжные, теплые штаны от костюма охотника р.54/3, 1200р. 8-904-792-12-92 фото есть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WhatsApp</w:t>
      </w:r>
      <w:proofErr w:type="spellEnd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Недорого: новые, коричневые сапоги Саламандр, 38-39р., натуральный мех. 8-950-624-03-11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Пальто женское шерсть, воротник крашеный песец, удлиненное, приталенное, в отличном состоянии, р.48, цена 2500р. 8-902-306-63-09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Помощь, подарки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Работа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Вакансии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В д/с №14 требуется воспитатель, помощник воспитателя. Обращаться к заведующему. 5-25-15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Требуется водитель на автомобиль Газель. 3-75-12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Требуются грузчики. 3-75-12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Прочее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Две картины - холст, батик 1т.р. 8-950-624-03-11</w:t>
      </w:r>
    </w:p>
    <w:p w:rsidR="006540BE" w:rsidRPr="006540BE" w:rsidRDefault="006540BE" w:rsidP="006540BE">
      <w:pPr>
        <w:pStyle w:val="a6"/>
        <w:spacing w:before="0" w:beforeAutospacing="0" w:after="0" w:afterAutospacing="0"/>
        <w:rPr>
          <w:rFonts w:ascii="Calibri" w:hAnsi="Calibri"/>
          <w:szCs w:val="20"/>
        </w:rPr>
      </w:pPr>
      <w:r w:rsidRPr="006540BE">
        <w:t xml:space="preserve">Вешало хром </w:t>
      </w:r>
      <w:proofErr w:type="gramStart"/>
      <w:r w:rsidRPr="006540BE">
        <w:t>разборную</w:t>
      </w:r>
      <w:proofErr w:type="gramEnd"/>
      <w:r w:rsidRPr="006540BE">
        <w:t xml:space="preserve"> для офиса дома и дачи 3700р. 8-904-792-12-92</w:t>
      </w:r>
      <w:r w:rsidRPr="006540BE">
        <w:rPr>
          <w:b/>
          <w:bCs/>
        </w:rPr>
        <w:t xml:space="preserve"> </w:t>
      </w:r>
      <w:hyperlink r:id="rId6" w:tgtFrame="_blank" w:history="1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Стильные кварцевые наручные часы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Ben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Sherman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WB022B. Часы водонепроницаемые, кожаный ремешок, черный циферблат.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>Б/</w:t>
      </w:r>
      <w:proofErr w:type="gramStart"/>
      <w:r w:rsidRPr="006540BE">
        <w:rPr>
          <w:rFonts w:ascii="Times New Roman" w:hAnsi="Times New Roman"/>
          <w:sz w:val="24"/>
          <w:szCs w:val="24"/>
        </w:rPr>
        <w:t>у</w:t>
      </w:r>
      <w:proofErr w:type="gramEnd"/>
      <w:r w:rsidRPr="006540BE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6540BE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6540BE">
        <w:rPr>
          <w:rFonts w:ascii="Times New Roman" w:hAnsi="Times New Roman"/>
          <w:sz w:val="24"/>
          <w:szCs w:val="24"/>
        </w:rPr>
        <w:t xml:space="preserve">, дорожные и горные. От 900р. до 12000р. 8-950-600-28-72 </w:t>
      </w:r>
      <w:hyperlink r:id="rId7" w:tgtFrame="_blank" w:history="1"/>
    </w:p>
    <w:p w:rsidR="006540BE" w:rsidRPr="006540BE" w:rsidRDefault="006540BE" w:rsidP="006540BE">
      <w:pPr>
        <w:pStyle w:val="a6"/>
        <w:spacing w:before="0" w:beforeAutospacing="0" w:after="0" w:afterAutospacing="0"/>
        <w:rPr>
          <w:rFonts w:ascii="Calibri" w:hAnsi="Calibri"/>
          <w:szCs w:val="20"/>
        </w:rPr>
      </w:pPr>
      <w:r w:rsidRPr="006540BE">
        <w:t xml:space="preserve">Продам из домашнего хозяйства перепелиное мясо 1 кг - 500р. и яйца 1 десяток - 30р. 8-905-663-86-42 </w:t>
      </w:r>
      <w:hyperlink r:id="rId8" w:tgtFrame="_blank" w:history="1"/>
    </w:p>
    <w:p w:rsidR="006540BE" w:rsidRPr="006540BE" w:rsidRDefault="006540BE" w:rsidP="006540BE">
      <w:pPr>
        <w:pStyle w:val="a6"/>
        <w:spacing w:before="0" w:beforeAutospacing="0" w:after="0" w:afterAutospacing="0"/>
      </w:pPr>
      <w:r w:rsidRPr="006540BE">
        <w:t xml:space="preserve">Продам перепелиный помёт мешок - 100р. 8-905-663-86-42 </w:t>
      </w:r>
      <w:hyperlink r:id="rId9" w:tgtFrame="_blank" w:history="1"/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Штора нитяная, крученая спираль, новая, черного цвета, с люрексом, р.3/3м, 1000р., торг. 8-902-306-63-09 </w:t>
      </w:r>
      <w:hyperlink r:id="rId10" w:tgtFrame="_blank" w:history="1"/>
    </w:p>
    <w:p w:rsidR="006540BE" w:rsidRPr="006540BE" w:rsidRDefault="006540BE" w:rsidP="006540BE">
      <w:pPr>
        <w:pStyle w:val="a6"/>
        <w:spacing w:before="0" w:beforeAutospacing="0" w:after="0" w:afterAutospacing="0"/>
        <w:rPr>
          <w:rFonts w:ascii="Calibri" w:hAnsi="Calibri"/>
          <w:szCs w:val="20"/>
        </w:rPr>
      </w:pPr>
      <w:r w:rsidRPr="006540BE">
        <w:t xml:space="preserve">Шторы шелк, бежевого цвета, в отличном сост., высота 2.9м/ширина 1.5м, 2шт., цена 300р., с </w:t>
      </w:r>
      <w:proofErr w:type="spellStart"/>
      <w:r w:rsidRPr="006540BE">
        <w:t>тюлью</w:t>
      </w:r>
      <w:proofErr w:type="spellEnd"/>
      <w:r w:rsidRPr="006540BE">
        <w:t xml:space="preserve"> 400р. Есть на 2 окна, можно по 1шт. 8-902-306-63-09 </w:t>
      </w:r>
      <w:hyperlink r:id="rId11" w:tgtFrame="_blank" w:history="1"/>
    </w:p>
    <w:p w:rsidR="006540BE" w:rsidRPr="006540BE" w:rsidRDefault="006540BE" w:rsidP="006540BE">
      <w:pPr>
        <w:pStyle w:val="a6"/>
        <w:spacing w:before="0" w:beforeAutospacing="0" w:after="0" w:afterAutospacing="0"/>
      </w:pPr>
      <w:r w:rsidRPr="006540BE">
        <w:t>Цепочка с крестиком: серебро 925 пробы, длинна цепочки 30см, новая, имеется чек, срочно! 950р. 8-953-565-56-56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Куплю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Алюминиевую кастрюлю 50л (СССР),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/у. 8-920-058-02--86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Облепиху 3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лит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за 300р. Домашний кинотеатр ВВК или LG-D65, надо на запчасти. 8-904-792-12-92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Опрыскиватель переносной ранцевый на 10-15 литров до 400р. Недорого. Перфоратор в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состоянии, миксер, другой пилящий р. 8-902-302-19-18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Связь, телефоны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KX-TCD540RU база + 2 трубки, есть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жк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экран, 3000р., Домашние кнопочные телефоны 400р., АКБ нов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Doogee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цена 7500р.,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mАh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650р. 8-902-302-19-18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Камерофон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Huawei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P20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Pro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Android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экран 6.1", ОЗУ 6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Gb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память 128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Gb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Kirin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970, 3 камеры: 40 МП, 20 МП, 8 МП,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nfc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аккум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4000. 8-953-570-97-97 (после 17ч.)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Сотовый кнопочный телефон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Alkatel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красного цвета с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зарядником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, пользовалась мало, цена 700р. 8-902-306-63-09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color w:val="0000FF"/>
          <w:sz w:val="24"/>
          <w:szCs w:val="24"/>
        </w:rPr>
        <w:t>Продам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Березовые дрова с доставкой. 8-908-163-78-88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>Торф в мешках. Доставка по городу бесплатно. 8-920-294-89-47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спец</w:t>
      </w:r>
      <w:proofErr w:type="gramStart"/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.у</w:t>
      </w:r>
      <w:proofErr w:type="gramEnd"/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6540BE" w:rsidRPr="006540BE" w:rsidRDefault="006540BE" w:rsidP="006540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540BE">
        <w:rPr>
          <w:b w:val="0"/>
          <w:bCs w:val="0"/>
          <w:color w:val="0000FF"/>
          <w:sz w:val="24"/>
          <w:szCs w:val="24"/>
        </w:rPr>
        <w:t>Услуги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Мастер на час! И все виды квартирного и дачного ремонта и отделки.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Хотите сделать ремонт или просто заменить розетку, смеситель или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керам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40BE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6540BE">
        <w:rPr>
          <w:rFonts w:ascii="Times New Roman" w:hAnsi="Times New Roman"/>
          <w:sz w:val="24"/>
          <w:szCs w:val="24"/>
          <w:lang w:eastAsia="ru-RU"/>
        </w:rPr>
        <w:t>атериалов. По вашему желанию, заключит с вами договор на выполнение стр. отделочных работ. 6-31-59, 8-910-797-22-40</w:t>
      </w:r>
    </w:p>
    <w:p w:rsidR="006540BE" w:rsidRP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0BE" w:rsidRPr="006540BE" w:rsidRDefault="006540BE" w:rsidP="006540BE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40BE">
        <w:rPr>
          <w:rFonts w:ascii="Times New Roman" w:hAnsi="Times New Roman"/>
          <w:color w:val="FF0000"/>
          <w:sz w:val="24"/>
          <w:szCs w:val="24"/>
          <w:lang w:eastAsia="ru-RU"/>
        </w:rPr>
        <w:t>Услуги прочие</w:t>
      </w:r>
    </w:p>
    <w:p w:rsidR="006540BE" w:rsidRDefault="006540BE" w:rsidP="00654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0BE">
        <w:rPr>
          <w:rFonts w:ascii="Times New Roman" w:hAnsi="Times New Roman"/>
          <w:sz w:val="24"/>
          <w:szCs w:val="24"/>
          <w:lang w:eastAsia="ru-RU"/>
        </w:rPr>
        <w:t xml:space="preserve">Профессиональный астролог, стаж работ 20 лет. Натальный, </w:t>
      </w:r>
      <w:proofErr w:type="spellStart"/>
      <w:r w:rsidRPr="006540BE">
        <w:rPr>
          <w:rFonts w:ascii="Times New Roman" w:hAnsi="Times New Roman"/>
          <w:sz w:val="24"/>
          <w:szCs w:val="24"/>
          <w:lang w:eastAsia="ru-RU"/>
        </w:rPr>
        <w:t>соларный</w:t>
      </w:r>
      <w:proofErr w:type="spellEnd"/>
      <w:r w:rsidRPr="006540BE">
        <w:rPr>
          <w:rFonts w:ascii="Times New Roman" w:hAnsi="Times New Roman"/>
          <w:sz w:val="24"/>
          <w:szCs w:val="24"/>
          <w:lang w:eastAsia="ru-RU"/>
        </w:rPr>
        <w:t xml:space="preserve"> гороскопы, точные расчёты, анализ судьбы. 8-904-043-00-00</w:t>
      </w:r>
    </w:p>
    <w:p w:rsidR="00C27C61" w:rsidRPr="006540BE" w:rsidRDefault="00C27C61" w:rsidP="006540BE"/>
    <w:sectPr w:rsidR="00C27C61" w:rsidRPr="0065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3383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540BE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06D86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9541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07760"/>
    <w:rsid w:val="00E16786"/>
    <w:rsid w:val="00E33089"/>
    <w:rsid w:val="00E40839"/>
    <w:rsid w:val="00E53BAB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ov.info/bills/newgorod_new/img/u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304</cp:revision>
  <dcterms:created xsi:type="dcterms:W3CDTF">2017-07-31T10:22:00Z</dcterms:created>
  <dcterms:modified xsi:type="dcterms:W3CDTF">2021-12-10T12:59:00Z</dcterms:modified>
</cp:coreProperties>
</file>