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6F" w:rsidRPr="004B04C6" w:rsidRDefault="004E7A6F" w:rsidP="00944ED6">
      <w:pPr>
        <w:pStyle w:val="ConsPlusNonformat"/>
        <w:widowControl/>
        <w:rPr>
          <w:rFonts w:ascii="Times New Roman" w:hAnsi="Times New Roman" w:cs="Times New Roman"/>
        </w:rPr>
      </w:pPr>
    </w:p>
    <w:p w:rsidR="004E7A6F" w:rsidRPr="00AB0E89" w:rsidRDefault="004E7A6F" w:rsidP="004E7A6F">
      <w:pPr>
        <w:pStyle w:val="4"/>
        <w:rPr>
          <w:szCs w:val="24"/>
        </w:rPr>
      </w:pPr>
      <w:r w:rsidRPr="00AB0E89">
        <w:rPr>
          <w:szCs w:val="24"/>
        </w:rPr>
        <w:t>ПЛАН</w:t>
      </w:r>
    </w:p>
    <w:p w:rsidR="004E7A6F" w:rsidRPr="002A3C97" w:rsidRDefault="004E7A6F" w:rsidP="004E7A6F">
      <w:pPr>
        <w:jc w:val="center"/>
        <w:rPr>
          <w:b/>
        </w:rPr>
      </w:pPr>
      <w:r w:rsidRPr="002A3C97">
        <w:rPr>
          <w:b/>
        </w:rPr>
        <w:t>мероприятий</w:t>
      </w:r>
      <w:r>
        <w:rPr>
          <w:b/>
        </w:rPr>
        <w:t xml:space="preserve"> в дни зимних каникул 2022-2023</w:t>
      </w:r>
      <w:r w:rsidRPr="002A3C97">
        <w:rPr>
          <w:b/>
        </w:rPr>
        <w:t xml:space="preserve"> учебного года</w:t>
      </w:r>
    </w:p>
    <w:p w:rsidR="004E7A6F" w:rsidRDefault="004E7A6F" w:rsidP="004E7A6F">
      <w:pPr>
        <w:ind w:left="10440"/>
        <w:jc w:val="center"/>
      </w:pPr>
      <w:r>
        <w:t xml:space="preserve">                                                              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2693"/>
        <w:gridCol w:w="1559"/>
        <w:gridCol w:w="1701"/>
        <w:gridCol w:w="1984"/>
        <w:gridCol w:w="2126"/>
      </w:tblGrid>
      <w:tr w:rsidR="004156E3" w:rsidRPr="00944ED6" w:rsidTr="00F11986">
        <w:tc>
          <w:tcPr>
            <w:tcW w:w="993" w:type="dxa"/>
            <w:vAlign w:val="center"/>
          </w:tcPr>
          <w:p w:rsidR="004156E3" w:rsidRPr="00944ED6" w:rsidRDefault="004156E3" w:rsidP="004156E3">
            <w:pPr>
              <w:jc w:val="center"/>
              <w:rPr>
                <w:b/>
              </w:rPr>
            </w:pPr>
            <w:r w:rsidRPr="00944ED6">
              <w:rPr>
                <w:b/>
              </w:rPr>
              <w:t>№</w:t>
            </w:r>
          </w:p>
        </w:tc>
        <w:tc>
          <w:tcPr>
            <w:tcW w:w="4820" w:type="dxa"/>
          </w:tcPr>
          <w:p w:rsidR="004156E3" w:rsidRPr="00944ED6" w:rsidRDefault="004156E3" w:rsidP="004156E3">
            <w:pPr>
              <w:jc w:val="center"/>
              <w:rPr>
                <w:b/>
              </w:rPr>
            </w:pPr>
            <w:r w:rsidRPr="00944ED6">
              <w:rPr>
                <w:b/>
              </w:rPr>
              <w:t>Название мероприятия</w:t>
            </w:r>
          </w:p>
          <w:p w:rsidR="004156E3" w:rsidRPr="00944ED6" w:rsidRDefault="004156E3" w:rsidP="004156E3">
            <w:pPr>
              <w:jc w:val="center"/>
              <w:rPr>
                <w:b/>
              </w:rPr>
            </w:pPr>
            <w:r w:rsidRPr="00944ED6">
              <w:rPr>
                <w:b/>
              </w:rPr>
              <w:t>(ссылка на мероприятие)</w:t>
            </w:r>
          </w:p>
        </w:tc>
        <w:tc>
          <w:tcPr>
            <w:tcW w:w="2693" w:type="dxa"/>
          </w:tcPr>
          <w:p w:rsidR="004156E3" w:rsidRPr="00944ED6" w:rsidRDefault="002D2375" w:rsidP="004156E3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4156E3" w:rsidRPr="00944ED6">
              <w:rPr>
                <w:b/>
              </w:rPr>
              <w:t>есто проведения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  <w:rPr>
                <w:b/>
                <w:highlight w:val="yellow"/>
              </w:rPr>
            </w:pPr>
            <w:r w:rsidRPr="00944ED6">
              <w:rPr>
                <w:b/>
              </w:rPr>
              <w:t>Дата проведения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  <w:rPr>
                <w:b/>
              </w:rPr>
            </w:pPr>
            <w:r w:rsidRPr="00944ED6">
              <w:rPr>
                <w:b/>
              </w:rPr>
              <w:t>Время проведения</w:t>
            </w:r>
          </w:p>
        </w:tc>
        <w:tc>
          <w:tcPr>
            <w:tcW w:w="1984" w:type="dxa"/>
          </w:tcPr>
          <w:p w:rsidR="004156E3" w:rsidRPr="00944ED6" w:rsidRDefault="00F80056" w:rsidP="00944ED6">
            <w:pPr>
              <w:jc w:val="center"/>
              <w:rPr>
                <w:b/>
              </w:rPr>
            </w:pPr>
            <w:r w:rsidRPr="00944ED6">
              <w:rPr>
                <w:b/>
              </w:rPr>
              <w:t>Возрастная</w:t>
            </w:r>
            <w:r w:rsidR="004156E3" w:rsidRPr="00944ED6">
              <w:rPr>
                <w:b/>
              </w:rPr>
              <w:t xml:space="preserve"> категория участников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  <w:rPr>
                <w:b/>
              </w:rPr>
            </w:pPr>
            <w:r w:rsidRPr="00944ED6">
              <w:rPr>
                <w:b/>
              </w:rPr>
              <w:t>Контактный телефон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Новогодняя интерактивная программа для детей и подростков «Новогоднее приключение»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«Здоровье»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28.12.2022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17:30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7+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3-37-26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«</w:t>
            </w:r>
            <w:proofErr w:type="gramStart"/>
            <w:r w:rsidRPr="00944ED6">
              <w:t>Новогодний</w:t>
            </w:r>
            <w:proofErr w:type="gramEnd"/>
            <w:r w:rsidRPr="00944ED6">
              <w:t xml:space="preserve"> </w:t>
            </w:r>
            <w:proofErr w:type="spellStart"/>
            <w:r w:rsidRPr="00944ED6">
              <w:t>СтарТин</w:t>
            </w:r>
            <w:proofErr w:type="spellEnd"/>
            <w:r w:rsidRPr="00944ED6">
              <w:t>» – танцевально-развлекательная программа для подростков и молодежи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«Мечта»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29.12.2022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18:00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9-43-90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Концертная программа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«Новый год у ворот»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ДШИ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29.12.2022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9-84-00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Новогодний тематический костюмированный танцевальный  вечер  для молодежи</w:t>
            </w:r>
          </w:p>
          <w:p w:rsidR="004156E3" w:rsidRPr="00944ED6" w:rsidRDefault="004156E3" w:rsidP="00F80056">
            <w:pPr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МОО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«</w:t>
            </w:r>
            <w:proofErr w:type="spellStart"/>
            <w:r w:rsidRPr="00944ED6">
              <w:t>Армир</w:t>
            </w:r>
            <w:proofErr w:type="spellEnd"/>
            <w:r w:rsidRPr="00944ED6">
              <w:t>», клуб по месту жительства «Здоровье»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30.12.2022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18:00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3-37-26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Интерактивная программа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«Снежные фантазии»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</w:t>
            </w:r>
            <w:proofErr w:type="spellStart"/>
            <w:r w:rsidRPr="00944ED6">
              <w:t>ЦРКиИс</w:t>
            </w:r>
            <w:proofErr w:type="spellEnd"/>
          </w:p>
          <w:p w:rsidR="004156E3" w:rsidRPr="00944ED6" w:rsidRDefault="004156E3" w:rsidP="004156E3">
            <w:pPr>
              <w:jc w:val="center"/>
            </w:pPr>
            <w:r w:rsidRPr="00944ED6">
              <w:t xml:space="preserve">г. </w:t>
            </w:r>
            <w:proofErr w:type="spellStart"/>
            <w:r w:rsidRPr="00944ED6">
              <w:t>Саров</w:t>
            </w:r>
            <w:proofErr w:type="spellEnd"/>
            <w:r w:rsidRPr="00944ED6">
              <w:t>, Детский парк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03.01.2023- 06.01.2023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9-82-59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Всероссийская акция «Новогодние окна»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МБОУ «Школа-интернат № 9»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31.12.2022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09:00-17:00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</w:rPr>
              <w:t xml:space="preserve">7-19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</w:rPr>
              <w:t>9-50-92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Отчетная выставка «Ступени мастерства 2021-2022 учебный год»</w:t>
            </w:r>
            <w:r w:rsidRPr="00944ED6">
              <w:rPr>
                <w:color w:val="000000"/>
              </w:rPr>
              <w:t xml:space="preserve"> (по предварительной записи)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«ДХШ»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31.12.2022-09.01.2023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10:00-15:00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</w:rPr>
              <w:t>7-17-70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Сказка «</w:t>
            </w:r>
            <w:proofErr w:type="spellStart"/>
            <w:r w:rsidRPr="00944ED6">
              <w:t>Одолень</w:t>
            </w:r>
            <w:proofErr w:type="spellEnd"/>
            <w:r w:rsidRPr="00944ED6">
              <w:t xml:space="preserve"> Трава»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Театр драмы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02.01.2023</w:t>
            </w:r>
            <w:r w:rsidRPr="00944ED6">
              <w:br/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11:00, 15:00</w:t>
            </w:r>
            <w:r w:rsidRPr="00944ED6">
              <w:br/>
              <w:t>11:00, 15:00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9-83-83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Кукольный спектакль «Тайна волшебных снежинок»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Театр драмы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02.01.2023</w:t>
            </w:r>
            <w:r w:rsidRPr="00944ED6">
              <w:br/>
              <w:t>03.01.2023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11:00, 16:00</w:t>
            </w:r>
            <w:r w:rsidRPr="00944ED6">
              <w:br/>
              <w:t>11:00, 16:00</w:t>
            </w:r>
            <w:r w:rsidRPr="00944ED6">
              <w:br/>
              <w:t>11:00, 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9-83-83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proofErr w:type="spellStart"/>
            <w:r w:rsidRPr="00944ED6">
              <w:t>Мультпоказ</w:t>
            </w:r>
            <w:proofErr w:type="spellEnd"/>
            <w:r w:rsidRPr="00944ED6">
              <w:t xml:space="preserve"> «Новогодняя сказка» (</w:t>
            </w:r>
            <w:proofErr w:type="spellStart"/>
            <w:r w:rsidRPr="00944ED6">
              <w:t>онлайн</w:t>
            </w:r>
            <w:proofErr w:type="spellEnd"/>
            <w:r w:rsidRPr="00944ED6">
              <w:t>)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ДШИ № 2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02.01.2023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9-51-84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Занятие «История новогодней игрушки».</w:t>
            </w:r>
          </w:p>
          <w:p w:rsidR="004156E3" w:rsidRPr="00944ED6" w:rsidRDefault="004156E3" w:rsidP="00F80056">
            <w:pPr>
              <w:jc w:val="center"/>
            </w:pPr>
            <w:r w:rsidRPr="00944ED6">
              <w:t xml:space="preserve">Об истории создания и изготовления новогодней игрушки с творческой </w:t>
            </w:r>
            <w:r w:rsidRPr="00944ED6">
              <w:lastRenderedPageBreak/>
              <w:t xml:space="preserve">мастерской </w:t>
            </w:r>
            <w:r w:rsidRPr="00944ED6">
              <w:br/>
              <w:t>«Шар на ёлочку»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lastRenderedPageBreak/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 xml:space="preserve">Художественная </w:t>
            </w:r>
            <w:r w:rsidRPr="00944ED6">
              <w:lastRenderedPageBreak/>
              <w:t>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lastRenderedPageBreak/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Представление для дошкольников «Огни на новогодней елке»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МКУК «ЦГДБ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А.С.Пушкина»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9-17-38</w:t>
            </w:r>
          </w:p>
        </w:tc>
      </w:tr>
      <w:tr w:rsidR="004156E3" w:rsidRPr="00944ED6" w:rsidTr="00F11986">
        <w:trPr>
          <w:trHeight w:val="537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Сказочное путешествие «В поисках Лапландии»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МКУК «ЦГДБ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А.С.Пушкина»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9-17-38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Новогодняя история «Снежная сказка зимы»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МКУК «ЦГДБ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А.С.Пушкина»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9-17-38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Экскурсия «Святой Руси заступники» образы русских из собрания Государственного исторического музея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03.11.2023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7-69-65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44ED6">
              <w:rPr>
                <w:rFonts w:eastAsia="Calibri"/>
                <w:lang w:eastAsia="en-US"/>
              </w:rPr>
              <w:t>Киноканикулы</w:t>
            </w:r>
            <w:proofErr w:type="spellEnd"/>
            <w:r w:rsidRPr="00944ED6">
              <w:rPr>
                <w:rFonts w:eastAsia="Calibri"/>
                <w:lang w:eastAsia="en-US"/>
              </w:rPr>
              <w:t xml:space="preserve"> в Художественной галерее: анимационное и художественное детское кино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11:00, 13:00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11:00, 13:00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11:00, 13:00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11:00, 13:00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11:00, 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«Разноцветные снежинки»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9-12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Экскурсии по выставкам: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Выставка «Краса России»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Выставка «Художники Сарова-2022»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7-18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Познавательное занятие и творческая мастерская «Из истории празднования Рождества»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7-69-65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Интерактивная программа «Зимнее волшебство»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Смотрим зимние пейзажи, раскрываем секреты зимы, рисуем зимнее волшебство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7-9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«Новогодний подарок»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Создаём праздничную открытку в смешанной технике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10-12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Волшебная сказка «Щелкунчик»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Театр драмы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11:00, 15:00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9-83-83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 по керамике «Рождественский ангел»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ДШИ № 2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9-51-86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Мастер-класс по </w:t>
            </w:r>
            <w:proofErr w:type="spellStart"/>
            <w:r w:rsidRPr="00944ED6">
              <w:t>командообразованию</w:t>
            </w:r>
            <w:proofErr w:type="spellEnd"/>
            <w:r w:rsidRPr="00944ED6">
              <w:t xml:space="preserve"> «Возможность прикоснуться к азам актерской профессии» от актера театра Козлова Павла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18:00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9-91-19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rPr>
                <w:color w:val="000000"/>
                <w:shd w:val="clear" w:color="auto" w:fill="FFFFFF"/>
              </w:rPr>
              <w:t>Интеллектуальная игра «Напряги извилины»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«Мечта»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17:30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9-43-90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proofErr w:type="spellStart"/>
            <w:r w:rsidRPr="00944ED6">
              <w:t>Квест</w:t>
            </w:r>
            <w:proofErr w:type="spellEnd"/>
            <w:r w:rsidRPr="00944ED6">
              <w:t xml:space="preserve"> «Новогодние приключения»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«Восход»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10-16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5-18-45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Интерактивные программы в музее оловянной миниатюры: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- «Волшебный мир оловянного солдатика»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- «Русские богатыри»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Центр внешкольной работы, клуб по месту жительства «Здоровье»,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музей оловянной миниатюры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04.01.2023-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 13:00 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8+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7-73-14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Проведение добровольческих акций в рамках реализации проекта #</w:t>
            </w:r>
            <w:proofErr w:type="spellStart"/>
            <w:r w:rsidRPr="00944ED6">
              <w:t>ДариКормиЛюби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«Здоровье»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 15:00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7-75-82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Мастер-класс «Кружка новогодних сладостей» для спортсменов секции </w:t>
            </w:r>
            <w:proofErr w:type="spellStart"/>
            <w:r w:rsidRPr="00944ED6">
              <w:t>чирлидинга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СШ «Икар»,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 xml:space="preserve">бассейн «Дельфин»,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кафе «Безе»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9-12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r w:rsidRPr="00944ED6">
              <w:t>9-93-92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«Дог-Шоу» – городской кинологический праздник: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- выставка собак;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- шоу-программа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«Здоровье», спортзал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</w:p>
          <w:p w:rsidR="004156E3" w:rsidRPr="00944ED6" w:rsidRDefault="004156E3" w:rsidP="004156E3">
            <w:pPr>
              <w:jc w:val="center"/>
            </w:pPr>
          </w:p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9-81-04</w:t>
            </w:r>
          </w:p>
          <w:p w:rsidR="004156E3" w:rsidRPr="00944ED6" w:rsidRDefault="004156E3" w:rsidP="004156E3">
            <w:pPr>
              <w:jc w:val="center"/>
            </w:pP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Танцевальная вечеринка </w:t>
            </w:r>
            <w:r w:rsidRPr="00944ED6">
              <w:rPr>
                <w:lang w:val="en-US"/>
              </w:rPr>
              <w:t>#</w:t>
            </w:r>
            <w:r w:rsidRPr="00944ED6">
              <w:rPr>
                <w:shd w:val="clear" w:color="auto" w:fill="FFFFFF"/>
              </w:rPr>
              <w:t>SMILE_BOOM</w:t>
            </w:r>
          </w:p>
          <w:p w:rsidR="004156E3" w:rsidRPr="00944ED6" w:rsidRDefault="004156E3" w:rsidP="00F80056">
            <w:pPr>
              <w:ind w:firstLine="708"/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«Здоровье», «Игротека»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17:30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3-37-26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Мастер-классы по изготовлению новогодней игрушки, «Открытка к Рождеству»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МБОУ Школа № 13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11:00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10-12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7-11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9-11-04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proofErr w:type="spellStart"/>
            <w:r w:rsidRPr="00944ED6">
              <w:t>Квест</w:t>
            </w:r>
            <w:proofErr w:type="spellEnd"/>
            <w:r w:rsidRPr="00944ED6">
              <w:t xml:space="preserve"> «В поисках Деда Мороза»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МБОУ Школа №10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10:00-11:00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11:10-12:20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10-12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7-9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9-51-03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Математический марафон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МБОУ Школа № 10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10:00-12:00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14-16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9-51-03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«Новогодний сюрприз»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МБОУ ЦО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7-11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9-83-27</w:t>
            </w:r>
          </w:p>
          <w:p w:rsidR="004156E3" w:rsidRPr="00944ED6" w:rsidRDefault="004156E3" w:rsidP="004156E3">
            <w:pPr>
              <w:jc w:val="center"/>
            </w:pP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D6">
              <w:rPr>
                <w:rFonts w:ascii="Times New Roman" w:hAnsi="Times New Roman"/>
                <w:sz w:val="24"/>
                <w:szCs w:val="24"/>
              </w:rPr>
              <w:t>Конкурс снежных фигур «Снежные чудеса»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МБОУ Школа № 16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7-12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9-51-63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Танцевально-игровая программа «Хоровод Дедушки Мороза»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</w:t>
            </w:r>
            <w:proofErr w:type="spellStart"/>
            <w:r w:rsidRPr="00944ED6">
              <w:t>ЦРКиИс</w:t>
            </w:r>
            <w:proofErr w:type="spellEnd"/>
            <w:r w:rsidRPr="00944ED6">
              <w:t xml:space="preserve">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 xml:space="preserve">г. </w:t>
            </w:r>
            <w:proofErr w:type="spellStart"/>
            <w:r w:rsidRPr="00944ED6">
              <w:t>Саров</w:t>
            </w:r>
            <w:proofErr w:type="spellEnd"/>
            <w:r w:rsidRPr="00944ED6">
              <w:t>,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Дом молодежи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5+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9-82-59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Кукольный спектакль «</w:t>
            </w:r>
            <w:proofErr w:type="spellStart"/>
            <w:r w:rsidRPr="00944ED6">
              <w:t>Морозко</w:t>
            </w:r>
            <w:proofErr w:type="spellEnd"/>
            <w:r w:rsidRPr="00944ED6">
              <w:t>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Театр драмы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11:00, 16:00</w:t>
            </w:r>
            <w:r w:rsidRPr="00944ED6">
              <w:br/>
              <w:t>11:00, 16:00</w:t>
            </w:r>
            <w:r w:rsidRPr="00944ED6">
              <w:br/>
              <w:t>11:00, 16:00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9-83-83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Занятие «Пейзажи-марины» из цикла «Жанры изобразительного искусства». Знакомимся с морскими пейзажами по картинам И.К.Айвазовского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7-9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Познавательно-творческая программа «Новый год шагает по планете»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МКУК «ЦГДБ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А.С.Пушкина»</w:t>
            </w:r>
            <w:r w:rsidRPr="00944ED6">
              <w:br/>
              <w:t>МБУДО ДШИ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9-17-38,</w:t>
            </w:r>
          </w:p>
          <w:p w:rsidR="004156E3" w:rsidRPr="00944ED6" w:rsidRDefault="004156E3" w:rsidP="004156E3">
            <w:pPr>
              <w:jc w:val="center"/>
              <w:rPr>
                <w:color w:val="000000"/>
              </w:rPr>
            </w:pPr>
          </w:p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9-84-00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Обзорная экскурсия по Городскому музею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7-69-65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«Снеговик-озорник»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 xml:space="preserve">Создаём нарядного снеговика из </w:t>
            </w:r>
            <w:r w:rsidRPr="00944ED6">
              <w:br/>
            </w:r>
            <w:proofErr w:type="spellStart"/>
            <w:r w:rsidRPr="00944ED6">
              <w:t>крафт-пакета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7-10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rPr>
          <w:trHeight w:val="404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«Все мы родом из детства» </w:t>
            </w:r>
            <w:r w:rsidRPr="00944ED6">
              <w:br/>
              <w:t>Показ новогодних советских мультфильмов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7-69-65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Клуб интеллектуальных игр «Стратегия»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ЦГБ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В.Маяковского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  <w:r w:rsidRPr="00944ED6">
              <w:br/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12:00-19:00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9-44-26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 xml:space="preserve">Новогодний </w:t>
            </w:r>
            <w:proofErr w:type="spellStart"/>
            <w:r w:rsidRPr="00944ED6">
              <w:rPr>
                <w:color w:val="000000"/>
              </w:rPr>
              <w:t>мультичас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ЦГБ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В.Маяковского, МБИЦ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</w:rPr>
              <w:t>9-44-26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Обзорная экскурсия «Волшебство новогодней сказки» по экспонируемым выставкам </w:t>
            </w:r>
            <w:r w:rsidRPr="00944ED6">
              <w:br/>
              <w:t>«</w:t>
            </w:r>
            <w:proofErr w:type="gramStart"/>
            <w:r w:rsidRPr="00944ED6">
              <w:t>Красавчик</w:t>
            </w:r>
            <w:proofErr w:type="gramEnd"/>
            <w:r w:rsidRPr="00944ED6">
              <w:t xml:space="preserve"> Щелкунчик»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 «Музей народной игрушки»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10.00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6-64-94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«Снегири прилетели»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Создаём зимнюю композицию в смешанной технике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7-10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proofErr w:type="spellStart"/>
            <w:r w:rsidRPr="00944ED6">
              <w:t>Квест</w:t>
            </w:r>
            <w:proofErr w:type="spellEnd"/>
            <w:r w:rsidRPr="00944ED6">
              <w:t xml:space="preserve"> «Лесные жители»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7-69-65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«Маленькая Ёлочка» (кукла-игрушка на елку из ткани)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 «Музей народной игрушки»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14:30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6-64-94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Интерактивная игра «Новогодняя мозаика»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ДШИ №2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9-51-85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Мастер-класс по художественной обработке дерева «Рождественская звезда»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ДШИ №2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t>9-51-86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Новогодний </w:t>
            </w:r>
            <w:proofErr w:type="spellStart"/>
            <w:r w:rsidRPr="00944ED6">
              <w:t>онлайн-квиз</w:t>
            </w:r>
            <w:proofErr w:type="spellEnd"/>
            <w:r w:rsidRPr="00944ED6">
              <w:t xml:space="preserve"> «#</w:t>
            </w:r>
            <w:proofErr w:type="spellStart"/>
            <w:r w:rsidRPr="00944ED6">
              <w:t>добРождество</w:t>
            </w:r>
            <w:proofErr w:type="spellEnd"/>
            <w:r w:rsidRPr="00944ED6">
              <w:t>»</w:t>
            </w:r>
          </w:p>
          <w:p w:rsidR="004156E3" w:rsidRPr="00944ED6" w:rsidRDefault="00514309" w:rsidP="00F80056">
            <w:pPr>
              <w:jc w:val="center"/>
            </w:pPr>
            <w:hyperlink r:id="rId5" w:history="1">
              <w:r w:rsidR="004156E3" w:rsidRPr="00944ED6">
                <w:rPr>
                  <w:rStyle w:val="af1"/>
                </w:rPr>
                <w:t>https://vk.com/gorvolonter_sarov</w:t>
              </w:r>
            </w:hyperlink>
          </w:p>
          <w:p w:rsidR="004156E3" w:rsidRPr="00944ED6" w:rsidRDefault="004156E3" w:rsidP="00F80056">
            <w:pPr>
              <w:jc w:val="center"/>
            </w:pPr>
            <w:r w:rsidRPr="00944ED6">
              <w:t>https://vk.com/mc_sar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6.01.2023-8.01.2023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в течение дня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9-91-13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Новогодний </w:t>
            </w:r>
            <w:proofErr w:type="spellStart"/>
            <w:r w:rsidRPr="00944ED6">
              <w:t>движ</w:t>
            </w:r>
            <w:proofErr w:type="spellEnd"/>
            <w:r w:rsidRPr="00944ED6">
              <w:t xml:space="preserve"> «Шелковый путь»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17:00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9-91-12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Игровая программа «</w:t>
            </w:r>
            <w:proofErr w:type="spellStart"/>
            <w:r w:rsidRPr="00944ED6">
              <w:t>Банан-пати</w:t>
            </w:r>
            <w:proofErr w:type="spellEnd"/>
            <w:r w:rsidRPr="00944ED6">
              <w:t>» (дискотека с миньоном)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16:00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9-91-19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Концертная программа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«Звуки Рождества»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</w:t>
            </w:r>
            <w:proofErr w:type="spellStart"/>
            <w:r w:rsidRPr="00944ED6">
              <w:t>ЦРКиИс</w:t>
            </w:r>
            <w:proofErr w:type="spellEnd"/>
            <w:r w:rsidRPr="00944ED6">
              <w:t xml:space="preserve">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 xml:space="preserve">г. </w:t>
            </w:r>
            <w:proofErr w:type="spellStart"/>
            <w:r w:rsidRPr="00944ED6">
              <w:t>Саров</w:t>
            </w:r>
            <w:proofErr w:type="spellEnd"/>
          </w:p>
          <w:p w:rsidR="004156E3" w:rsidRPr="00944ED6" w:rsidRDefault="004156E3" w:rsidP="004156E3">
            <w:pPr>
              <w:jc w:val="center"/>
            </w:pPr>
            <w:r w:rsidRPr="00944ED6">
              <w:t>Дом молодежи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07.01.2023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16:00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5-18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9-82-59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Занятие «Новогоднее путешествие по музеям мира» о новогодних традициях разных стран и шедеврах мировых коллекций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12-18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«Снежные следы»</w:t>
            </w:r>
          </w:p>
          <w:p w:rsidR="004156E3" w:rsidRPr="00944ED6" w:rsidRDefault="004156E3" w:rsidP="00F80056">
            <w:pPr>
              <w:jc w:val="center"/>
            </w:pPr>
            <w:r w:rsidRPr="00944ED6">
              <w:t>Делаем печатный оттиск в технике линогравюры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Художественная галерея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13-18 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7-02-87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Творческая мастерская «Новогодний Кролик» (игрушка-сюрприз из ткани)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 «Музей народной игрушки»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14:30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6-64-94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proofErr w:type="gramStart"/>
            <w:r w:rsidRPr="00944ED6">
              <w:t xml:space="preserve">Мастер-классы по изо и </w:t>
            </w:r>
            <w:proofErr w:type="spellStart"/>
            <w:r w:rsidRPr="00944ED6">
              <w:t>дпи</w:t>
            </w:r>
            <w:proofErr w:type="spellEnd"/>
            <w:r w:rsidRPr="00944ED6">
              <w:t xml:space="preserve"> «Мастерская </w:t>
            </w:r>
            <w:r w:rsidRPr="00944ED6">
              <w:lastRenderedPageBreak/>
              <w:t>Деда Мороза»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lastRenderedPageBreak/>
              <w:t>МБУДО ДШИ № 2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9-51-86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 по мультипликации «Рождественская сказка» (по предварительной записи)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МБУДО ДШИ № 2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9-51-84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proofErr w:type="spellStart"/>
            <w:r w:rsidRPr="00944ED6">
              <w:rPr>
                <w:color w:val="000000"/>
                <w:lang w:eastAsia="en-US"/>
              </w:rPr>
              <w:t>Квест</w:t>
            </w:r>
            <w:proofErr w:type="spellEnd"/>
            <w:r w:rsidRPr="00944ED6">
              <w:rPr>
                <w:color w:val="000000"/>
                <w:lang w:eastAsia="en-US"/>
              </w:rPr>
              <w:t xml:space="preserve"> «Памятники природы </w:t>
            </w:r>
            <w:proofErr w:type="spellStart"/>
            <w:r w:rsidRPr="00944ED6">
              <w:rPr>
                <w:color w:val="000000"/>
                <w:lang w:eastAsia="en-US"/>
              </w:rPr>
              <w:t>Сарова</w:t>
            </w:r>
            <w:proofErr w:type="spellEnd"/>
            <w:r w:rsidRPr="00944ED6">
              <w:rPr>
                <w:color w:val="000000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 </w:t>
            </w:r>
            <w:proofErr w:type="gramStart"/>
            <w:r w:rsidRPr="00944ED6">
              <w:t>ДО</w:t>
            </w:r>
            <w:proofErr w:type="gramEnd"/>
            <w:r w:rsidRPr="00944ED6">
              <w:t xml:space="preserve"> «</w:t>
            </w:r>
            <w:proofErr w:type="gramStart"/>
            <w:r w:rsidRPr="00944ED6">
              <w:t>Станция</w:t>
            </w:r>
            <w:proofErr w:type="gramEnd"/>
            <w:r w:rsidRPr="00944ED6">
              <w:t xml:space="preserve"> юных натуралистов»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11-18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9-52-12</w:t>
            </w:r>
          </w:p>
        </w:tc>
      </w:tr>
      <w:tr w:rsidR="004156E3" w:rsidRPr="00944ED6" w:rsidTr="00F11986">
        <w:trPr>
          <w:trHeight w:val="303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Соревнования на призы Деда Мороза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rPr>
                <w:bCs/>
              </w:rPr>
              <w:t>СШОР «Атом»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rPr>
                <w:color w:val="333333"/>
              </w:rPr>
              <w:t>31.12.2022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t>7+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t>4-98-13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Новогодний легкоатлетический пробег по улицам города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СШ «Икар»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31.12.2022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18:00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9-94-00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Катание на коньках на катке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СШ «Икар»,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стадион «Икар»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31.12.2022;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01.01.2023,</w:t>
            </w:r>
          </w:p>
          <w:p w:rsidR="004156E3" w:rsidRPr="00944ED6" w:rsidRDefault="004156E3" w:rsidP="004156E3">
            <w:pPr>
              <w:jc w:val="center"/>
              <w:rPr>
                <w:color w:val="FF0000"/>
              </w:rPr>
            </w:pPr>
          </w:p>
          <w:p w:rsidR="004156E3" w:rsidRPr="00944ED6" w:rsidRDefault="004156E3" w:rsidP="004156E3">
            <w:pPr>
              <w:jc w:val="center"/>
            </w:pPr>
            <w:r w:rsidRPr="00944ED6">
              <w:t>02.01.2023-04.01.2023;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05.01.2023;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06.01.2023;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07.01.2023;</w:t>
            </w:r>
          </w:p>
          <w:p w:rsidR="004156E3" w:rsidRPr="00944ED6" w:rsidRDefault="004156E3" w:rsidP="004156E3">
            <w:pPr>
              <w:jc w:val="center"/>
              <w:rPr>
                <w:color w:val="FF0000"/>
              </w:rPr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r w:rsidRPr="00944ED6">
              <w:t>11:00-19:00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01:00-03:00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13:00-21:00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11:00-21:00</w:t>
            </w:r>
          </w:p>
          <w:p w:rsidR="004156E3" w:rsidRPr="00944ED6" w:rsidRDefault="004156E3" w:rsidP="004156E3">
            <w:pPr>
              <w:jc w:val="center"/>
            </w:pPr>
          </w:p>
          <w:p w:rsidR="004156E3" w:rsidRPr="00944ED6" w:rsidRDefault="004156E3" w:rsidP="004156E3">
            <w:pPr>
              <w:jc w:val="center"/>
            </w:pPr>
            <w:r w:rsidRPr="00944ED6">
              <w:t>15:30-21:00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11:00-21:00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15:30-21:00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11:00-21:00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9-94-00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Работа хоккейной коробки «Сокол» – массовое катание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хоккейная коробка «Сокол»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31.12.2022-08.01.2023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9:00-20:00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5-99-07</w:t>
            </w:r>
          </w:p>
          <w:p w:rsidR="004156E3" w:rsidRPr="00944ED6" w:rsidRDefault="004156E3" w:rsidP="004156E3">
            <w:pPr>
              <w:jc w:val="center"/>
            </w:pP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Катание на </w:t>
            </w:r>
            <w:proofErr w:type="spellStart"/>
            <w:r w:rsidRPr="00944ED6">
              <w:t>сноутьюбах</w:t>
            </w:r>
            <w:proofErr w:type="spellEnd"/>
            <w:r w:rsidRPr="00944ED6">
              <w:t xml:space="preserve"> и лыжах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СШОР «Атом»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01.01.2023,02.01.2023-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12:00-20:00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10:00-20:00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3+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4-98-13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Массовое катание</w:t>
            </w:r>
          </w:p>
        </w:tc>
        <w:tc>
          <w:tcPr>
            <w:tcW w:w="2693" w:type="dxa"/>
            <w:shd w:val="clear" w:color="auto" w:fill="FFFFFF"/>
          </w:tcPr>
          <w:p w:rsidR="005265F1" w:rsidRDefault="005265F1" w:rsidP="004156E3">
            <w:pPr>
              <w:jc w:val="center"/>
            </w:pPr>
            <w:r w:rsidRPr="00944ED6">
              <w:t>СШ «</w:t>
            </w:r>
            <w:proofErr w:type="spellStart"/>
            <w:r w:rsidRPr="00944ED6">
              <w:t>Саров</w:t>
            </w:r>
            <w:proofErr w:type="spellEnd"/>
            <w:r w:rsidRPr="00944ED6">
              <w:t>»</w:t>
            </w:r>
          </w:p>
          <w:p w:rsidR="004156E3" w:rsidRPr="00944ED6" w:rsidRDefault="005265F1" w:rsidP="004156E3">
            <w:pPr>
              <w:jc w:val="center"/>
            </w:pPr>
            <w:r>
              <w:t>(</w:t>
            </w:r>
            <w:r w:rsidR="005345D3">
              <w:t>Ледовый дворец</w:t>
            </w:r>
            <w:r>
              <w:t>)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03.01.2023-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18:00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9-49-14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 по спортивным бальным танцам, в рамках проекта «#</w:t>
            </w:r>
            <w:proofErr w:type="spellStart"/>
            <w:r w:rsidRPr="00944ED6">
              <w:t>НаСтарте</w:t>
            </w:r>
            <w:proofErr w:type="spellEnd"/>
            <w:r w:rsidRPr="00944ED6">
              <w:t>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9-91-08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Соревнования по кроссу «Новогодняя миля»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СШ «Икар», спортивный комплекс «Юниор», легкоатлетический манеж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03.01.2023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9-15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5-27-05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 xml:space="preserve">Турнир дворовых команд по хоккею </w:t>
            </w:r>
            <w:r w:rsidRPr="00944ED6">
              <w:lastRenderedPageBreak/>
              <w:t>«</w:t>
            </w:r>
            <w:proofErr w:type="gramStart"/>
            <w:r w:rsidRPr="00944ED6">
              <w:t>Золотая</w:t>
            </w:r>
            <w:proofErr w:type="gramEnd"/>
            <w:r w:rsidRPr="00944ED6">
              <w:t xml:space="preserve"> шайба-2023»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lastRenderedPageBreak/>
              <w:t xml:space="preserve">Центр внешкольной </w:t>
            </w:r>
            <w:r w:rsidRPr="00944ED6">
              <w:lastRenderedPageBreak/>
              <w:t>работы, хоккейная коробка «Сокол»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lastRenderedPageBreak/>
              <w:t>04.01.2023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5-99-07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Первенство Нижегородской области среди мужских команд</w:t>
            </w:r>
            <w:proofErr w:type="gramStart"/>
            <w:r w:rsidRPr="00944ED6">
              <w:t xml:space="preserve"> П</w:t>
            </w:r>
            <w:proofErr w:type="gramEnd"/>
            <w:r w:rsidRPr="00944ED6">
              <w:t>ервой лиги по хоккею</w:t>
            </w:r>
          </w:p>
        </w:tc>
        <w:tc>
          <w:tcPr>
            <w:tcW w:w="2693" w:type="dxa"/>
            <w:shd w:val="clear" w:color="auto" w:fill="FFFFFF"/>
          </w:tcPr>
          <w:p w:rsidR="005265F1" w:rsidRDefault="005265F1" w:rsidP="005265F1">
            <w:pPr>
              <w:jc w:val="center"/>
            </w:pPr>
            <w:r w:rsidRPr="00944ED6">
              <w:t>СШ «</w:t>
            </w:r>
            <w:proofErr w:type="spellStart"/>
            <w:r w:rsidRPr="00944ED6">
              <w:t>Саров</w:t>
            </w:r>
            <w:proofErr w:type="spellEnd"/>
            <w:r w:rsidRPr="00944ED6">
              <w:t>»</w:t>
            </w:r>
          </w:p>
          <w:p w:rsidR="004156E3" w:rsidRPr="00944ED6" w:rsidRDefault="005265F1" w:rsidP="005265F1">
            <w:pPr>
              <w:jc w:val="center"/>
            </w:pPr>
            <w:r>
              <w:t>(Ледовый дворец)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16+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9-49-14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 от ведущих лыжников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  <w:rPr>
                <w:bCs/>
              </w:rPr>
            </w:pPr>
            <w:r w:rsidRPr="00944ED6">
              <w:rPr>
                <w:bCs/>
              </w:rPr>
              <w:t>СШОР «Атом»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4-98-13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  <w:rPr>
                <w:color w:val="000000"/>
                <w:shd w:val="clear" w:color="auto" w:fill="FFFFFF"/>
              </w:rPr>
            </w:pPr>
            <w:r w:rsidRPr="00944ED6">
              <w:rPr>
                <w:color w:val="000000"/>
                <w:shd w:val="clear" w:color="auto" w:fill="FFFFFF"/>
              </w:rPr>
              <w:t>Чемпионат и Первенство Нижегородской области по лыжным гонкам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rPr>
                <w:bCs/>
              </w:rPr>
              <w:t>СШОР «Атом»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  <w:rPr>
                <w:color w:val="333333"/>
              </w:rPr>
            </w:pPr>
            <w:r w:rsidRPr="00944ED6">
              <w:rPr>
                <w:color w:val="333333"/>
              </w:rPr>
              <w:t>06.01.2023-08.01.2023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t>11:00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t>10+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spacing w:line="276" w:lineRule="auto"/>
              <w:jc w:val="center"/>
            </w:pPr>
            <w:r w:rsidRPr="00944ED6">
              <w:t>4-98-13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  <w:shd w:val="clear" w:color="auto" w:fill="FFFFFF"/>
          </w:tcPr>
          <w:p w:rsidR="004156E3" w:rsidRPr="00944ED6" w:rsidRDefault="004156E3" w:rsidP="00F80056">
            <w:pPr>
              <w:jc w:val="center"/>
            </w:pPr>
            <w:r w:rsidRPr="00944ED6">
              <w:t>«Зимний слалом» – открытые соревнования по автоспорту</w:t>
            </w:r>
          </w:p>
        </w:tc>
        <w:tc>
          <w:tcPr>
            <w:tcW w:w="2693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автодром ЧПОУ «Автошкола ДОСААФ»</w:t>
            </w:r>
          </w:p>
        </w:tc>
        <w:tc>
          <w:tcPr>
            <w:tcW w:w="1559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10:00</w:t>
            </w:r>
          </w:p>
        </w:tc>
        <w:tc>
          <w:tcPr>
            <w:tcW w:w="1984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14+</w:t>
            </w:r>
          </w:p>
        </w:tc>
        <w:tc>
          <w:tcPr>
            <w:tcW w:w="2126" w:type="dxa"/>
            <w:shd w:val="clear" w:color="auto" w:fill="FFFFFF"/>
          </w:tcPr>
          <w:p w:rsidR="004156E3" w:rsidRPr="00944ED6" w:rsidRDefault="004156E3" w:rsidP="004156E3">
            <w:pPr>
              <w:jc w:val="center"/>
            </w:pPr>
            <w:r w:rsidRPr="00944ED6">
              <w:t>9-81-03</w:t>
            </w:r>
          </w:p>
        </w:tc>
      </w:tr>
      <w:tr w:rsidR="004156E3" w:rsidRPr="00944ED6" w:rsidTr="00F11986">
        <w:trPr>
          <w:trHeight w:val="599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Викторина по ЗОЖ «Формула здоровья»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31.12.2022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16:00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16+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9-91-12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  <w:rPr>
                <w:highlight w:val="green"/>
              </w:rPr>
            </w:pPr>
            <w:r w:rsidRPr="00944ED6">
              <w:t>Интеллектуальная игра «Ботаники»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«Мечта»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17:30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10+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9-43-90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proofErr w:type="gramStart"/>
            <w:r w:rsidRPr="00944ED6">
              <w:t>ЗОЖ</w:t>
            </w:r>
            <w:proofErr w:type="gramEnd"/>
            <w:r w:rsidRPr="00944ED6">
              <w:t>-</w:t>
            </w:r>
            <w:r w:rsidRPr="00944ED6">
              <w:rPr>
                <w:lang w:val="en-US"/>
              </w:rPr>
              <w:t xml:space="preserve">talk </w:t>
            </w:r>
            <w:r w:rsidRPr="00944ED6">
              <w:t xml:space="preserve">«Зарядись </w:t>
            </w:r>
            <w:r w:rsidRPr="00944ED6">
              <w:rPr>
                <w:lang w:val="en-US"/>
              </w:rPr>
              <w:t>DOBROM</w:t>
            </w:r>
            <w:r w:rsidRPr="00944ED6">
              <w:t>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16:30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9-91-12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rPr>
                <w:color w:val="000000"/>
              </w:rPr>
              <w:t>Конкурс поделок «Новогодняя игрушка»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 </w:t>
            </w:r>
            <w:proofErr w:type="gramStart"/>
            <w:r w:rsidRPr="00944ED6">
              <w:t>ДО</w:t>
            </w:r>
            <w:proofErr w:type="gramEnd"/>
            <w:r w:rsidRPr="00944ED6">
              <w:t xml:space="preserve"> «</w:t>
            </w:r>
            <w:proofErr w:type="gramStart"/>
            <w:r w:rsidRPr="00944ED6">
              <w:t>Станция</w:t>
            </w:r>
            <w:proofErr w:type="gramEnd"/>
            <w:r w:rsidRPr="00944ED6">
              <w:t xml:space="preserve"> юных натуралистов»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  <w:lang w:eastAsia="en-US"/>
              </w:rPr>
              <w:t>31.12.2022- 08.01.2023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7-15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9-52-12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Семейная экологическая акция «Поможем четвероногим друзьям»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widowControl w:val="0"/>
              <w:jc w:val="center"/>
              <w:rPr>
                <w:bCs/>
              </w:rPr>
            </w:pPr>
            <w:r w:rsidRPr="00944ED6">
              <w:rPr>
                <w:bCs/>
              </w:rPr>
              <w:t>МБОУ Лицей № 3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widowControl w:val="0"/>
              <w:jc w:val="center"/>
              <w:rPr>
                <w:bCs/>
              </w:rPr>
            </w:pPr>
            <w:r w:rsidRPr="00944ED6">
              <w:rPr>
                <w:bCs/>
              </w:rPr>
              <w:t>31.12.2022-08.01.2023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10:00-17:00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widowControl w:val="0"/>
              <w:jc w:val="center"/>
              <w:rPr>
                <w:bCs/>
              </w:rPr>
            </w:pPr>
            <w:r w:rsidRPr="00944ED6">
              <w:rPr>
                <w:bCs/>
              </w:rPr>
              <w:t>11-18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9-50-32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D6">
              <w:rPr>
                <w:rFonts w:ascii="Times New Roman" w:hAnsi="Times New Roman"/>
                <w:sz w:val="24"/>
                <w:szCs w:val="24"/>
              </w:rPr>
              <w:t>Экологическая акция «Покормите птиц зимой»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МБОУ Школа № 16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31.12.2022-08.01.2023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7-18 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9-51-63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Семейная новогодняя программа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ЦГБ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В.Маяковского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15:00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9-94-08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Новогодняя мастерская «</w:t>
            </w:r>
            <w:proofErr w:type="spellStart"/>
            <w:proofErr w:type="gramStart"/>
            <w:r w:rsidRPr="00944ED6">
              <w:rPr>
                <w:color w:val="000000"/>
              </w:rPr>
              <w:t>Чудо-шарики</w:t>
            </w:r>
            <w:proofErr w:type="spellEnd"/>
            <w:proofErr w:type="gramEnd"/>
            <w:r w:rsidRPr="00944ED6">
              <w:rPr>
                <w:color w:val="000000"/>
              </w:rPr>
              <w:t>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МКУК «ЦГДБ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А.С.Пушкина»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04.01.2023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в течение дня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9-17-38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Концерт «Новогодний серпантин»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МБУДО ДШИ № 2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05.01.2023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13:00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9-51-88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Новогодняя игротека для всей семьи «</w:t>
            </w:r>
            <w:proofErr w:type="spellStart"/>
            <w:r w:rsidRPr="00944ED6">
              <w:t>Ёлкин</w:t>
            </w:r>
            <w:proofErr w:type="spellEnd"/>
            <w:r w:rsidRPr="00944ED6">
              <w:t xml:space="preserve"> праздник»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0+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9-91-08</w:t>
            </w:r>
          </w:p>
        </w:tc>
      </w:tr>
      <w:tr w:rsidR="004156E3" w:rsidRPr="00944ED6" w:rsidTr="00F11986">
        <w:trPr>
          <w:trHeight w:val="267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 «Новогодний сувенир»</w:t>
            </w:r>
          </w:p>
          <w:p w:rsidR="004156E3" w:rsidRPr="00944ED6" w:rsidRDefault="004156E3" w:rsidP="00F80056">
            <w:pPr>
              <w:jc w:val="center"/>
            </w:pP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Молодежный центр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13:00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9-91-08</w:t>
            </w:r>
          </w:p>
        </w:tc>
      </w:tr>
      <w:tr w:rsidR="004156E3" w:rsidRPr="00944ED6" w:rsidTr="00F11986">
        <w:trPr>
          <w:trHeight w:val="260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«Пельмешка» – интерактивная семейная программа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Центр внешкольной работы, территория </w:t>
            </w:r>
            <w:r w:rsidRPr="00944ED6">
              <w:lastRenderedPageBreak/>
              <w:t>Лыжной базы</w:t>
            </w:r>
          </w:p>
          <w:p w:rsidR="004156E3" w:rsidRPr="00944ED6" w:rsidRDefault="004156E3" w:rsidP="004156E3">
            <w:pPr>
              <w:jc w:val="center"/>
            </w:pP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lastRenderedPageBreak/>
              <w:t>05.01.2023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7+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7-73-14</w:t>
            </w:r>
          </w:p>
        </w:tc>
      </w:tr>
      <w:tr w:rsidR="004156E3" w:rsidRPr="00944ED6" w:rsidTr="00F11986">
        <w:trPr>
          <w:trHeight w:val="268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proofErr w:type="spellStart"/>
            <w:r w:rsidRPr="00944ED6">
              <w:t>Квиз</w:t>
            </w:r>
            <w:proofErr w:type="spellEnd"/>
            <w:r w:rsidRPr="00944ED6">
              <w:t xml:space="preserve"> «Погружение в советское кино»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Центр внешкольной работы, клуб по месту жительства «Восход»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05.01.2023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17:00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12+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t>5-18-45</w:t>
            </w:r>
          </w:p>
        </w:tc>
      </w:tr>
      <w:tr w:rsidR="004156E3" w:rsidRPr="00944ED6" w:rsidTr="00F11986">
        <w:trPr>
          <w:trHeight w:val="276"/>
        </w:trPr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Мастер-класс «Рождественский сувенир»</w:t>
            </w:r>
          </w:p>
        </w:tc>
        <w:tc>
          <w:tcPr>
            <w:tcW w:w="2693" w:type="dxa"/>
          </w:tcPr>
          <w:p w:rsidR="004156E3" w:rsidRPr="00944ED6" w:rsidRDefault="004156E3" w:rsidP="004156E3">
            <w:r w:rsidRPr="00944ED6">
              <w:t>Центр внешкольной работы, клуб по месту жительства «Мечта»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17:30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8+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9-43-90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Мастер-класс «Кукла-оберег»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МБУК ЦГБ </w:t>
            </w:r>
            <w:r w:rsidRPr="00944ED6">
              <w:br/>
              <w:t>им. В.Маяковского, МБИЦ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14:00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rPr>
                <w:color w:val="000000"/>
              </w:rPr>
              <w:t>9-44-26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 xml:space="preserve">Литературно-музыкальная встреча </w:t>
            </w:r>
            <w:r w:rsidRPr="00944ED6">
              <w:rPr>
                <w:color w:val="000000"/>
              </w:rPr>
              <w:br/>
              <w:t>«В ожидании Рождественского чуда»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 xml:space="preserve">МКУК «ЦГДБ 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им. А.С.Пушкина»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06.01.2023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14:00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  <w:rPr>
                <w:color w:val="000000"/>
              </w:rPr>
            </w:pPr>
            <w:r w:rsidRPr="00944ED6">
              <w:rPr>
                <w:color w:val="000000"/>
              </w:rPr>
              <w:t>9-17-34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Музейная творческая программа для семейного посещения «Загадки ёлочных игрушек» (интерактивная экскурсия, творческая мастерская)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</w:pPr>
            <w:r w:rsidRPr="00944ED6">
              <w:t>МБУК «Городской музей», отдел «Музей народной игрушки»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06.01.2023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08.01.2023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  <w:p w:rsidR="004156E3" w:rsidRPr="00944ED6" w:rsidRDefault="004156E3" w:rsidP="004156E3">
            <w:pPr>
              <w:jc w:val="center"/>
            </w:pPr>
            <w:r w:rsidRPr="00944ED6">
              <w:t>12:00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6-64-94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Выполнение  нормативов ГТО с семьей (стрельба из электронного оружия)</w:t>
            </w:r>
          </w:p>
        </w:tc>
        <w:tc>
          <w:tcPr>
            <w:tcW w:w="2693" w:type="dxa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СШ «Икар»,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бассейн «Дельфин»,</w:t>
            </w:r>
          </w:p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конференц-зал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06.01.2023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13:00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  <w:rPr>
                <w:rFonts w:eastAsia="Calibri"/>
              </w:rPr>
            </w:pPr>
            <w:r w:rsidRPr="00944ED6">
              <w:rPr>
                <w:rFonts w:eastAsia="Calibri"/>
              </w:rPr>
              <w:t>9+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9-93-94</w:t>
            </w:r>
          </w:p>
        </w:tc>
      </w:tr>
      <w:tr w:rsidR="004156E3" w:rsidRPr="00944ED6" w:rsidTr="00F11986">
        <w:tc>
          <w:tcPr>
            <w:tcW w:w="993" w:type="dxa"/>
            <w:shd w:val="clear" w:color="auto" w:fill="FFFFFF"/>
          </w:tcPr>
          <w:p w:rsidR="004156E3" w:rsidRPr="00944ED6" w:rsidRDefault="004156E3" w:rsidP="00E27E6B">
            <w:pPr>
              <w:pStyle w:val="af7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4156E3" w:rsidRPr="00944ED6" w:rsidRDefault="004156E3" w:rsidP="00F80056">
            <w:pPr>
              <w:jc w:val="center"/>
            </w:pPr>
            <w:r w:rsidRPr="00944ED6">
              <w:t>Бесплатное катание на коньках для отдельных категорий граждан «Рождественский лед»</w:t>
            </w:r>
          </w:p>
          <w:p w:rsidR="004156E3" w:rsidRPr="00944ED6" w:rsidRDefault="004156E3" w:rsidP="00F80056">
            <w:pPr>
              <w:jc w:val="center"/>
            </w:pPr>
          </w:p>
        </w:tc>
        <w:tc>
          <w:tcPr>
            <w:tcW w:w="2693" w:type="dxa"/>
          </w:tcPr>
          <w:p w:rsidR="00E27E6B" w:rsidRDefault="00E27E6B" w:rsidP="00E27E6B">
            <w:pPr>
              <w:jc w:val="center"/>
            </w:pPr>
            <w:r w:rsidRPr="00944ED6">
              <w:t>СШ «</w:t>
            </w:r>
            <w:proofErr w:type="spellStart"/>
            <w:r w:rsidRPr="00944ED6">
              <w:t>Саров</w:t>
            </w:r>
            <w:proofErr w:type="spellEnd"/>
            <w:r w:rsidRPr="00944ED6">
              <w:t>»</w:t>
            </w:r>
          </w:p>
          <w:p w:rsidR="004156E3" w:rsidRPr="00944ED6" w:rsidRDefault="00E27E6B" w:rsidP="00E27E6B">
            <w:pPr>
              <w:widowControl w:val="0"/>
              <w:jc w:val="center"/>
              <w:rPr>
                <w:bCs/>
              </w:rPr>
            </w:pPr>
            <w:r>
              <w:t>(Ледовый дворец)</w:t>
            </w:r>
          </w:p>
        </w:tc>
        <w:tc>
          <w:tcPr>
            <w:tcW w:w="1559" w:type="dxa"/>
          </w:tcPr>
          <w:p w:rsidR="004156E3" w:rsidRPr="00944ED6" w:rsidRDefault="004156E3" w:rsidP="004156E3">
            <w:pPr>
              <w:jc w:val="center"/>
            </w:pPr>
            <w:r w:rsidRPr="00944ED6">
              <w:t>07.01.2023</w:t>
            </w:r>
          </w:p>
        </w:tc>
        <w:tc>
          <w:tcPr>
            <w:tcW w:w="1701" w:type="dxa"/>
          </w:tcPr>
          <w:p w:rsidR="004156E3" w:rsidRPr="00944ED6" w:rsidRDefault="004156E3" w:rsidP="004156E3">
            <w:pPr>
              <w:jc w:val="center"/>
            </w:pPr>
            <w:r w:rsidRPr="00944ED6">
              <w:t>11:00</w:t>
            </w:r>
          </w:p>
        </w:tc>
        <w:tc>
          <w:tcPr>
            <w:tcW w:w="1984" w:type="dxa"/>
          </w:tcPr>
          <w:p w:rsidR="004156E3" w:rsidRPr="00944ED6" w:rsidRDefault="004156E3" w:rsidP="004156E3">
            <w:pPr>
              <w:jc w:val="center"/>
            </w:pPr>
            <w:r w:rsidRPr="00944ED6">
              <w:t>6+</w:t>
            </w:r>
          </w:p>
        </w:tc>
        <w:tc>
          <w:tcPr>
            <w:tcW w:w="2126" w:type="dxa"/>
          </w:tcPr>
          <w:p w:rsidR="004156E3" w:rsidRPr="00944ED6" w:rsidRDefault="004156E3" w:rsidP="004156E3">
            <w:pPr>
              <w:jc w:val="center"/>
            </w:pPr>
            <w:r w:rsidRPr="00944ED6">
              <w:t>9-49-14</w:t>
            </w:r>
          </w:p>
        </w:tc>
      </w:tr>
    </w:tbl>
    <w:p w:rsidR="004E7A6F" w:rsidRPr="00026B6E" w:rsidRDefault="004E7A6F" w:rsidP="004E7A6F">
      <w:pPr>
        <w:ind w:right="283"/>
        <w:jc w:val="both"/>
      </w:pPr>
    </w:p>
    <w:sectPr w:rsidR="004E7A6F" w:rsidRPr="00026B6E" w:rsidSect="00F11986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54A"/>
    <w:multiLevelType w:val="hybridMultilevel"/>
    <w:tmpl w:val="F182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04C4"/>
    <w:multiLevelType w:val="hybridMultilevel"/>
    <w:tmpl w:val="56B2505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7A31A2"/>
    <w:multiLevelType w:val="hybridMultilevel"/>
    <w:tmpl w:val="B1C6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A6F"/>
    <w:rsid w:val="002D2375"/>
    <w:rsid w:val="00413A97"/>
    <w:rsid w:val="004156E3"/>
    <w:rsid w:val="004E7A6F"/>
    <w:rsid w:val="00514309"/>
    <w:rsid w:val="005265F1"/>
    <w:rsid w:val="005345D3"/>
    <w:rsid w:val="006E6BAB"/>
    <w:rsid w:val="008D4FC3"/>
    <w:rsid w:val="00944ED6"/>
    <w:rsid w:val="009A1C0F"/>
    <w:rsid w:val="00AD47D4"/>
    <w:rsid w:val="00B9359E"/>
    <w:rsid w:val="00C80417"/>
    <w:rsid w:val="00D214FB"/>
    <w:rsid w:val="00E27E6B"/>
    <w:rsid w:val="00ED74A4"/>
    <w:rsid w:val="00F11986"/>
    <w:rsid w:val="00F265D3"/>
    <w:rsid w:val="00F80056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1"/>
    <w:qFormat/>
    <w:rsid w:val="004E7A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4E7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E7A6F"/>
    <w:pPr>
      <w:keepNext/>
      <w:jc w:val="right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4E7A6F"/>
    <w:pPr>
      <w:keepNext/>
      <w:jc w:val="center"/>
      <w:outlineLvl w:val="3"/>
    </w:pPr>
    <w:rPr>
      <w:b/>
      <w:spacing w:val="60"/>
      <w:szCs w:val="20"/>
    </w:rPr>
  </w:style>
  <w:style w:type="paragraph" w:styleId="6">
    <w:name w:val="heading 6"/>
    <w:basedOn w:val="a"/>
    <w:next w:val="a"/>
    <w:link w:val="60"/>
    <w:qFormat/>
    <w:rsid w:val="004E7A6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7A6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E7A6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4E7A6F"/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60">
    <w:name w:val="Заголовок 6 Знак"/>
    <w:basedOn w:val="a0"/>
    <w:link w:val="6"/>
    <w:rsid w:val="004E7A6F"/>
    <w:rPr>
      <w:rFonts w:ascii="Calibri" w:eastAsia="Times New Roman" w:hAnsi="Calibri" w:cs="Times New Roman"/>
      <w:b/>
      <w:bCs/>
    </w:rPr>
  </w:style>
  <w:style w:type="paragraph" w:styleId="a3">
    <w:name w:val="Body Text Indent"/>
    <w:basedOn w:val="a"/>
    <w:link w:val="a4"/>
    <w:rsid w:val="004E7A6F"/>
    <w:pPr>
      <w:spacing w:line="360" w:lineRule="auto"/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E7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rsid w:val="004E7A6F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E7A6F"/>
    <w:rPr>
      <w:rFonts w:ascii="Tahoma" w:eastAsia="Times New Roman" w:hAnsi="Tahoma" w:cs="Times New Roman"/>
      <w:sz w:val="16"/>
      <w:szCs w:val="16"/>
    </w:rPr>
  </w:style>
  <w:style w:type="paragraph" w:styleId="a7">
    <w:name w:val="Body Text"/>
    <w:basedOn w:val="a"/>
    <w:link w:val="a8"/>
    <w:rsid w:val="004E7A6F"/>
    <w:pPr>
      <w:spacing w:after="120"/>
    </w:pPr>
  </w:style>
  <w:style w:type="character" w:customStyle="1" w:styleId="a8">
    <w:name w:val="Основной текст Знак"/>
    <w:basedOn w:val="a0"/>
    <w:link w:val="a7"/>
    <w:rsid w:val="004E7A6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4E7A6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7A6F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4E7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A6F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"/>
    <w:rsid w:val="004E7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4E7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link w:val="ad"/>
    <w:uiPriority w:val="99"/>
    <w:unhideWhenUsed/>
    <w:rsid w:val="004E7A6F"/>
    <w:pPr>
      <w:suppressAutoHyphens/>
      <w:spacing w:before="280" w:after="280"/>
    </w:pPr>
    <w:rPr>
      <w:rFonts w:eastAsia="Calibri"/>
      <w:lang w:eastAsia="ar-SA"/>
    </w:rPr>
  </w:style>
  <w:style w:type="character" w:customStyle="1" w:styleId="NoSpacingChar">
    <w:name w:val="No Spacing Char"/>
    <w:link w:val="12"/>
    <w:locked/>
    <w:rsid w:val="004E7A6F"/>
    <w:rPr>
      <w:rFonts w:ascii="Calibri" w:eastAsia="Times New Roman" w:hAnsi="Calibri" w:cs="Times New Roman"/>
      <w:lang w:eastAsia="ru-RU"/>
    </w:rPr>
  </w:style>
  <w:style w:type="character" w:customStyle="1" w:styleId="ad">
    <w:name w:val="Обычный (веб) Знак"/>
    <w:link w:val="ac"/>
    <w:uiPriority w:val="99"/>
    <w:locked/>
    <w:rsid w:val="004E7A6F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e">
    <w:name w:val="Emphasis"/>
    <w:uiPriority w:val="20"/>
    <w:qFormat/>
    <w:rsid w:val="004E7A6F"/>
    <w:rPr>
      <w:i/>
      <w:iCs/>
    </w:rPr>
  </w:style>
  <w:style w:type="paragraph" w:customStyle="1" w:styleId="Style3">
    <w:name w:val="Style3"/>
    <w:basedOn w:val="a"/>
    <w:rsid w:val="004E7A6F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andard">
    <w:name w:val="Standard"/>
    <w:rsid w:val="004E7A6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a"/>
    <w:rsid w:val="004E7A6F"/>
    <w:pPr>
      <w:widowControl w:val="0"/>
      <w:suppressLineNumbers/>
      <w:suppressAutoHyphens/>
      <w:autoSpaceDN w:val="0"/>
    </w:pPr>
    <w:rPr>
      <w:rFonts w:ascii="Arial" w:eastAsia="Arial Unicode MS" w:hAnsi="Arial" w:cs="Tahoma"/>
      <w:kern w:val="3"/>
      <w:sz w:val="21"/>
    </w:rPr>
  </w:style>
  <w:style w:type="character" w:customStyle="1" w:styleId="11">
    <w:name w:val="Заголовок 1 Знак1"/>
    <w:link w:val="1"/>
    <w:rsid w:val="004E7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qFormat/>
    <w:rsid w:val="004E7A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link w:val="af0"/>
    <w:uiPriority w:val="99"/>
    <w:qFormat/>
    <w:rsid w:val="004E7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4E7A6F"/>
    <w:pPr>
      <w:widowControl w:val="0"/>
      <w:autoSpaceDE w:val="0"/>
      <w:autoSpaceDN w:val="0"/>
      <w:spacing w:line="291" w:lineRule="exact"/>
      <w:ind w:left="107"/>
    </w:pPr>
    <w:rPr>
      <w:sz w:val="22"/>
      <w:szCs w:val="22"/>
      <w:lang w:bidi="ru-RU"/>
    </w:rPr>
  </w:style>
  <w:style w:type="paragraph" w:styleId="21">
    <w:name w:val="Body Text 2"/>
    <w:basedOn w:val="a"/>
    <w:link w:val="22"/>
    <w:rsid w:val="004E7A6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E7A6F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4E7A6F"/>
    <w:pPr>
      <w:spacing w:line="360" w:lineRule="auto"/>
      <w:ind w:left="5751"/>
      <w:jc w:val="center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4E7A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E7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E7A6F"/>
    <w:rPr>
      <w:dstrike w:val="0"/>
      <w:color w:val="auto"/>
      <w:u w:val="none"/>
      <w:vertAlign w:val="baseline"/>
    </w:rPr>
  </w:style>
  <w:style w:type="paragraph" w:styleId="af2">
    <w:name w:val="footer"/>
    <w:basedOn w:val="a"/>
    <w:link w:val="af3"/>
    <w:unhideWhenUsed/>
    <w:rsid w:val="004E7A6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rsid w:val="004E7A6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E7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4E7A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E7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4E7A6F"/>
    <w:pPr>
      <w:jc w:val="both"/>
    </w:pPr>
    <w:rPr>
      <w:b/>
    </w:rPr>
  </w:style>
  <w:style w:type="character" w:customStyle="1" w:styleId="34">
    <w:name w:val="Основной текст 3 Знак"/>
    <w:basedOn w:val="a0"/>
    <w:link w:val="33"/>
    <w:rsid w:val="004E7A6F"/>
    <w:rPr>
      <w:rFonts w:ascii="Times New Roman" w:eastAsia="Times New Roman" w:hAnsi="Times New Roman" w:cs="Times New Roman"/>
      <w:b/>
      <w:sz w:val="24"/>
      <w:szCs w:val="24"/>
    </w:rPr>
  </w:style>
  <w:style w:type="character" w:styleId="af4">
    <w:name w:val="FollowedHyperlink"/>
    <w:rsid w:val="004E7A6F"/>
    <w:rPr>
      <w:color w:val="800080"/>
      <w:u w:val="single"/>
    </w:rPr>
  </w:style>
  <w:style w:type="table" w:styleId="af5">
    <w:name w:val="Table Grid"/>
    <w:basedOn w:val="a1"/>
    <w:rsid w:val="004E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4E7A6F"/>
    <w:pPr>
      <w:ind w:left="720"/>
      <w:contextualSpacing/>
    </w:pPr>
    <w:rPr>
      <w:rFonts w:eastAsia="Calibri"/>
    </w:rPr>
  </w:style>
  <w:style w:type="character" w:customStyle="1" w:styleId="af6">
    <w:name w:val="Ссылка"/>
    <w:rsid w:val="004E7A6F"/>
    <w:rPr>
      <w:strike w:val="0"/>
      <w:dstrike w:val="0"/>
      <w:outline w:val="0"/>
      <w:color w:val="000000"/>
      <w:u w:val="none" w:color="000000"/>
      <w:vertAlign w:val="baseline"/>
      <w:lang w:val="ru-RU"/>
    </w:rPr>
  </w:style>
  <w:style w:type="paragraph" w:styleId="af7">
    <w:name w:val="List Paragraph"/>
    <w:basedOn w:val="a"/>
    <w:uiPriority w:val="34"/>
    <w:qFormat/>
    <w:rsid w:val="004E7A6F"/>
    <w:pPr>
      <w:ind w:left="720"/>
      <w:contextualSpacing/>
    </w:pPr>
  </w:style>
  <w:style w:type="character" w:customStyle="1" w:styleId="c2">
    <w:name w:val="c2"/>
    <w:basedOn w:val="a0"/>
    <w:rsid w:val="004E7A6F"/>
  </w:style>
  <w:style w:type="character" w:customStyle="1" w:styleId="normaltextrun">
    <w:name w:val="normaltextrun"/>
    <w:basedOn w:val="a0"/>
    <w:rsid w:val="004E7A6F"/>
  </w:style>
  <w:style w:type="paragraph" w:customStyle="1" w:styleId="paragraph">
    <w:name w:val="paragraph"/>
    <w:basedOn w:val="a"/>
    <w:rsid w:val="004E7A6F"/>
    <w:pPr>
      <w:spacing w:before="100" w:beforeAutospacing="1" w:after="100" w:afterAutospacing="1"/>
    </w:pPr>
  </w:style>
  <w:style w:type="paragraph" w:customStyle="1" w:styleId="c1">
    <w:name w:val="c1"/>
    <w:basedOn w:val="a"/>
    <w:rsid w:val="004E7A6F"/>
    <w:pPr>
      <w:spacing w:before="100" w:beforeAutospacing="1" w:after="100" w:afterAutospacing="1"/>
    </w:pPr>
  </w:style>
  <w:style w:type="character" w:customStyle="1" w:styleId="c0">
    <w:name w:val="c0"/>
    <w:basedOn w:val="a0"/>
    <w:rsid w:val="004E7A6F"/>
  </w:style>
  <w:style w:type="character" w:customStyle="1" w:styleId="eop">
    <w:name w:val="eop"/>
    <w:basedOn w:val="a0"/>
    <w:rsid w:val="004E7A6F"/>
  </w:style>
  <w:style w:type="character" w:customStyle="1" w:styleId="contextualspellingandgrammarerror">
    <w:name w:val="contextualspellingandgrammarerror"/>
    <w:basedOn w:val="a0"/>
    <w:rsid w:val="004E7A6F"/>
  </w:style>
  <w:style w:type="character" w:customStyle="1" w:styleId="af0">
    <w:name w:val="Без интервала Знак"/>
    <w:link w:val="af"/>
    <w:uiPriority w:val="99"/>
    <w:locked/>
    <w:rsid w:val="004E7A6F"/>
    <w:rPr>
      <w:rFonts w:ascii="Calibri" w:eastAsia="Times New Roman" w:hAnsi="Calibri" w:cs="Times New Roman"/>
      <w:lang w:eastAsia="ru-RU"/>
    </w:rPr>
  </w:style>
  <w:style w:type="character" w:styleId="af8">
    <w:name w:val="Strong"/>
    <w:uiPriority w:val="22"/>
    <w:qFormat/>
    <w:rsid w:val="004E7A6F"/>
    <w:rPr>
      <w:rFonts w:cs="Times New Roman"/>
      <w:b/>
    </w:rPr>
  </w:style>
  <w:style w:type="paragraph" w:customStyle="1" w:styleId="15">
    <w:name w:val="Без интервала1"/>
    <w:uiPriority w:val="99"/>
    <w:rsid w:val="004E7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591,bqiaagaaeyqcaaagiaiaaamvawaabt0daaaaaaaaaaaaaaaaaaaaaaaaaaaaaaaaaaaaaaaaaaaaaaaaaaaaaaaaaaaaaaaaaaaaaaaaaaaaaaaaaaaaaaaaaaaaaaaaaaaaaaaaaaaaaaaaaaaaaaaaaaaaaaaaaaaaaaaaaaaaaaaaaaaaaaaaaaaaaaaaaaaaaaaaaaaaaaaaaaaaaaaaaaaaaaaaaaaaaaaa"/>
    <w:rsid w:val="004E7A6F"/>
  </w:style>
  <w:style w:type="paragraph" w:customStyle="1" w:styleId="1289">
    <w:name w:val="1289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4E7A6F"/>
    <w:pPr>
      <w:spacing w:before="100" w:beforeAutospacing="1" w:after="100" w:afterAutospacing="1"/>
    </w:pPr>
  </w:style>
  <w:style w:type="paragraph" w:customStyle="1" w:styleId="1001">
    <w:name w:val="1001"/>
    <w:aliases w:val="bqiaagaaeyqcaaagiaiaaamjawaabtedaaaaaaaaaaaaaaaaaaaaaaaaaaaaaaaaaaaaaaaaaaaaaaaaaaaaaaaaaaaaaaaaaaaaaaaaaaaaaaaaaaaaaaaaaaaaaaaaaaaaaaaaaaaaaaaaaaaaaaaaaaaaaaaaaaaaaaaaaaaaaaaaaaaaaaaaaaaaaaaaaaaaaaaaaaaaaaaaaaaaaaaaaaaaaaaaaaaaaaaa"/>
    <w:basedOn w:val="a"/>
    <w:rsid w:val="004E7A6F"/>
    <w:pPr>
      <w:spacing w:before="100" w:beforeAutospacing="1" w:after="100" w:afterAutospacing="1"/>
    </w:pPr>
  </w:style>
  <w:style w:type="paragraph" w:customStyle="1" w:styleId="974">
    <w:name w:val="974"/>
    <w:aliases w:val="bqiaagaaeyqcaaagiaiaaamiawaabrydaaaaaaaaaaaaaaaaaaaaaaaaaaaaaaaaaaaaaaaaaaaaaaaaaaaaaaaaaaaaaaaaaaaaaaaaaaaaaaaaaaaaaaaaaaaaaaaaaaaaaaaaaaaaaaaaaaaaaaaaaaaaaaaaaaaaaaaaaaaaaaaaaaaaaaaaaaaaaaaaaaaaaaaaaaaaaaaaaaaaaaaaaaaaaaaaaaaaaaaaa"/>
    <w:basedOn w:val="a"/>
    <w:rsid w:val="004E7A6F"/>
    <w:pPr>
      <w:spacing w:before="100" w:beforeAutospacing="1" w:after="100" w:afterAutospacing="1"/>
    </w:pPr>
  </w:style>
  <w:style w:type="paragraph" w:customStyle="1" w:styleId="962">
    <w:name w:val="962"/>
    <w:aliases w:val="bqiaagaaeyqcaaagiaiaaap8agaabqodaaaaaaaaaaaaaaaaaaaaaaaaaaaaaaaaaaaaaaaaaaaaaaaaaaaaaaaaaaaaaaaaaaaaaaaaaaaaaaaaaaaaaaaaaaaaaaaaaaaaaaaaaaaaaaaaaaaaaaaaaaaaaaaaaaaaaaaaaaaaaaaaaaaaaaaaaaaaaaaaaaaaaaaaaaaaaaaaaaaaaaaaaaaaaaaaaaaaaaaaa"/>
    <w:basedOn w:val="a"/>
    <w:rsid w:val="004E7A6F"/>
    <w:pPr>
      <w:spacing w:before="100" w:beforeAutospacing="1" w:after="100" w:afterAutospacing="1"/>
    </w:pPr>
  </w:style>
  <w:style w:type="character" w:customStyle="1" w:styleId="markedcontent">
    <w:name w:val="markedcontent"/>
    <w:rsid w:val="004E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gorvolonter_sa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Самофал</cp:lastModifiedBy>
  <cp:revision>3</cp:revision>
  <dcterms:created xsi:type="dcterms:W3CDTF">2022-12-26T06:44:00Z</dcterms:created>
  <dcterms:modified xsi:type="dcterms:W3CDTF">2022-12-27T12:08:00Z</dcterms:modified>
</cp:coreProperties>
</file>